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ca8865514dfb" w:history="1">
              <w:r>
                <w:rPr>
                  <w:rStyle w:val="Hyperlink"/>
                </w:rPr>
                <w:t>2025-2031年中国烘干炉行业研究分析及市场前景预测报告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ca8865514dfb" w:history="1">
              <w:r>
                <w:rPr>
                  <w:rStyle w:val="Hyperlink"/>
                </w:rPr>
                <w:t>2025-2031年中国烘干炉行业研究分析及市场前景预测报告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ca8865514dfb" w:history="1">
                <w:r>
                  <w:rPr>
                    <w:rStyle w:val="Hyperlink"/>
                  </w:rPr>
                  <w:t>https://www.20087.com/2/55/HongGanLuHangYeXianZhuangYuFaZha.html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广泛应用于食品加工、木材干燥、化工原料干燥等多个行业，随着技术的进步，烘干炉的能效和环保性能不断提高。目前，烘干炉不仅在结构设计上更加合理，还在热源选择、热能回收等方面进行了优化。此外，随着智能化技术的应用，烘干炉的操作变得更加简单便捷，可通过自动化控制系统实现精准温度控制和节能运行。</w:t>
      </w:r>
      <w:r>
        <w:rPr>
          <w:rFonts w:hint="eastAsia"/>
        </w:rPr>
        <w:br/>
      </w:r>
      <w:r>
        <w:rPr>
          <w:rFonts w:hint="eastAsia"/>
        </w:rPr>
        <w:t>　　未来，烘干炉行业将朝着更加节能、智能、环保的方向发展。一方面，随着能效标准的提升，烘干炉将更加注重采用高效的加热元件和保温材料，提高热能利用率。另一方面，随着物联网技术的应用，烘干炉将更加注重实现远程监控和智能控制，提高运行效率和操作便捷性。此外，随着环保法规的严格实施，烘干炉将更加注重减少废气排放，采用清洁能源和高效尾气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ca8865514dfb" w:history="1">
        <w:r>
          <w:rPr>
            <w:rStyle w:val="Hyperlink"/>
          </w:rPr>
          <w:t>2025-2031年中国烘干炉行业研究分析及市场前景预测报告</w:t>
        </w:r>
      </w:hyperlink>
      <w:r>
        <w:rPr>
          <w:rFonts w:hint="eastAsia"/>
        </w:rPr>
        <w:t>》基于多年市场监测与行业研究，全面分析了烘干炉行业的现状、市场需求及市场规模，详细解读了烘干炉产业链结构、价格趋势及细分市场特点。报告科学预测了行业前景与发展方向，重点剖析了品牌竞争格局、市场集中度及主要企业的经营表现，并通过SWOT分析揭示了烘干炉行业机遇与风险。为投资者和决策者提供专业、客观的战略建议，是把握烘干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烘干炉行业概述</w:t>
      </w:r>
      <w:r>
        <w:rPr>
          <w:rFonts w:hint="eastAsia"/>
        </w:rPr>
        <w:br/>
      </w:r>
      <w:r>
        <w:rPr>
          <w:rFonts w:hint="eastAsia"/>
        </w:rPr>
        <w:t>　　第一节 烘干炉相关概念</w:t>
      </w:r>
      <w:r>
        <w:rPr>
          <w:rFonts w:hint="eastAsia"/>
        </w:rPr>
        <w:br/>
      </w:r>
      <w:r>
        <w:rPr>
          <w:rFonts w:hint="eastAsia"/>
        </w:rPr>
        <w:t>　　　　一、烘干炉定义</w:t>
      </w:r>
      <w:r>
        <w:rPr>
          <w:rFonts w:hint="eastAsia"/>
        </w:rPr>
        <w:br/>
      </w:r>
      <w:r>
        <w:rPr>
          <w:rFonts w:hint="eastAsia"/>
        </w:rPr>
        <w:t>　　　　二、烘干炉的性质</w:t>
      </w:r>
      <w:r>
        <w:rPr>
          <w:rFonts w:hint="eastAsia"/>
        </w:rPr>
        <w:br/>
      </w:r>
      <w:r>
        <w:rPr>
          <w:rFonts w:hint="eastAsia"/>
        </w:rPr>
        <w:t>　　　　三、烘干炉的分类</w:t>
      </w:r>
      <w:r>
        <w:rPr>
          <w:rFonts w:hint="eastAsia"/>
        </w:rPr>
        <w:br/>
      </w:r>
      <w:r>
        <w:rPr>
          <w:rFonts w:hint="eastAsia"/>
        </w:rPr>
        <w:t>　　第二节 烘干炉的用途</w:t>
      </w:r>
      <w:r>
        <w:rPr>
          <w:rFonts w:hint="eastAsia"/>
        </w:rPr>
        <w:br/>
      </w:r>
      <w:r>
        <w:rPr>
          <w:rFonts w:hint="eastAsia"/>
        </w:rPr>
        <w:t>　　　　一、烘干炉生产方法</w:t>
      </w:r>
      <w:r>
        <w:rPr>
          <w:rFonts w:hint="eastAsia"/>
        </w:rPr>
        <w:br/>
      </w:r>
      <w:r>
        <w:rPr>
          <w:rFonts w:hint="eastAsia"/>
        </w:rPr>
        <w:t>　　　　二、烘干炉产品性能</w:t>
      </w:r>
      <w:r>
        <w:rPr>
          <w:rFonts w:hint="eastAsia"/>
        </w:rPr>
        <w:br/>
      </w:r>
      <w:r>
        <w:rPr>
          <w:rFonts w:hint="eastAsia"/>
        </w:rPr>
        <w:t>　　　　三、烘干炉产品用途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二、烘干炉产业链模型分析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2020-2025年中国烘干炉行业运行环境分析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三、货币供应分析及利率变化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2020-2025年中国烘干炉行业政策环境分析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2020-2025年中国烘干炉行业社会环境分析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2020-2025年烘干炉所属行业市场运行分析</w:t>
      </w:r>
      <w:r>
        <w:rPr>
          <w:rFonts w:hint="eastAsia"/>
        </w:rPr>
        <w:br/>
      </w:r>
      <w:r>
        <w:rPr>
          <w:rFonts w:hint="eastAsia"/>
        </w:rPr>
        <w:t>　　第一节 烘干炉行业市场发展基本情况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二、2020-2025年市场产品价格趋势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中国烘干炉行业生产分析</w:t>
      </w:r>
      <w:r>
        <w:rPr>
          <w:rFonts w:hint="eastAsia"/>
        </w:rPr>
        <w:br/>
      </w:r>
      <w:r>
        <w:rPr>
          <w:rFonts w:hint="eastAsia"/>
        </w:rPr>
        <w:t>　　第一节 2020-2025年烘干炉行业产能规模分析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2020-2025年烘干炉行业产量分析</w:t>
      </w:r>
      <w:r>
        <w:rPr>
          <w:rFonts w:hint="eastAsia"/>
        </w:rPr>
        <w:br/>
      </w:r>
      <w:r>
        <w:rPr>
          <w:rFonts w:hint="eastAsia"/>
        </w:rPr>
        <w:t>　　第三节 烘干炉产业地区分布情况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未来几年烘干炉行业产量变化趋势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2020-2025年烘干炉行业经济运行分析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中国烘干炉产品价格分析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2025-2031年烘干炉产品价格预测</w:t>
      </w:r>
      <w:r>
        <w:rPr>
          <w:rFonts w:hint="eastAsia"/>
        </w:rPr>
        <w:br/>
      </w:r>
      <w:r>
        <w:rPr>
          <w:rFonts w:hint="eastAsia"/>
        </w:rPr>
        <w:t>　　第三节 中国烘干炉价格影响因素分析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2020-2025年烘干炉地区销售分析</w:t>
      </w:r>
      <w:r>
        <w:rPr>
          <w:rFonts w:hint="eastAsia"/>
        </w:rPr>
        <w:br/>
      </w:r>
      <w:r>
        <w:rPr>
          <w:rFonts w:hint="eastAsia"/>
        </w:rPr>
        <w:t>　　第一节 烘干炉各地区对比销售分析</w:t>
      </w:r>
      <w:r>
        <w:rPr>
          <w:rFonts w:hint="eastAsia"/>
        </w:rPr>
        <w:br/>
      </w:r>
      <w:r>
        <w:rPr>
          <w:rFonts w:hint="eastAsia"/>
        </w:rPr>
        <w:t>　　第二节 烘干炉重点地区一销售分析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烘干炉重点地区二销售分析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烘干炉重点地区三销售分析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烘干炉重点地区四销售分析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2020-2025年中国烘干炉行业竞争格局分析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2020-2025年中国烘干炉行业竞争格局分析</w:t>
      </w:r>
      <w:r>
        <w:rPr>
          <w:rFonts w:hint="eastAsia"/>
        </w:rPr>
        <w:br/>
      </w:r>
      <w:r>
        <w:rPr>
          <w:rFonts w:hint="eastAsia"/>
        </w:rPr>
        <w:t>　　　　一、烘干炉行业集中度分析</w:t>
      </w:r>
      <w:r>
        <w:rPr>
          <w:rFonts w:hint="eastAsia"/>
        </w:rPr>
        <w:br/>
      </w:r>
      <w:r>
        <w:rPr>
          <w:rFonts w:hint="eastAsia"/>
        </w:rPr>
        <w:t>　　　　二、烘干炉市场竞争程度分析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2020-2025年中国烘干炉行业竞争态势分析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2020-2025年中国烘干炉行业竞争策略分析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国内烘干炉行业重点生产厂家分析</w:t>
      </w:r>
      <w:r>
        <w:rPr>
          <w:rFonts w:hint="eastAsia"/>
        </w:rPr>
        <w:br/>
      </w:r>
      <w:r>
        <w:rPr>
          <w:rFonts w:hint="eastAsia"/>
        </w:rPr>
        <w:t>　　第一节 章 丘市发达颗粒机械有限公司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北京华强鼎盛真空工业炉制造有限公司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郫县震华温控设备厂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合肥日新高温技术有限公司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济南鲁岳涂装烘干设备制造有限公司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2025-2031年烘干炉行业市场态势分析与投资风险分析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当前烘干炉行业存在的问题</w:t>
      </w:r>
      <w:r>
        <w:rPr>
          <w:rFonts w:hint="eastAsia"/>
        </w:rPr>
        <w:br/>
      </w:r>
      <w:r>
        <w:rPr>
          <w:rFonts w:hint="eastAsia"/>
        </w:rPr>
        <w:t>　　第二节 烘干炉行业未来发展预测分析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一、中国烘干炉行业发展方向分析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二、2025-2031年中国烘干炉行业发展规模预测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三、2025-2031年中国烘干炉行业投资发展趋势预测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2025-2031年中国烘干炉行业投资风险分析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2025年烘干炉行业项目投资建议</w:t>
      </w:r>
      <w:r>
        <w:rPr>
          <w:rFonts w:hint="eastAsia"/>
        </w:rPr>
        <w:br/>
      </w:r>
      <w:r>
        <w:rPr>
          <w:rFonts w:hint="eastAsia"/>
        </w:rPr>
        <w:t>　　第一节 烘干炉行业技术应用注意事项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烘干炉行业生产开发注意事项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烘干炉行业销售注意事项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2025-2031年中国烘干炉行业发展预测分析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2025-2031年国内烘干炉产业宏观预测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2025-2031年中国烘干炉市场趋势分析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2025-2031年中国烘干炉市场发展空间分析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[~中~智~林~]2025-2031年中国烘干炉市场战略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烘干炉的产业链结构图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9 2020-2025年各地区固定资产投资（不含农户）情况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10 2020-2025年我国固定资产（不含农户）增速情况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ca8865514dfb" w:history="1">
        <w:r>
          <w:rPr>
            <w:rStyle w:val="Hyperlink"/>
          </w:rPr>
          <w:t>2025-2031年中国烘干炉行业研究分析及市场前景预测报告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ca8865514dfb" w:history="1">
        <w:r>
          <w:rPr>
            <w:rStyle w:val="Hyperlink"/>
          </w:rPr>
          <w:t>https://www.20087.com/2/55/HongGanLuHangYeXianZhuangYuFaZha.html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2c2498a74806" w:history="1">
      <w:r>
        <w:rPr>
          <w:rStyle w:val="Hyperlink"/>
        </w:rPr>
        <w:t>2025-2031年中国烘干炉行业研究分析及市场前景预测报告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ongGanLuHangYeXianZhuangYuFaZha.html" TargetMode="External" Id="Rc928ca88655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ongGanLuHangYeXianZhuangYuFaZha.html" TargetMode="External" Id="Rb91a2c2498a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2025-04-24T05:11:00Z</dcterms:created>
  <dcterms:modified xsi:type="dcterms:W3CDTF">2025-04-24T06:11:00Z</dcterms:modified>
  <dc:subject>2025-2031年中国烘干炉行业研究分析及市场前景预测报告</dc:subject>
  <dc:title>2025-2031年中国烘干炉行业研究分析及市场前景预测报告</dc:title>
  <cp:keywords>2025-2031年中国烘干炉行业研究分析及市场前景预测报告</cp:keywords>
  <dc:description>2025-2031年中国烘干炉行业研究分析及市场前景预测报告</dc:description>
</cp:coreProperties>
</file>