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6880c3b5f49a4" w:history="1">
              <w:r>
                <w:rPr>
                  <w:rStyle w:val="Hyperlink"/>
                </w:rPr>
                <w:t>2026-2032年全球与中国热喷涂服务市场现状及发展前景报告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6880c3b5f49a4" w:history="1">
              <w:r>
                <w:rPr>
                  <w:rStyle w:val="Hyperlink"/>
                </w:rPr>
                <w:t>2026-2032年全球与中国热喷涂服务市场现状及发展前景报告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6880c3b5f49a4" w:history="1">
                <w:r>
                  <w:rPr>
                    <w:rStyle w:val="Hyperlink"/>
                  </w:rPr>
                  <w:t>https://www.20087.com/2/55/RePenTuFuWuDeFaZhanQianJing.html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服务是通过火焰、电弧或等离子体将金属、陶瓷或复合材料熔融并高速喷射至工件表面，形成耐磨、耐蚀或隔热涂层的专业表面工程解决方案，广泛应用于航空航天发动机叶片、电力锅炉管道及造纸烘缸修复。目前，热喷涂服务主流工艺包括超音速火焰喷涂（HVOF）、大气等离子喷涂（APS）及冷喷涂，强调涂层结合强度、孔隙率控制与成分均匀性。在高端装备延寿与再制造产业政策推动下，热喷涂服务正从应急维修向预防性防护升级。然而，现场施工环境复杂，涂层质量高度依赖操作人员经验；且缺乏统一的服役性能评估标准，影响用户对再制造件的信任度。</w:t>
      </w:r>
      <w:r>
        <w:rPr>
          <w:rFonts w:hint="eastAsia"/>
        </w:rPr>
        <w:br/>
      </w:r>
      <w:r>
        <w:rPr>
          <w:rFonts w:hint="eastAsia"/>
        </w:rPr>
        <w:t>　　未来，热喷涂服务将向智能化、在线监测与新材料定制方向发展。市场调研网认为，机器人自动喷涂系统结合3D扫描路径规划，可实现复杂曲面高一致性覆盖。红外热像与声发射技术将实时监控涂层沉积状态，动态调整工艺参数。针对极端工况，高熵合金、MAX相等新型喂料将拓展涂层功能边界。在循环经济体系中，热喷涂将成为关键零部件绿色再制造的核心环节。长远看，热喷涂服务将从传统工艺外包升级为融合材料科学、数字控制与全生命周期管理的高端技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6880c3b5f49a4" w:history="1">
        <w:r>
          <w:rPr>
            <w:rStyle w:val="Hyperlink"/>
          </w:rPr>
          <w:t>2026-2032年全球与中国热喷涂服务市场现状及发展前景报告</w:t>
        </w:r>
      </w:hyperlink>
      <w:r>
        <w:rPr>
          <w:rFonts w:hint="eastAsia"/>
        </w:rPr>
        <w:t>》基于国家统计局及相关协会的权威数据，系统研究了热喷涂服务行业的市场需求、市场规模及产业链现状，分析了热喷涂服务价格波动、细分市场动态及重点企业的经营表现，科学预测了热喷涂服务市场前景与发展趋势，揭示了潜在需求与投资机会，同时指出了热喷涂服务行业可能面临的风险。通过对热喷涂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全球市场热喷涂服务市场总体规模</w:t>
      </w:r>
      <w:r>
        <w:rPr>
          <w:rFonts w:hint="eastAsia"/>
        </w:rPr>
        <w:br/>
      </w:r>
      <w:r>
        <w:rPr>
          <w:rFonts w:hint="eastAsia"/>
        </w:rPr>
        <w:t>　　1.4 中国市场热喷涂服务市场总体规模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热喷涂服务行业发展总体概况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热喷涂服务行业发展主要特点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热喷涂服务行业发展影响因素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热喷涂服务有利因素</w:t>
      </w:r>
      <w:r>
        <w:rPr>
          <w:rFonts w:hint="eastAsia"/>
        </w:rPr>
        <w:br/>
      </w:r>
      <w:r>
        <w:rPr>
          <w:rFonts w:hint="eastAsia"/>
        </w:rPr>
        <w:t>　　　　1.5.3 .2 热喷涂服务不利因素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全球市场，近三年热喷涂服务主要企业占有率及排名（按收入）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热喷涂服务主要企业在国际市场占有率（按收入，2023-2026）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2025年热喷涂服务主要企业在国际市场排名（按收入）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全球市场主要企业热喷涂服务销售收入（2023-2026）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中国市场，近三年热喷涂服务主要企业占有率及排名（按收入）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热喷涂服务主要企业在中国市场占有率（按收入，2023-2026）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2025年热喷涂服务主要企业在中国市场排名（按收入）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中国市场主要企业热喷涂服务销售收入（2023-2026）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全球主要厂商热喷涂服务总部及产地分布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全球主要厂商成立时间及热喷涂服务商业化日期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全球主要厂商热喷涂服务产品类型及应用</w:t>
      </w:r>
      <w:r>
        <w:rPr>
          <w:rFonts w:hint="eastAsia"/>
        </w:rPr>
        <w:br/>
      </w:r>
      <w:r>
        <w:rPr>
          <w:rFonts w:hint="eastAsia"/>
        </w:rPr>
        <w:t>　　2.6 热喷涂服务行业集中度、竞争程度分析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热喷涂服务行业集中度分析：2025年全球Top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全球热喷涂服务第一梯队、第二梯队和第三梯队厂商（品牌）及市场份额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全球热喷涂服务主要地区分析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全球主要地区热喷涂服务市场规模分析：2021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全球主要地区热喷涂服务销售额及份额（2021-2026）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全球主要地区热喷涂服务销售额及份额预测（2027-2032）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中东热喷涂服务销售额及预测（2021-2032）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火焰喷涂</w:t>
      </w:r>
      <w:r>
        <w:rPr>
          <w:rFonts w:hint="eastAsia"/>
        </w:rPr>
        <w:br/>
      </w:r>
      <w:r>
        <w:rPr>
          <w:rFonts w:hint="eastAsia"/>
        </w:rPr>
        <w:t>　　　　4.1.2 超音速火焰喷涂（HVOF）</w:t>
      </w:r>
      <w:r>
        <w:rPr>
          <w:rFonts w:hint="eastAsia"/>
        </w:rPr>
        <w:br/>
      </w:r>
      <w:r>
        <w:rPr>
          <w:rFonts w:hint="eastAsia"/>
        </w:rPr>
        <w:t>　　　　4.1.3 等离子喷涂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按产品类型细分，全球热喷涂服务销售额对比（2021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产品分类，按喷涂材料</w:t>
      </w:r>
      <w:r>
        <w:rPr>
          <w:rFonts w:hint="eastAsia"/>
        </w:rPr>
        <w:br/>
      </w:r>
      <w:r>
        <w:rPr>
          <w:rFonts w:hint="eastAsia"/>
        </w:rPr>
        <w:t>　　　　4.2.1 金属涂层</w:t>
      </w:r>
      <w:r>
        <w:rPr>
          <w:rFonts w:hint="eastAsia"/>
        </w:rPr>
        <w:br/>
      </w:r>
      <w:r>
        <w:rPr>
          <w:rFonts w:hint="eastAsia"/>
        </w:rPr>
        <w:t>　　　　4.2.2 陶瓷涂层</w:t>
      </w:r>
      <w:r>
        <w:rPr>
          <w:rFonts w:hint="eastAsia"/>
        </w:rPr>
        <w:br/>
      </w:r>
      <w:r>
        <w:rPr>
          <w:rFonts w:hint="eastAsia"/>
        </w:rPr>
        <w:t>　　　　4.2.3 复合涂层</w:t>
      </w:r>
      <w:r>
        <w:rPr>
          <w:rFonts w:hint="eastAsia"/>
        </w:rPr>
        <w:br/>
      </w:r>
      <w:r>
        <w:rPr>
          <w:rFonts w:hint="eastAsia"/>
        </w:rPr>
        <w:t>　　　　4.2.4 按喷涂材料细分，全球热喷涂服务销售额对比（2021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按喷涂材料细分，全球热喷涂服务销售额及预测（2021-2032）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按喷涂材料细分，全球热喷涂服务销售额及市场份额（2021-2026）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按喷涂材料细分，全球热喷涂服务销售额预测（2027-2032）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按喷涂材料细分，中国热喷涂服务销售额及预测（2021-2032）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按喷涂材料细分，中国热喷涂服务销售额及市场份额（2021-2026）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按喷涂材料细分，中国热喷涂服务销售额预测（2027-2032）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产品分类，按涂层功能</w:t>
      </w:r>
      <w:r>
        <w:rPr>
          <w:rFonts w:hint="eastAsia"/>
        </w:rPr>
        <w:br/>
      </w:r>
      <w:r>
        <w:rPr>
          <w:rFonts w:hint="eastAsia"/>
        </w:rPr>
        <w:t>　　　　4.3.1 耐磨涂层</w:t>
      </w:r>
      <w:r>
        <w:rPr>
          <w:rFonts w:hint="eastAsia"/>
        </w:rPr>
        <w:br/>
      </w:r>
      <w:r>
        <w:rPr>
          <w:rFonts w:hint="eastAsia"/>
        </w:rPr>
        <w:t>　　　　4.3.2 耐腐蚀涂层</w:t>
      </w:r>
      <w:r>
        <w:rPr>
          <w:rFonts w:hint="eastAsia"/>
        </w:rPr>
        <w:br/>
      </w:r>
      <w:r>
        <w:rPr>
          <w:rFonts w:hint="eastAsia"/>
        </w:rPr>
        <w:t>　　　　4.3.3 隔热涂层</w:t>
      </w:r>
      <w:r>
        <w:rPr>
          <w:rFonts w:hint="eastAsia"/>
        </w:rPr>
        <w:br/>
      </w:r>
      <w:r>
        <w:rPr>
          <w:rFonts w:hint="eastAsia"/>
        </w:rPr>
        <w:t>　　　　4.3.4 按涂层功能细分，全球热喷涂服务销售额对比（2021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按涂层功能细分，全球热喷涂服务销售额及预测（2021-2032）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按涂层功能细分，全球热喷涂服务销售额及市场份额（2021-2026）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按涂层功能细分，全球热喷涂服务销售额预测（2027-2032）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按涂层功能细分，中国热喷涂服务销售额及预测（2021-2032）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按涂层功能细分，中国热喷涂服务销售额及市场份额（2021-2026）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按涂层功能细分，中国热喷涂服务销售额预测（2027-2032）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</w:t>
      </w:r>
      <w:r>
        <w:rPr>
          <w:rFonts w:hint="eastAsia"/>
        </w:rPr>
        <w:br/>
      </w:r>
      <w:r>
        <w:rPr>
          <w:rFonts w:hint="eastAsia"/>
        </w:rPr>
        <w:t>　　　　5.1.2 能源电力</w:t>
      </w:r>
      <w:r>
        <w:rPr>
          <w:rFonts w:hint="eastAsia"/>
        </w:rPr>
        <w:br/>
      </w:r>
      <w:r>
        <w:rPr>
          <w:rFonts w:hint="eastAsia"/>
        </w:rPr>
        <w:t>　　　　5.1.3 汽车制造</w:t>
      </w:r>
      <w:r>
        <w:rPr>
          <w:rFonts w:hint="eastAsia"/>
        </w:rPr>
        <w:br/>
      </w:r>
      <w:r>
        <w:rPr>
          <w:rFonts w:hint="eastAsia"/>
        </w:rPr>
        <w:t>　　　　5.1.4 石油化工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按应用细分，全球热喷涂服务销售额对比（2021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按应用细分，全球热喷涂服务销售额预测（2027-2032）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中国不同应用热喷涂服务销售额及预测（2021-2032）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中国不同应用热喷涂服务销售额及市场份额（2021-2026）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中国不同应用热喷涂服务销售额预测（2027-2032）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热喷涂服务产品及服务介绍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热喷涂服务行业发展趋势</w:t>
      </w:r>
      <w:r>
        <w:rPr>
          <w:rFonts w:hint="eastAsia"/>
        </w:rPr>
        <w:br/>
      </w:r>
      <w:r>
        <w:rPr>
          <w:rFonts w:hint="eastAsia"/>
        </w:rPr>
        <w:t>　　7.2 热喷涂服务行业主要驱动因素</w:t>
      </w:r>
      <w:r>
        <w:rPr>
          <w:rFonts w:hint="eastAsia"/>
        </w:rPr>
        <w:br/>
      </w:r>
      <w:r>
        <w:rPr>
          <w:rFonts w:hint="eastAsia"/>
        </w:rPr>
        <w:t>　　7.3 热喷涂服务中国企业SWOT分析</w:t>
      </w:r>
      <w:r>
        <w:rPr>
          <w:rFonts w:hint="eastAsia"/>
        </w:rPr>
        <w:br/>
      </w:r>
      <w:r>
        <w:rPr>
          <w:rFonts w:hint="eastAsia"/>
        </w:rPr>
        <w:t>　　7.4 中国热喷涂服务行业政策环境分析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热喷涂服务行业产业链简介</w:t>
      </w:r>
      <w:r>
        <w:rPr>
          <w:rFonts w:hint="eastAsia"/>
        </w:rPr>
        <w:br/>
      </w:r>
      <w:r>
        <w:rPr>
          <w:rFonts w:hint="eastAsia"/>
        </w:rPr>
        <w:t>　　　　8.1.1 热喷涂服务行业供应链分析</w:t>
      </w:r>
      <w:r>
        <w:rPr>
          <w:rFonts w:hint="eastAsia"/>
        </w:rPr>
        <w:br/>
      </w:r>
      <w:r>
        <w:rPr>
          <w:rFonts w:hint="eastAsia"/>
        </w:rPr>
        <w:t>　　　　8.1.2 热喷涂服务主要原料及供应情况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热喷涂服务行业主要下游客户</w:t>
      </w:r>
      <w:r>
        <w:rPr>
          <w:rFonts w:hint="eastAsia"/>
        </w:rPr>
        <w:br/>
      </w:r>
      <w:r>
        <w:rPr>
          <w:rFonts w:hint="eastAsia"/>
        </w:rPr>
        <w:t>　　8.2 热喷涂服务行业采购模式</w:t>
      </w:r>
      <w:r>
        <w:rPr>
          <w:rFonts w:hint="eastAsia"/>
        </w:rPr>
        <w:br/>
      </w:r>
      <w:r>
        <w:rPr>
          <w:rFonts w:hint="eastAsia"/>
        </w:rPr>
        <w:t>　　8.3 热喷涂服务行业生产模式</w:t>
      </w:r>
      <w:r>
        <w:rPr>
          <w:rFonts w:hint="eastAsia"/>
        </w:rPr>
        <w:br/>
      </w:r>
      <w:r>
        <w:rPr>
          <w:rFonts w:hint="eastAsia"/>
        </w:rPr>
        <w:t>　　8.4 热喷涂服务行业销售模式及销售渠道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热喷涂服务行业发展主要特点</w:t>
      </w:r>
      <w:r>
        <w:rPr>
          <w:rFonts w:hint="eastAsia"/>
        </w:rPr>
        <w:br/>
      </w:r>
      <w:r>
        <w:rPr>
          <w:rFonts w:hint="eastAsia"/>
        </w:rPr>
        <w:t>　　表 2： 热喷涂服务行业发展有利因素分析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热喷涂服务行业发展不利因素分析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进入热喷涂服务行业壁垒</w:t>
      </w:r>
      <w:r>
        <w:rPr>
          <w:rFonts w:hint="eastAsia"/>
        </w:rPr>
        <w:br/>
      </w:r>
      <w:r>
        <w:rPr>
          <w:rFonts w:hint="eastAsia"/>
        </w:rPr>
        <w:t>　　表 5： 热喷涂服务主要企业在国际市场占有率（按收入，2023-2026）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2025年热喷涂服务主要企业在国际市场排名（按收入）&amp;（万元）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全球市场主要企业热喷涂服务销售收入（2023-2026）&amp;（万元）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热喷涂服务主要企业在中国市场占有率（按收入，2023-2026）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2025年热喷涂服务主要企业在中国市场排名（按收入）&amp;（万元）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中国市场主要企业热喷涂服务销售收入（2023-2026）&amp;（万元）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全球主要厂商热喷涂服务总部及产地分布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全球主要厂商成立时间及热喷涂服务商业化日期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全球主要厂商热喷涂服务产品类型及应用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2025年全球热喷涂服务主要厂商市场地位（第一梯队、第二梯队和第三梯队）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全球热喷涂服务市场投资、并购等现状分析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全球主要地区热喷涂服务销售额：（2021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全球主要地区热喷涂服务销售额及份额列表（2021-2026）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全球主要地区热喷涂服务销售额及份额列表预测（2027-2032）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火焰喷涂主要企业列表</w:t>
      </w:r>
      <w:r>
        <w:rPr>
          <w:rFonts w:hint="eastAsia"/>
        </w:rPr>
        <w:br/>
      </w:r>
      <w:r>
        <w:rPr>
          <w:rFonts w:hint="eastAsia"/>
        </w:rPr>
        <w:t>　　表 22： 超音速火焰喷涂（HVOF）主要企业列表</w:t>
      </w:r>
      <w:r>
        <w:rPr>
          <w:rFonts w:hint="eastAsia"/>
        </w:rPr>
        <w:br/>
      </w:r>
      <w:r>
        <w:rPr>
          <w:rFonts w:hint="eastAsia"/>
        </w:rPr>
        <w:t>　　表 23： 等离子喷涂主要企业列表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按产品类型细分，全球热喷涂服务销售额及增长率对比（2021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金属涂层主要企业列表</w:t>
      </w:r>
      <w:r>
        <w:rPr>
          <w:rFonts w:hint="eastAsia"/>
        </w:rPr>
        <w:br/>
      </w:r>
      <w:r>
        <w:rPr>
          <w:rFonts w:hint="eastAsia"/>
        </w:rPr>
        <w:t>　　表 34： 陶瓷涂层主要企业列表</w:t>
      </w:r>
      <w:r>
        <w:rPr>
          <w:rFonts w:hint="eastAsia"/>
        </w:rPr>
        <w:br/>
      </w:r>
      <w:r>
        <w:rPr>
          <w:rFonts w:hint="eastAsia"/>
        </w:rPr>
        <w:t>　　表 35： 复合涂层主要企业列表</w:t>
      </w:r>
      <w:r>
        <w:rPr>
          <w:rFonts w:hint="eastAsia"/>
        </w:rPr>
        <w:br/>
      </w:r>
      <w:r>
        <w:rPr>
          <w:rFonts w:hint="eastAsia"/>
        </w:rPr>
        <w:t>　　表 36： 按喷涂材料细分，全球热喷涂服务销售额及增长率对比（2021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按喷涂材料细分，全球热喷涂服务销售额（2021-2026）&amp;（万元）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按喷涂材料细分，全球热喷涂服务销售额市场份额列表（2021-2026）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按喷涂材料细分，全球热喷涂服务销售额预测（2027-2032）&amp;（万元）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按喷涂材料细分，全球热喷涂服务销售额市场份额预测（2027-2032）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按喷涂材料细分，中国热喷涂服务销售额（2021-2026）&amp;（万元）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按喷涂材料细分，中国热喷涂服务销售额市场份额列表（2021-2026）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按喷涂材料细分，中国热喷涂服务销售额预测（2027-2032）&amp;（万元）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按喷涂材料细分，中国热喷涂服务销售额市场份额预测（2027-2032）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耐磨涂层主要企业列表</w:t>
      </w:r>
      <w:r>
        <w:rPr>
          <w:rFonts w:hint="eastAsia"/>
        </w:rPr>
        <w:br/>
      </w:r>
      <w:r>
        <w:rPr>
          <w:rFonts w:hint="eastAsia"/>
        </w:rPr>
        <w:t>　　表 46： 耐腐蚀涂层主要企业列表</w:t>
      </w:r>
      <w:r>
        <w:rPr>
          <w:rFonts w:hint="eastAsia"/>
        </w:rPr>
        <w:br/>
      </w:r>
      <w:r>
        <w:rPr>
          <w:rFonts w:hint="eastAsia"/>
        </w:rPr>
        <w:t>　　表 47： 隔热涂层主要企业列表</w:t>
      </w:r>
      <w:r>
        <w:rPr>
          <w:rFonts w:hint="eastAsia"/>
        </w:rPr>
        <w:br/>
      </w:r>
      <w:r>
        <w:rPr>
          <w:rFonts w:hint="eastAsia"/>
        </w:rPr>
        <w:t>　　表 48： 按涂层功能细分，全球热喷涂服务销售额及增长率对比（2021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按涂层功能细分，全球热喷涂服务销售额（2021-2026）&amp;（万元）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按涂层功能细分，全球热喷涂服务销售额市场份额列表（2021-2026）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按涂层功能细分，全球热喷涂服务销售额预测（2027-2032）&amp;（万元）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按涂层功能细分，全球热喷涂服务销售额市场份额预测（2027-2032）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按涂层功能细分，中国热喷涂服务销售额（2021-2026）&amp;（万元）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按涂层功能细分，中国热喷涂服务销售额市场份额列表（2021-2026）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按涂层功能细分，中国热喷涂服务销售额预测（2027-2032）&amp;（万元）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按涂层功能细分，中国热喷涂服务销售额市场份额预测（2027-2032）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按应用细分，全球热喷涂服务销售额及增长率对比（2021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按应用细分，全球热喷涂服务市场份额预测（2027-2032）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中国不同应用热喷涂服务销售额（2021-2026）&amp;（万元）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中国不同应用热喷涂服务销售额市场份额列表（2021-2026）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中国不同应用热喷涂服务销售额预测（2027-2032）&amp;（万元）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中国不同应用热喷涂服务销售额市场份额预测（2027-2032）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重点企业（25）公司信息、总部、热喷涂服务市场地位以及主要的竞争对手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热喷涂服务产品及服务介绍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热喷涂服务收入及毛利率（2021-2026）&amp;（万元）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热喷涂服务行业发展趋势</w:t>
      </w:r>
      <w:r>
        <w:rPr>
          <w:rFonts w:hint="eastAsia"/>
        </w:rPr>
        <w:br/>
      </w:r>
      <w:r>
        <w:rPr>
          <w:rFonts w:hint="eastAsia"/>
        </w:rPr>
        <w:t>　　表 191： 热喷涂服务行业主要驱动因素</w:t>
      </w:r>
      <w:r>
        <w:rPr>
          <w:rFonts w:hint="eastAsia"/>
        </w:rPr>
        <w:br/>
      </w:r>
      <w:r>
        <w:rPr>
          <w:rFonts w:hint="eastAsia"/>
        </w:rPr>
        <w:t>　　表 192： 热喷涂服务行业供应链分析</w:t>
      </w:r>
      <w:r>
        <w:rPr>
          <w:rFonts w:hint="eastAsia"/>
        </w:rPr>
        <w:br/>
      </w:r>
      <w:r>
        <w:rPr>
          <w:rFonts w:hint="eastAsia"/>
        </w:rPr>
        <w:t>　　表 193： 热喷涂服务上游原料供应商</w:t>
      </w:r>
      <w:r>
        <w:rPr>
          <w:rFonts w:hint="eastAsia"/>
        </w:rPr>
        <w:br/>
      </w:r>
      <w:r>
        <w:rPr>
          <w:rFonts w:hint="eastAsia"/>
        </w:rPr>
        <w:t>　　表 194： 热喷涂服务行业主要下游客户</w:t>
      </w:r>
      <w:r>
        <w:rPr>
          <w:rFonts w:hint="eastAsia"/>
        </w:rPr>
        <w:br/>
      </w:r>
      <w:r>
        <w:rPr>
          <w:rFonts w:hint="eastAsia"/>
        </w:rPr>
        <w:t>　　表 195： 热喷涂服务典型经销商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t>　　表 198：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热喷涂服务产品图片</w:t>
      </w:r>
      <w:r>
        <w:rPr>
          <w:rFonts w:hint="eastAsia"/>
        </w:rPr>
        <w:br/>
      </w:r>
      <w:r>
        <w:rPr>
          <w:rFonts w:hint="eastAsia"/>
        </w:rPr>
        <w:t>　　图 2： 全球市场热喷涂服务市场规模，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全球热喷涂服务市场销售额预测：（万元）&amp;（2021-2032）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中国市场热喷涂服务销售额及未来趋势（2021-2032）&amp;（万元）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2025年全球前五大厂商热喷涂服务市场份额</w:t>
      </w:r>
      <w:r>
        <w:rPr>
          <w:rFonts w:hint="eastAsia"/>
        </w:rPr>
        <w:br/>
      </w:r>
      <w:r>
        <w:rPr>
          <w:rFonts w:hint="eastAsia"/>
        </w:rPr>
        <w:t>　　图 6： 2025年全球热喷涂服务第一梯队、第二梯队和第三梯队厂商及市场份额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全球主要地区热喷涂服务销售额市场份额（2021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中东热喷涂服务销售额及预测（2021-2032）&amp;（万元）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火焰喷涂 产品图片</w:t>
      </w:r>
      <w:r>
        <w:rPr>
          <w:rFonts w:hint="eastAsia"/>
        </w:rPr>
        <w:br/>
      </w:r>
      <w:r>
        <w:rPr>
          <w:rFonts w:hint="eastAsia"/>
        </w:rPr>
        <w:t>　　图 17： 全球火焰喷涂规模及增长率（2021-2032）&amp;（万元）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超音速火焰喷涂（HVOF）产品图片</w:t>
      </w:r>
      <w:r>
        <w:rPr>
          <w:rFonts w:hint="eastAsia"/>
        </w:rPr>
        <w:br/>
      </w:r>
      <w:r>
        <w:rPr>
          <w:rFonts w:hint="eastAsia"/>
        </w:rPr>
        <w:t>　　图 19： 全球超音速火焰喷涂（HVOF）规模及增长率（2021-2032）&amp;（万元）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等离子喷涂产品图片</w:t>
      </w:r>
      <w:r>
        <w:rPr>
          <w:rFonts w:hint="eastAsia"/>
        </w:rPr>
        <w:br/>
      </w:r>
      <w:r>
        <w:rPr>
          <w:rFonts w:hint="eastAsia"/>
        </w:rPr>
        <w:t>　　图 21： 全球等离子喷涂规模及增长率（2021-2032）&amp;（万元）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金属涂层 产品图片</w:t>
      </w:r>
      <w:r>
        <w:rPr>
          <w:rFonts w:hint="eastAsia"/>
        </w:rPr>
        <w:br/>
      </w:r>
      <w:r>
        <w:rPr>
          <w:rFonts w:hint="eastAsia"/>
        </w:rPr>
        <w:t>　　图 28： 全球金属涂层规模及增长率（2021-2032）&amp;（万元）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陶瓷涂层产品图片</w:t>
      </w:r>
      <w:r>
        <w:rPr>
          <w:rFonts w:hint="eastAsia"/>
        </w:rPr>
        <w:br/>
      </w:r>
      <w:r>
        <w:rPr>
          <w:rFonts w:hint="eastAsia"/>
        </w:rPr>
        <w:t>　　图 30： 全球陶瓷涂层规模及增长率（2021-2032）&amp;（万元）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复合涂层产品图片</w:t>
      </w:r>
      <w:r>
        <w:rPr>
          <w:rFonts w:hint="eastAsia"/>
        </w:rPr>
        <w:br/>
      </w:r>
      <w:r>
        <w:rPr>
          <w:rFonts w:hint="eastAsia"/>
        </w:rPr>
        <w:t>　　图 32： 全球复合涂层规模及增长率（2021-2032）&amp;（万元）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按喷涂材料细分，全球热喷涂服务市场份额2025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按喷涂材料细分，全球热喷涂服务市场份额2021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按喷涂材料细分，全球热喷涂服务市场份额预测2026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按喷涂材料细分，中国热喷涂服务市场份额2021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按喷涂材料细分，中国热喷涂服务市场份额预测2026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耐磨涂层 产品图片</w:t>
      </w:r>
      <w:r>
        <w:rPr>
          <w:rFonts w:hint="eastAsia"/>
        </w:rPr>
        <w:br/>
      </w:r>
      <w:r>
        <w:rPr>
          <w:rFonts w:hint="eastAsia"/>
        </w:rPr>
        <w:t>　　图 39： 全球耐磨涂层规模及增长率（2021-2032）&amp;（万元）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耐腐蚀涂层产品图片</w:t>
      </w:r>
      <w:r>
        <w:rPr>
          <w:rFonts w:hint="eastAsia"/>
        </w:rPr>
        <w:br/>
      </w:r>
      <w:r>
        <w:rPr>
          <w:rFonts w:hint="eastAsia"/>
        </w:rPr>
        <w:t>　　图 41： 全球耐腐蚀涂层规模及增长率（2021-2032）&amp;（万元）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隔热涂层产品图片</w:t>
      </w:r>
      <w:r>
        <w:rPr>
          <w:rFonts w:hint="eastAsia"/>
        </w:rPr>
        <w:br/>
      </w:r>
      <w:r>
        <w:rPr>
          <w:rFonts w:hint="eastAsia"/>
        </w:rPr>
        <w:t>　　图 43： 全球隔热涂层规模及增长率（2021-2032）&amp;（万元）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按涂层功能细分，全球热喷涂服务市场份额2025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按涂层功能细分，全球热喷涂服务市场份额2021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按涂层功能细分，全球热喷涂服务市场份额预测2026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按涂层功能细分，中国热喷涂服务市场份额2021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按涂层功能细分，中国热喷涂服务市场份额预测2026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航空航天</w:t>
      </w:r>
      <w:r>
        <w:rPr>
          <w:rFonts w:hint="eastAsia"/>
        </w:rPr>
        <w:br/>
      </w:r>
      <w:r>
        <w:rPr>
          <w:rFonts w:hint="eastAsia"/>
        </w:rPr>
        <w:t>　　图 50： 能源电力</w:t>
      </w:r>
      <w:r>
        <w:rPr>
          <w:rFonts w:hint="eastAsia"/>
        </w:rPr>
        <w:br/>
      </w:r>
      <w:r>
        <w:rPr>
          <w:rFonts w:hint="eastAsia"/>
        </w:rPr>
        <w:t>　　图 51： 汽车制造</w:t>
      </w:r>
      <w:r>
        <w:rPr>
          <w:rFonts w:hint="eastAsia"/>
        </w:rPr>
        <w:br/>
      </w:r>
      <w:r>
        <w:rPr>
          <w:rFonts w:hint="eastAsia"/>
        </w:rPr>
        <w:t>　　图 52： 石油化工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按应用细分，全球热喷涂服务市场份额2025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按应用细分，全球热喷涂服务市场份额2021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热喷涂服务中国企业SWOT分析</w:t>
      </w:r>
      <w:r>
        <w:rPr>
          <w:rFonts w:hint="eastAsia"/>
        </w:rPr>
        <w:br/>
      </w:r>
      <w:r>
        <w:rPr>
          <w:rFonts w:hint="eastAsia"/>
        </w:rPr>
        <w:t>　　图 57： 热喷涂服务产业链</w:t>
      </w:r>
      <w:r>
        <w:rPr>
          <w:rFonts w:hint="eastAsia"/>
        </w:rPr>
        <w:br/>
      </w:r>
      <w:r>
        <w:rPr>
          <w:rFonts w:hint="eastAsia"/>
        </w:rPr>
        <w:t>　　图 58： 热喷涂服务行业采购模式分析</w:t>
      </w:r>
      <w:r>
        <w:rPr>
          <w:rFonts w:hint="eastAsia"/>
        </w:rPr>
        <w:br/>
      </w:r>
      <w:r>
        <w:rPr>
          <w:rFonts w:hint="eastAsia"/>
        </w:rPr>
        <w:t>　　图 59： 热喷涂服务行业生产模式</w:t>
      </w:r>
      <w:r>
        <w:rPr>
          <w:rFonts w:hint="eastAsia"/>
        </w:rPr>
        <w:br/>
      </w:r>
      <w:r>
        <w:rPr>
          <w:rFonts w:hint="eastAsia"/>
        </w:rPr>
        <w:t>　　图 60： 热喷涂服务行业销售模式分析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6880c3b5f49a4" w:history="1">
        <w:r>
          <w:rPr>
            <w:rStyle w:val="Hyperlink"/>
          </w:rPr>
          <w:t>2026-2032年全球与中国热喷涂服务市场现状及发展前景报告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6880c3b5f49a4" w:history="1">
        <w:r>
          <w:rPr>
            <w:rStyle w:val="Hyperlink"/>
          </w:rPr>
          <w:t>https://www.20087.com/2/55/RePenTuFuWuDeFaZhanQianJing.html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热点：热喷涂工艺、热喷涂设备、热喷涂材料有限公司、热喷涂工作环境怎么样、热喷涂设备视频、热喷涂前景、最先进的热喷涂设备、热喷涂基本过程、热喷涂使用厂家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02019e3534f11" w:history="1">
      <w:r>
        <w:rPr>
          <w:rStyle w:val="Hyperlink"/>
        </w:rPr>
        <w:t>2026-2032年全球与中国热喷涂服务市场现状及发展前景报告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ePenTuFuWuDeFaZhanQianJing.html" TargetMode="External" Id="R7116880c3b5f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ePenTuFuWuDeFaZhanQianJing.html" TargetMode="External" Id="Rb0d02019e353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2026-02-10T05:17:43Z</dcterms:created>
  <dcterms:modified xsi:type="dcterms:W3CDTF">2026-02-10T06:17:43Z</dcterms:modified>
  <dc:subject>2026-2032年全球与中国热喷涂服务市场现状及发展前景报告</dc:subject>
  <dc:title>2026-2032年全球与中国热喷涂服务市场现状及发展前景报告</dc:title>
  <cp:keywords>2026-2032年全球与中国热喷涂服务市场现状及发展前景报告</cp:keywords>
  <dc:description>2026-2032年全球与中国热喷涂服务市场现状及发展前景报告</dc:description>
</cp:coreProperties>
</file>