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0b404b39884be9" w:history="1">
              <w:r>
                <w:rPr>
                  <w:rStyle w:val="Hyperlink"/>
                </w:rPr>
                <w:t>2025-2031年中国照相机发展现状分析与市场前景报告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0b404b39884be9" w:history="1">
              <w:r>
                <w:rPr>
                  <w:rStyle w:val="Hyperlink"/>
                </w:rPr>
                <w:t>2025-2031年中国照相机发展现状分析与市场前景报告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2971652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0b404b39884be9" w:history="1">
                <w:r>
                  <w:rPr>
                    <w:rStyle w:val="Hyperlink"/>
                  </w:rPr>
                  <w:t>https://www.20087.com/2/65/ZhaoXiangJiShiChangQianJingFenXi.html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相机行业近年来经历了数字化转型和智能手机摄影的冲击，市场格局发生了深刻变化。虽然专业级和高端相机市场仍然稳固，但入门级和中端市场受到智能手机高像素摄像头的挤压。同时，无反相机和便携式相机因其小巧轻便和高画质的优势，逐渐成为市场新宠。技术创新，如图像稳定技术、高速连拍和4K视频录制，提升了照相机的拍摄性能。</w:t>
      </w:r>
      <w:r>
        <w:rPr>
          <w:rFonts w:hint="eastAsia"/>
        </w:rPr>
        <w:br/>
      </w:r>
      <w:r>
        <w:rPr>
          <w:rFonts w:hint="eastAsia"/>
        </w:rPr>
        <w:t>　　未来，照相机行业将更加注重专业化和智能化。随着摄影爱好者和专业摄影师对影像质量的极致追求，高端相机市场将持续增长，特别是高分辨率和高动态范围的全画幅无反相机。同时，人工智能和深度学习技术的应用，将提升照相机的智能拍摄功能，如自动场景识别、人脸识别和物体追踪，简化摄影过程，提高拍摄效率。此外，随着虚拟现实(VR)和增强现实(AR)技术的发展，全景相机和3D相机将为用户提供沉浸式拍摄体验，开辟摄影领域的新天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0b404b39884be9" w:history="1">
        <w:r>
          <w:rPr>
            <w:rStyle w:val="Hyperlink"/>
          </w:rPr>
          <w:t>2025-2031年中国照相机发展现状分析与市场前景报告</w:t>
        </w:r>
      </w:hyperlink>
      <w:r>
        <w:rPr>
          <w:rFonts w:hint="eastAsia"/>
        </w:rPr>
        <w:t>》基于国家统计局及相关协会的详实数据，结合长期监测的一手资料，全面分析了照相机行业的市场规模、需求变化、产业链动态及区域发展格局。报告重点解读了照相机行业竞争态势与重点企业的市场表现，并通过科学研判行业趋势与前景，揭示了照相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照相机行业界定</w:t>
      </w:r>
      <w:r>
        <w:rPr>
          <w:rFonts w:hint="eastAsia"/>
        </w:rPr>
        <w:br/>
      </w:r>
      <w:r>
        <w:rPr>
          <w:rFonts w:hint="eastAsia"/>
        </w:rPr>
        <w:t>　　第一节 照相机行业定义</w:t>
      </w:r>
      <w:r>
        <w:rPr>
          <w:rFonts w:hint="eastAsia"/>
        </w:rPr>
        <w:br/>
      </w:r>
      <w:r>
        <w:rPr>
          <w:rFonts w:hint="eastAsia"/>
        </w:rPr>
        <w:t>　　第二节 照相机行业特点分析</w:t>
      </w:r>
      <w:r>
        <w:rPr>
          <w:rFonts w:hint="eastAsia"/>
        </w:rPr>
        <w:br/>
      </w:r>
      <w:r>
        <w:rPr>
          <w:rFonts w:hint="eastAsia"/>
        </w:rPr>
        <w:t>　　第三节 照相机产业链分析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2024-2025年全球照相机行业市场运行形势分析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2024-2025年全球照相机行业发展概况</w:t>
      </w:r>
      <w:r>
        <w:rPr>
          <w:rFonts w:hint="eastAsia"/>
        </w:rPr>
        <w:br/>
      </w:r>
      <w:r>
        <w:rPr>
          <w:rFonts w:hint="eastAsia"/>
        </w:rPr>
        <w:t>　　第二节 全球照相机行业发展走势</w:t>
      </w:r>
      <w:r>
        <w:rPr>
          <w:rFonts w:hint="eastAsia"/>
        </w:rPr>
        <w:br/>
      </w:r>
      <w:r>
        <w:rPr>
          <w:rFonts w:hint="eastAsia"/>
        </w:rPr>
        <w:t>　　　　二、全球照相机行业市场分布情况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三、全球照相机行业发展趋势分析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全球照相机行业重点国家和区域分析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2024-2025年中国照相机行业发展环境分析</w:t>
      </w:r>
      <w:r>
        <w:rPr>
          <w:rFonts w:hint="eastAsia"/>
        </w:rPr>
        <w:br/>
      </w:r>
      <w:r>
        <w:rPr>
          <w:rFonts w:hint="eastAsia"/>
        </w:rPr>
        <w:t>　　第一节 照相机行业经济环境分析</w:t>
      </w:r>
      <w:r>
        <w:rPr>
          <w:rFonts w:hint="eastAsia"/>
        </w:rPr>
        <w:br/>
      </w:r>
      <w:r>
        <w:rPr>
          <w:rFonts w:hint="eastAsia"/>
        </w:rPr>
        <w:t>　　第二节 照相机行业政策环境分析</w:t>
      </w:r>
      <w:r>
        <w:rPr>
          <w:rFonts w:hint="eastAsia"/>
        </w:rPr>
        <w:br/>
      </w:r>
      <w:r>
        <w:rPr>
          <w:rFonts w:hint="eastAsia"/>
        </w:rPr>
        <w:t>　　　　一、照相机行业政策影响分析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二、相关照相机行业标准分析</w:t>
      </w:r>
      <w:r>
        <w:rPr>
          <w:rFonts w:hint="eastAsia"/>
        </w:rPr>
        <w:br/>
      </w:r>
      <w:r>
        <w:rPr>
          <w:rFonts w:hint="eastAsia"/>
        </w:rPr>
        <w:t>　　第三节 照相机行业社会环境分析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2024-2025年照相机行业技术发展现状及趋势分析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照相机行业技术发展现状分析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国内外照相机行业技术差异与原因</w:t>
      </w:r>
      <w:r>
        <w:rPr>
          <w:rFonts w:hint="eastAsia"/>
        </w:rPr>
        <w:br/>
      </w:r>
      <w:r>
        <w:rPr>
          <w:rFonts w:hint="eastAsia"/>
        </w:rPr>
        <w:t>　　第三节 照相机行业技术发展方向、趋势预测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提升照相机行业技术能力策略建议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2024-2025年中国照相机发展现状调研</w:t>
      </w:r>
      <w:r>
        <w:rPr>
          <w:rFonts w:hint="eastAsia"/>
        </w:rPr>
        <w:br/>
      </w:r>
      <w:r>
        <w:rPr>
          <w:rFonts w:hint="eastAsia"/>
        </w:rPr>
        <w:t>　　第一节 中国照相机市场现状分析</w:t>
      </w:r>
      <w:r>
        <w:rPr>
          <w:rFonts w:hint="eastAsia"/>
        </w:rPr>
        <w:br/>
      </w:r>
      <w:r>
        <w:rPr>
          <w:rFonts w:hint="eastAsia"/>
        </w:rPr>
        <w:t>　　第二节 中国照相机行业产量情况分析及预测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一、照相机总体产能规模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三、2019-2024年中国照相机产量统计</w:t>
      </w:r>
      <w:r>
        <w:rPr>
          <w:rFonts w:hint="eastAsia"/>
        </w:rPr>
        <w:br/>
      </w:r>
      <w:r>
        <w:rPr>
          <w:rFonts w:hint="eastAsia"/>
        </w:rPr>
        <w:t>　　　　二、照相机生产区域分布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三、2025-2031年中国照相机产量预测分析</w:t>
      </w:r>
      <w:r>
        <w:rPr>
          <w:rFonts w:hint="eastAsia"/>
        </w:rPr>
        <w:br/>
      </w:r>
      <w:r>
        <w:rPr>
          <w:rFonts w:hint="eastAsia"/>
        </w:rPr>
        <w:t>　　第三节 中国照相机市场需求分析及预测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一、中国照相机市场需求特点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二、2019-2024年中国照相机市场需求量统计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三、2025-2031年中国照相机市场需求量预测分析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照相机细分市场深度分析</w:t>
      </w:r>
      <w:r>
        <w:rPr>
          <w:rFonts w:hint="eastAsia"/>
        </w:rPr>
        <w:br/>
      </w:r>
      <w:r>
        <w:rPr>
          <w:rFonts w:hint="eastAsia"/>
        </w:rPr>
        <w:t>　　第一节 照相机细分市场（一）发展研究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照相机细分市场（二）发展研究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中国照相机行业进出口情况分析预测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2019-2024年中国照相机行业进出口情况分析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一、2019-2024年中国照相机行业进口分析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二、2019-2024年中国照相机行业出口分析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2025-2031年中国照相机行业进出口情况预测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一、2025-2031年中国照相机行业进口预测分析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二、2025-2031年中国照相机行业出口预测分析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影响照相机行业进出口变化的主要原因分析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2019-2024年中国照相机行业区域市场分析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中国照相机行业区域市场结构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重点地区照相机行业调研分析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一、重点地区（一）照相机市场分析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二、重点地区（二）照相机市场分析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三、重点地区（三）照相机市场分析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四、重点地区（四）照相机市场分析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五、重点地区（五）照相机市场分析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照相机行业竞争格局分析</w:t>
      </w:r>
      <w:r>
        <w:rPr>
          <w:rFonts w:hint="eastAsia"/>
        </w:rPr>
        <w:br/>
      </w:r>
      <w:r>
        <w:rPr>
          <w:rFonts w:hint="eastAsia"/>
        </w:rPr>
        <w:t>　　第一节 照相机行业集中度分析</w:t>
      </w:r>
      <w:r>
        <w:rPr>
          <w:rFonts w:hint="eastAsia"/>
        </w:rPr>
        <w:br/>
      </w:r>
      <w:r>
        <w:rPr>
          <w:rFonts w:hint="eastAsia"/>
        </w:rPr>
        <w:t>　　　　一、照相机市场集中度分析</w:t>
      </w:r>
      <w:r>
        <w:rPr>
          <w:rFonts w:hint="eastAsia"/>
        </w:rPr>
        <w:br/>
      </w:r>
      <w:r>
        <w:rPr>
          <w:rFonts w:hint="eastAsia"/>
        </w:rPr>
        <w:t>　　　　二、照相机企业集中度分析</w:t>
      </w:r>
      <w:r>
        <w:rPr>
          <w:rFonts w:hint="eastAsia"/>
        </w:rPr>
        <w:br/>
      </w:r>
      <w:r>
        <w:rPr>
          <w:rFonts w:hint="eastAsia"/>
        </w:rPr>
        <w:t>　　　　三、照相机区域集中度分析</w:t>
      </w:r>
      <w:r>
        <w:rPr>
          <w:rFonts w:hint="eastAsia"/>
        </w:rPr>
        <w:br/>
      </w:r>
      <w:r>
        <w:rPr>
          <w:rFonts w:hint="eastAsia"/>
        </w:rPr>
        <w:t>　　第二节 照相机行业主要企业竞争力分析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照相机行业竞争格局分析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一、2024-2025年照相机行业竞争分析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二、2024-2025年中外照相机产品竞争分析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三、2019-2024年我国照相机市场竞争分析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四、2025-2031年国内主要照相机企业动向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照相机行业上、下游市场分析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照相机行业上游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照相机行业下游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照相机行业重点企业发展调研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照相机重点企业（一）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照相机重点企业（二）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照相机重点企业（三）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照相机重点企业（四）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照相机重点企业（五）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照相机重点企业（六）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2025年照相机企业管理策略建议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提高照相机企业竞争力的策略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一、提高中国照相机企业核心竞争力的对策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二、照相机企业提升竞争力的主要方向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三、影响照相机企业核心竞争力的因素及提升途径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四、提高照相机企业竞争力的策略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对我国照相机品牌的战略思考</w:t>
      </w:r>
      <w:r>
        <w:rPr>
          <w:rFonts w:hint="eastAsia"/>
        </w:rPr>
        <w:br/>
      </w:r>
      <w:r>
        <w:rPr>
          <w:rFonts w:hint="eastAsia"/>
        </w:rPr>
        <w:t>　　　　一、照相机实施品牌战略的意义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二、照相机企业品牌的现状分析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三、我国照相机企业的品牌战略</w:t>
      </w:r>
      <w:r>
        <w:rPr>
          <w:rFonts w:hint="eastAsia"/>
        </w:rPr>
        <w:br/>
      </w:r>
      <w:r>
        <w:rPr>
          <w:rFonts w:hint="eastAsia"/>
        </w:rPr>
        <w:t>　　　　四、照相机品牌战略管理的策略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2025-2031年中国照相机行业前景与风险预测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2025年中国照相机市场前景分析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2025-2031年中国照相机发展趋势预测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2025-2031年中国照相机行业投资特性分析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一、2025-2031年中国照相机行业进入壁垒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二、2025-2031年中国照相机行业盈利模式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三、2025-2031年中国照相机行业盈利因素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2025-2031年中国照相机行业投资机会分析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一、2025-2031年中国照相机细分市场投资机会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二、2025-2031年中国照相机行业区域市场投资潜力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2025-2031年中国照相机行业投资风险分析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一、2025-2031年中国照相机行业市场竞争风险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二、2025-2031年中国照相机行业技术风险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三、2025-2031年中国照相机行业政策风险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四、2025-2031年中国照相机行业进入退出风险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照相机行业研究结论</w:t>
      </w:r>
      <w:r>
        <w:rPr>
          <w:rFonts w:hint="eastAsia"/>
        </w:rPr>
        <w:br/>
      </w:r>
      <w:r>
        <w:rPr>
          <w:rFonts w:hint="eastAsia"/>
        </w:rPr>
        <w:t>　　第二节 照相机行业投资价值评估</w:t>
      </w:r>
      <w:r>
        <w:rPr>
          <w:rFonts w:hint="eastAsia"/>
        </w:rPr>
        <w:br/>
      </w:r>
      <w:r>
        <w:rPr>
          <w:rFonts w:hint="eastAsia"/>
        </w:rPr>
        <w:t>　　第三节 [~中~智林~]照相机行业投资建议</w:t>
      </w:r>
      <w:r>
        <w:rPr>
          <w:rFonts w:hint="eastAsia"/>
        </w:rPr>
        <w:br/>
      </w:r>
      <w:r>
        <w:rPr>
          <w:rFonts w:hint="eastAsia"/>
        </w:rPr>
        <w:t>　　　　一、照相机行业投资策略建议</w:t>
      </w:r>
      <w:r>
        <w:rPr>
          <w:rFonts w:hint="eastAsia"/>
        </w:rPr>
        <w:br/>
      </w:r>
      <w:r>
        <w:rPr>
          <w:rFonts w:hint="eastAsia"/>
        </w:rPr>
        <w:t>　　　　二、照相机行业投资方向建议</w:t>
      </w:r>
      <w:r>
        <w:rPr>
          <w:rFonts w:hint="eastAsia"/>
        </w:rPr>
        <w:br/>
      </w:r>
      <w:r>
        <w:rPr>
          <w:rFonts w:hint="eastAsia"/>
        </w:rPr>
        <w:t>　　　　三、照相机行业投资方式建议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2019-2024年中国照相机市场规模及增长情况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2019-2024年中国照相机行业产量及增长趋势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2025-2031年中国照相机行业产量预测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2019-2024年中国照相机行业市场需求及增长情况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2025-2031年中国照相机行业市场需求预测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**地区照相机市场规模及增长情况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**地区照相机市场规模及增长情况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**地区照相机行业市场需求情况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2019-2024年中国照相机行业出口情况分析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照相机重点企业经营情况分析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2025年照相机行业壁垒</w:t>
      </w:r>
      <w:r>
        <w:rPr>
          <w:rFonts w:hint="eastAsia"/>
        </w:rPr>
        <w:br/>
      </w:r>
      <w:r>
        <w:rPr>
          <w:rFonts w:hint="eastAsia"/>
        </w:rPr>
        <w:t>　　图表 2025年照相机市场前景分析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2025-2031年中国照相机市场规模预测</w:t>
      </w:r>
      <w:r>
        <w:rPr>
          <w:rFonts w:hint="eastAsia"/>
        </w:rPr>
        <w:br/>
      </w:r>
      <w:r>
        <w:rPr>
          <w:rFonts w:hint="eastAsia"/>
        </w:rPr>
        <w:t>　　图表 2025年照相机发展趋势预测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0b404b39884be9" w:history="1">
        <w:r>
          <w:rPr>
            <w:rStyle w:val="Hyperlink"/>
          </w:rPr>
          <w:t>2025-2031年中国照相机发展现状分析与市场前景报告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2971652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0b404b39884be9" w:history="1">
        <w:r>
          <w:rPr>
            <w:rStyle w:val="Hyperlink"/>
          </w:rPr>
          <w:t>https://www.20087.com/2/65/ZhaoXiangJiShiChangQianJingFenXi.html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热点：老照相机回收价格表、照相机下载、照相机品牌推荐、照相机哪个牌子最好、目前最顶级的相机、照相机成什么像、十大名贵相机、隐蔽拍摄器材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4f6db5b0d54b63" w:history="1">
      <w:r>
        <w:rPr>
          <w:rStyle w:val="Hyperlink"/>
        </w:rPr>
        <w:t>2025-2031年中国照相机发展现状分析与市场前景报告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ZhaoXiangJiShiChangQianJingFenXi.html" TargetMode="External" Id="R780b404b39884b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ZhaoXiangJiShiChangQianJingFenXi.html" TargetMode="External" Id="Rf44f6db5b0d54b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2024-10-08T08:47:00Z</dcterms:created>
  <dcterms:modified xsi:type="dcterms:W3CDTF">2024-10-08T09:47:00Z</dcterms:modified>
  <dc:subject>2025-2031年中国照相机发展现状分析与市场前景报告</dc:subject>
  <dc:title>2025-2031年中国照相机发展现状分析与市场前景报告</dc:title>
  <cp:keywords>2025-2031年中国照相机发展现状分析与市场前景报告</cp:keywords>
  <dc:description>2025-2031年中国照相机发展现状分析与市场前景报告</dc:description>
</cp:coreProperties>
</file>