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62ea3149c4d3f" w:history="1">
              <w:r>
                <w:rPr>
                  <w:rStyle w:val="Hyperlink"/>
                </w:rPr>
                <w:t>全球与中国物料搬运轮胎行业发展研究及前景趋势分析报告（2026-2032年）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62ea3149c4d3f" w:history="1">
              <w:r>
                <w:rPr>
                  <w:rStyle w:val="Hyperlink"/>
                </w:rPr>
                <w:t>全球与中国物料搬运轮胎行业发展研究及前景趋势分析报告（2026-2032年）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62ea3149c4d3f" w:history="1">
                <w:r>
                  <w:rPr>
                    <w:rStyle w:val="Hyperlink"/>
                  </w:rPr>
                  <w:t>https://www.20087.com/2/25/WuLiaoBanYunLunTaiShiChangQianJing.html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2562ea3149c4d3f" w:history="1">
        <w:r>
          <w:rPr>
            <w:rStyle w:val="Hyperlink"/>
          </w:rPr>
          <w:t>全球与中国物料搬运轮胎行业发展研究及前景趋势分析报告（2026-2032年）</w:t>
        </w:r>
      </w:hyperlink>
      <w:r>
        <w:rPr>
          <w:rFonts w:hint="eastAsia"/>
        </w:rPr>
        <w:t>》，2025年物料搬运轮胎行业市场规模达 亿元，预计2032年市场规模将达 亿元，期间年均复合增长率（CAGR）达 %。报告系统梳理了物料搬运轮胎行业的产业链结构，详细解读了物料搬运轮胎市场规模、需求变化及价格动态，并对物料搬运轮胎行业现状进行了全面分析。报告基于详实数据，科学预测了物料搬运轮胎市场前景与发展趋势，同时聚焦物料搬运轮胎重点企业的经营表现，剖析了行业竞争格局、市场集中度及品牌影响力。通过对物料搬运轮胎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按产品类型细分，全球物料搬运轮胎市场规模2021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充气轮胎</w:t>
      </w:r>
      <w:r>
        <w:rPr>
          <w:rFonts w:hint="eastAsia"/>
        </w:rPr>
        <w:br/>
      </w:r>
      <w:r>
        <w:rPr>
          <w:rFonts w:hint="eastAsia"/>
        </w:rPr>
        <w:t>　　　　1.3.3 实心轮胎</w:t>
      </w:r>
      <w:r>
        <w:rPr>
          <w:rFonts w:hint="eastAsia"/>
        </w:rPr>
        <w:br/>
      </w:r>
      <w:r>
        <w:rPr>
          <w:rFonts w:hint="eastAsia"/>
        </w:rPr>
        <w:t>　　1.4 产品分类，按负载等级</w:t>
      </w:r>
      <w:r>
        <w:rPr>
          <w:rFonts w:hint="eastAsia"/>
        </w:rPr>
        <w:br/>
      </w:r>
      <w:r>
        <w:rPr>
          <w:rFonts w:hint="eastAsia"/>
        </w:rPr>
        <w:t>　　　　1.4.1 按负载等级细分，全球物料搬运轮胎市场规模2021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轻型（&lt;2吨）</w:t>
      </w:r>
      <w:r>
        <w:rPr>
          <w:rFonts w:hint="eastAsia"/>
        </w:rPr>
        <w:br/>
      </w:r>
      <w:r>
        <w:rPr>
          <w:rFonts w:hint="eastAsia"/>
        </w:rPr>
        <w:t>　　　　1.4.3 中型（2-5吨）</w:t>
      </w:r>
      <w:r>
        <w:rPr>
          <w:rFonts w:hint="eastAsia"/>
        </w:rPr>
        <w:br/>
      </w:r>
      <w:r>
        <w:rPr>
          <w:rFonts w:hint="eastAsia"/>
        </w:rPr>
        <w:t>　　　　1.4.4 重型（5-10吨）</w:t>
      </w:r>
      <w:r>
        <w:rPr>
          <w:rFonts w:hint="eastAsia"/>
        </w:rPr>
        <w:br/>
      </w:r>
      <w:r>
        <w:rPr>
          <w:rFonts w:hint="eastAsia"/>
        </w:rPr>
        <w:t>　　　　1.4.5 超重型（&gt;10吨）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按材质细分，全球物料搬运轮胎市场规模2021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橡胶</w:t>
      </w:r>
      <w:r>
        <w:rPr>
          <w:rFonts w:hint="eastAsia"/>
        </w:rPr>
        <w:br/>
      </w:r>
      <w:r>
        <w:rPr>
          <w:rFonts w:hint="eastAsia"/>
        </w:rPr>
        <w:t>　　　　1.5.3 聚氨酯</w:t>
      </w:r>
      <w:r>
        <w:rPr>
          <w:rFonts w:hint="eastAsia"/>
        </w:rPr>
        <w:br/>
      </w:r>
      <w:r>
        <w:rPr>
          <w:rFonts w:hint="eastAsia"/>
        </w:rPr>
        <w:t>　　　　1.5.4 硫化橡胶</w:t>
      </w:r>
      <w:r>
        <w:rPr>
          <w:rFonts w:hint="eastAsia"/>
        </w:rPr>
        <w:br/>
      </w:r>
      <w:r>
        <w:rPr>
          <w:rFonts w:hint="eastAsia"/>
        </w:rPr>
        <w:t>　　　　1.5.5 复合材料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按应用细分，全球物料搬运轮胎市场规模2021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叉车</w:t>
      </w:r>
      <w:r>
        <w:rPr>
          <w:rFonts w:hint="eastAsia"/>
        </w:rPr>
        <w:br/>
      </w:r>
      <w:r>
        <w:rPr>
          <w:rFonts w:hint="eastAsia"/>
        </w:rPr>
        <w:t>　　　　1.6.3 托盘搬运车</w:t>
      </w:r>
      <w:r>
        <w:rPr>
          <w:rFonts w:hint="eastAsia"/>
        </w:rPr>
        <w:br/>
      </w:r>
      <w:r>
        <w:rPr>
          <w:rFonts w:hint="eastAsia"/>
        </w:rPr>
        <w:t>　　　　1.6.4 牵引车</w:t>
      </w:r>
      <w:r>
        <w:rPr>
          <w:rFonts w:hint="eastAsia"/>
        </w:rPr>
        <w:br/>
      </w:r>
      <w:r>
        <w:rPr>
          <w:rFonts w:hint="eastAsia"/>
        </w:rPr>
        <w:t>　　　　1.6.5 高空作业平台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物料搬运轮胎行业发展总体概况</w:t>
      </w:r>
      <w:r>
        <w:rPr>
          <w:rFonts w:hint="eastAsia"/>
        </w:rPr>
        <w:br/>
      </w:r>
      <w:r>
        <w:rPr>
          <w:rFonts w:hint="eastAsia"/>
        </w:rPr>
        <w:t>　　　　1.7.2 物料搬运轮胎行业发展主要特点</w:t>
      </w:r>
      <w:r>
        <w:rPr>
          <w:rFonts w:hint="eastAsia"/>
        </w:rPr>
        <w:br/>
      </w:r>
      <w:r>
        <w:rPr>
          <w:rFonts w:hint="eastAsia"/>
        </w:rPr>
        <w:t>　　　　1.7.3 物料搬运轮胎行业发展影响因素</w:t>
      </w:r>
      <w:r>
        <w:rPr>
          <w:rFonts w:hint="eastAsia"/>
        </w:rPr>
        <w:br/>
      </w:r>
      <w:r>
        <w:rPr>
          <w:rFonts w:hint="eastAsia"/>
        </w:rPr>
        <w:t>　　　　1.7.3 .1 物料搬运轮胎有利因素</w:t>
      </w:r>
      <w:r>
        <w:rPr>
          <w:rFonts w:hint="eastAsia"/>
        </w:rPr>
        <w:br/>
      </w:r>
      <w:r>
        <w:rPr>
          <w:rFonts w:hint="eastAsia"/>
        </w:rPr>
        <w:t>　　　　1.7.3 .2 物料搬运轮胎不利因素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全球市场，近三年物料搬运轮胎主要企业占有率及排名（按销量）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物料搬运轮胎主要企业在国际市场占有率（按销量，2023-2026）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2025年物料搬运轮胎主要企业在国际市场排名（按销量）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全球市场主要企业物料搬运轮胎销量（2023-2026）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全球市场，近三年物料搬运轮胎主要企业占有率及排名（按收入）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物料搬运轮胎主要企业在国际市场占有率（按收入，2023-2026）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2025年物料搬运轮胎主要企业在国际市场排名（按收入）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全球市场主要企业物料搬运轮胎销售收入（2023-2026）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全球市场主要企业物料搬运轮胎销售价格（2023-2026）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中国市场，近三年物料搬运轮胎主要企业占有率及排名（按销量）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物料搬运轮胎主要企业在中国市场占有率（按销量，2023-2026）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2025年物料搬运轮胎主要企业在中国市场排名（按销量）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中国市场主要企业物料搬运轮胎销量（2023-2026）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中国市场，近三年物料搬运轮胎主要企业占有率及排名（按收入）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物料搬运轮胎主要企业在中国市场占有率（按收入，2023-2026）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2025年物料搬运轮胎主要企业在中国市场排名（按收入）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中国市场主要企业物料搬运轮胎销售收入（2023-2026）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全球主要厂商物料搬运轮胎总部及产地分布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全球主要厂商成立时间及物料搬运轮胎商业化日期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全球主要厂商物料搬运轮胎产品类型及应用</w:t>
      </w:r>
      <w:r>
        <w:rPr>
          <w:rFonts w:hint="eastAsia"/>
        </w:rPr>
        <w:br/>
      </w:r>
      <w:r>
        <w:rPr>
          <w:rFonts w:hint="eastAsia"/>
        </w:rPr>
        <w:t>　　2.9 物料搬运轮胎行业集中度、竞争程度分析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物料搬运轮胎行业集中度分析：2025年全球Top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全球物料搬运轮胎第一梯队、第二梯队和第三梯队生产商（品牌）及市场份额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全球物料搬运轮胎总体规模分析</w:t>
      </w:r>
      <w:r>
        <w:rPr>
          <w:rFonts w:hint="eastAsia"/>
        </w:rPr>
        <w:br/>
      </w:r>
      <w:r>
        <w:rPr>
          <w:rFonts w:hint="eastAsia"/>
        </w:rPr>
        <w:t>　　3.1 全球物料搬运轮胎供需现状及预测（2021-2032）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全球物料搬运轮胎产能、产量、产能利用率及发展趋势（2021-2032）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全球物料搬运轮胎产量、需求量及发展趋势（2021-2032）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全球主要地区物料搬运轮胎产量及发展趋势（2021-2032）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全球主要地区物料搬运轮胎产量（2021-2026）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全球主要地区物料搬运轮胎产量（2027-2032）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全球主要地区物料搬运轮胎产量市场份额（2021-2032）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中国物料搬运轮胎供需现状及预测（2021-2032）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中国物料搬运轮胎产能、产量、产能利用率及发展趋势（2021-2032）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中国物料搬运轮胎产量、市场需求量及发展趋势（2021-2032）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中国市场物料搬运轮胎进出口（2021-2032）</w:t>
      </w:r>
      <w:r>
        <w:rPr>
          <w:rFonts w:hint="eastAsia"/>
        </w:rPr>
        <w:br/>
      </w:r>
      <w:r>
        <w:rPr>
          <w:rFonts w:hint="eastAsia"/>
        </w:rPr>
        <w:t>　　3.4 全球物料搬运轮胎销量及销售额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全球市场物料搬运轮胎销售额（2021-2032）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全球市场物料搬运轮胎销量（2021-2032）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全球市场物料搬运轮胎价格趋势（2021-2032）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全球物料搬运轮胎主要地区分析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全球主要地区物料搬运轮胎市场规模分析：2021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全球主要地区物料搬运轮胎销售收入及市场份额（2021-2026）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全球主要地区物料搬运轮胎销售收入预测（2027-2032）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全球主要地区物料搬运轮胎销量分析：2021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全球主要地区物料搬运轮胎销量及市场份额（2021-2026）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全球主要地区物料搬运轮胎销量及市场份额预测（2027-2032）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北美市场物料搬运轮胎销量、收入及增长率（2021-2032）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欧洲市场物料搬运轮胎销量、收入及增长率（2021-2032）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中国市场物料搬运轮胎销量、收入及增长率（2021-2032）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日本市场物料搬运轮胎销量、收入及增长率（2021-2032）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东南亚市场物料搬运轮胎销量、收入及增长率（2021-2032）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印度市场物料搬运轮胎销量、收入及增长率（2021-2032）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南美市场物料搬运轮胎销量、收入及增长率（2021-2032）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中东市场物料搬运轮胎销量、收入及增长率（2021-2032）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物料搬运轮胎销量、收入、价格及毛利率（2021-2026）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不同产品类型物料搬运轮胎分析</w:t>
      </w:r>
      <w:r>
        <w:rPr>
          <w:rFonts w:hint="eastAsia"/>
        </w:rPr>
        <w:br/>
      </w:r>
      <w:r>
        <w:rPr>
          <w:rFonts w:hint="eastAsia"/>
        </w:rPr>
        <w:t>　　6.1 全球不同产品类型物料搬运轮胎销量（2021-2032）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全球不同产品类型物料搬运轮胎销量及市场份额（2021-2026）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全球不同产品类型物料搬运轮胎销量预测（2027-2032）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全球不同产品类型物料搬运轮胎收入（2021-2032）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全球不同产品类型物料搬运轮胎收入及市场份额（2021-2026）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全球不同产品类型物料搬运轮胎收入预测（2027-2032）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全球不同产品类型物料搬运轮胎价格走势（2021-2032）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中国不同产品类型物料搬运轮胎销量（2021-2032）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中国不同产品类型物料搬运轮胎销量及市场份额（2021-2026）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中国不同产品类型物料搬运轮胎销量预测（2027-2032）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中国不同产品类型物料搬运轮胎收入（2021-2032）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中国不同产品类型物料搬运轮胎收入及市场份额（2021-2026）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中国不同产品类型物料搬运轮胎收入预测（2027-2032）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不同应用物料搬运轮胎分析</w:t>
      </w:r>
      <w:r>
        <w:rPr>
          <w:rFonts w:hint="eastAsia"/>
        </w:rPr>
        <w:br/>
      </w:r>
      <w:r>
        <w:rPr>
          <w:rFonts w:hint="eastAsia"/>
        </w:rPr>
        <w:t>　　7.1 全球不同应用物料搬运轮胎销量（2021-2032）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全球不同应用物料搬运轮胎销量及市场份额（2021-2026）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全球不同应用物料搬运轮胎销量预测（2027-2032）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全球不同应用物料搬运轮胎收入（2021-2032）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全球不同应用物料搬运轮胎收入及市场份额（2021-2026）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全球不同应用物料搬运轮胎收入预测（2027-2032）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全球不同应用物料搬运轮胎价格走势（2021-2032）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中国不同应用物料搬运轮胎销量（2021-2032）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中国不同应用物料搬运轮胎销量及市场份额（2021-2026）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中国不同应用物料搬运轮胎销量预测（2027-2032）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中国不同应用物料搬运轮胎收入（2021-2032）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中国不同应用物料搬运轮胎收入及市场份额（2021-2026）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中国不同应用物料搬运轮胎收入预测（2027-2032）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物料搬运轮胎行业发展趋势</w:t>
      </w:r>
      <w:r>
        <w:rPr>
          <w:rFonts w:hint="eastAsia"/>
        </w:rPr>
        <w:br/>
      </w:r>
      <w:r>
        <w:rPr>
          <w:rFonts w:hint="eastAsia"/>
        </w:rPr>
        <w:t>　　8.2 物料搬运轮胎行业主要驱动因素</w:t>
      </w:r>
      <w:r>
        <w:rPr>
          <w:rFonts w:hint="eastAsia"/>
        </w:rPr>
        <w:br/>
      </w:r>
      <w:r>
        <w:rPr>
          <w:rFonts w:hint="eastAsia"/>
        </w:rPr>
        <w:t>　　8.3 物料搬运轮胎中国企业SWOT分析</w:t>
      </w:r>
      <w:r>
        <w:rPr>
          <w:rFonts w:hint="eastAsia"/>
        </w:rPr>
        <w:br/>
      </w:r>
      <w:r>
        <w:rPr>
          <w:rFonts w:hint="eastAsia"/>
        </w:rPr>
        <w:t>　　8.4 中国物料搬运轮胎行业政策环境分析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物料搬运轮胎行业产业链简介</w:t>
      </w:r>
      <w:r>
        <w:rPr>
          <w:rFonts w:hint="eastAsia"/>
        </w:rPr>
        <w:br/>
      </w:r>
      <w:r>
        <w:rPr>
          <w:rFonts w:hint="eastAsia"/>
        </w:rPr>
        <w:t>　　　　9.1.1 物料搬运轮胎行业供应链分析</w:t>
      </w:r>
      <w:r>
        <w:rPr>
          <w:rFonts w:hint="eastAsia"/>
        </w:rPr>
        <w:br/>
      </w:r>
      <w:r>
        <w:rPr>
          <w:rFonts w:hint="eastAsia"/>
        </w:rPr>
        <w:t>　　　　9.1.2 物料搬运轮胎主要原料及供应情况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物料搬运轮胎行业采购模式</w:t>
      </w:r>
      <w:r>
        <w:rPr>
          <w:rFonts w:hint="eastAsia"/>
        </w:rPr>
        <w:br/>
      </w:r>
      <w:r>
        <w:rPr>
          <w:rFonts w:hint="eastAsia"/>
        </w:rPr>
        <w:t>　　9.3 物料搬运轮胎行业生产模式</w:t>
      </w:r>
      <w:r>
        <w:rPr>
          <w:rFonts w:hint="eastAsia"/>
        </w:rPr>
        <w:br/>
      </w:r>
      <w:r>
        <w:rPr>
          <w:rFonts w:hint="eastAsia"/>
        </w:rPr>
        <w:t>　　9.4 物料搬运轮胎行业销售模式及销售渠道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按产品类型细分，全球物料搬运轮胎市场规模2021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按负载等级细分，全球物料搬运轮胎市场规模2021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按材质细分，全球物料搬运轮胎市场规模2021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按应用细分，全球物料搬运轮胎市场规模（CAGR）2021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物料搬运轮胎行业发展主要特点</w:t>
      </w:r>
      <w:r>
        <w:rPr>
          <w:rFonts w:hint="eastAsia"/>
        </w:rPr>
        <w:br/>
      </w:r>
      <w:r>
        <w:rPr>
          <w:rFonts w:hint="eastAsia"/>
        </w:rPr>
        <w:t>　　表 6： 物料搬运轮胎行业发展有利因素分析</w:t>
      </w:r>
      <w:r>
        <w:rPr>
          <w:rFonts w:hint="eastAsia"/>
        </w:rPr>
        <w:br/>
      </w:r>
      <w:r>
        <w:rPr>
          <w:rFonts w:hint="eastAsia"/>
        </w:rPr>
        <w:t>　　表 7： 物料搬运轮胎行业发展不利因素分析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进入物料搬运轮胎行业壁垒</w:t>
      </w:r>
      <w:r>
        <w:rPr>
          <w:rFonts w:hint="eastAsia"/>
        </w:rPr>
        <w:br/>
      </w:r>
      <w:r>
        <w:rPr>
          <w:rFonts w:hint="eastAsia"/>
        </w:rPr>
        <w:t>　　表 9： 物料搬运轮胎主要企业在国际市场占有率（按销量，2023-2026）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2025年物料搬运轮胎主要企业在国际市场排名（按销量）&amp;（千条）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11： 全球市场主要企业物料搬运轮胎销量（2023-2026）&amp;（千条）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12： 物料搬运轮胎主要企业在国际市场占有率（按收入，2023-2026）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2025年物料搬运轮胎主要企业在国际市场排名（按收入）&amp;（万元）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全球市场主要企业物料搬运轮胎销售收入（2023-2026）&amp;（万元）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全球市场主要企业物料搬运轮胎销售价格（2023-2026）&amp;（元/条）</w:t>
      </w:r>
      <w:r>
        <w:rPr>
          <w:rFonts w:hint="eastAsia"/>
        </w:rPr>
        <w:br/>
      </w:r>
      <w:r>
        <w:rPr>
          <w:rFonts w:hint="eastAsia"/>
        </w:rPr>
        <w:t>　　表 16： 物料搬运轮胎主要企业在中国市场占有率（按销量，2023-2026）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2025年物料搬运轮胎主要企业在中国市场排名（按销量）&amp;（千条）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18： 中国市场主要企业物料搬运轮胎销量（2023-2026）&amp;（千条）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19： 物料搬运轮胎主要企业在中国市场占有率（按收入，2023-2026）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2025年物料搬运轮胎主要企业在中国市场排名（按收入）&amp;（万元）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中国市场主要企业物料搬运轮胎销售收入（2023-2026）&amp;（万元）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全球主要厂商物料搬运轮胎总部及产地分布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全球主要厂商成立时间及物料搬运轮胎商业化日期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全球主要厂商物料搬运轮胎产品类型及应用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2025年全球物料搬运轮胎主要厂商市场地位（第一梯队、第二梯队和第三梯队）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全球物料搬运轮胎市场投资、并购等现状分析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全球主要地区物料搬运轮胎产量增速（CAGR）：（2021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全球主要地区物料搬运轮胎产量（2021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全球主要地区物料搬运轮胎产量（2021-2026）&amp;（千条）</w:t>
      </w:r>
      <w:r>
        <w:rPr>
          <w:rFonts w:hint="eastAsia"/>
        </w:rPr>
        <w:br/>
      </w:r>
      <w:r>
        <w:rPr>
          <w:rFonts w:hint="eastAsia"/>
        </w:rPr>
        <w:t>　　表 30： 全球主要地区物料搬运轮胎产量（2027-2032）&amp;（千条）</w:t>
      </w:r>
      <w:r>
        <w:rPr>
          <w:rFonts w:hint="eastAsia"/>
        </w:rPr>
        <w:br/>
      </w:r>
      <w:r>
        <w:rPr>
          <w:rFonts w:hint="eastAsia"/>
        </w:rPr>
        <w:t>　　表 31： 全球主要地区物料搬运轮胎产量市场份额（2021-2026）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全球主要地区物料搬运轮胎产量市场份额（2027-2032）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中国市场物料搬运轮胎产量、销量、进出口（2021-2026）&amp;（千条）</w:t>
      </w:r>
      <w:r>
        <w:rPr>
          <w:rFonts w:hint="eastAsia"/>
        </w:rPr>
        <w:br/>
      </w:r>
      <w:r>
        <w:rPr>
          <w:rFonts w:hint="eastAsia"/>
        </w:rPr>
        <w:t>　　表 34： 中国市场物料搬运轮胎产量、销量、进出口预测（2027-2032）&amp;（千条）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35： 全球主要地区物料搬运轮胎销售收入增速：（2021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全球主要地区物料搬运轮胎销售收入（2021-2026）&amp;（万元）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全球主要地区物料搬运轮胎销售收入市场份额（2021-2026）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全球主要地区物料搬运轮胎收入（2027-2032）&amp;（万元）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全球主要地区物料搬运轮胎收入市场份额（2027-2032）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全球主要地区物料搬运轮胎销量（千条）：2021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全球主要地区物料搬运轮胎销量（2021-2026）&amp;（千条）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全球主要地区物料搬运轮胎销量市场份额（2021-2026）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全球主要地区物料搬运轮胎销量（2027-2032）&amp;（千条）</w:t>
      </w:r>
      <w:r>
        <w:rPr>
          <w:rFonts w:hint="eastAsia"/>
        </w:rPr>
        <w:br/>
      </w:r>
      <w:r>
        <w:rPr>
          <w:rFonts w:hint="eastAsia"/>
        </w:rPr>
        <w:t>　　表 44： 全球主要地区物料搬运轮胎销量份额（2027-2032）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物料搬运轮胎生产基地、销售区域、竞争对手及市场地位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物料搬运轮胎产品规格、参数及市场应用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物料搬运轮胎销量（千条）、收入（万元）、价格（元/条）及毛利率（2021-2026）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全球不同产品类型物料搬运轮胎销量（2021-2026）&amp;（千条）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141： 全球不同产品类型物料搬运轮胎销量市场份额（2021-2026）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全球不同产品类型物料搬运轮胎销量预测（2027-2032）&amp;（千条）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全球市场不同产品类型物料搬运轮胎销量市场份额预测（2027-2032）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全球不同产品类型物料搬运轮胎收入（2021-2026）&amp;（万元）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全球不同产品类型物料搬运轮胎收入市场份额（2021-2026）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全球不同产品类型物料搬运轮胎收入预测（2027-2032）&amp;（万元）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全球不同产品类型物料搬运轮胎收入市场份额预测（2027-2032）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中国不同产品类型物料搬运轮胎销量（2021-2026）&amp;（千条）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149： 中国不同产品类型物料搬运轮胎销量市场份额（2021-2026）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中国不同产品类型物料搬运轮胎销量预测（2027-2032）&amp;（千条）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全球市场不同产品类型物料搬运轮胎销量市场份额预测（2027-2032）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中国不同产品类型物料搬运轮胎收入（2021-2026）&amp;（万元）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中国不同产品类型物料搬运轮胎收入市场份额（2021-2026）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中国不同产品类型物料搬运轮胎收入预测（2027-2032）&amp;（万元）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中国不同产品类型物料搬运轮胎收入市场份额预测（2027-2032）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全球不同应用物料搬运轮胎销量（2021-2026）&amp;（千条）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157： 全球不同应用物料搬运轮胎销量市场份额（2021-2026）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全球不同应用物料搬运轮胎销量预测（2027-2032）&amp;（千条）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159： 全球市场不同应用物料搬运轮胎销量市场份额预测（2027-2032）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全球不同应用物料搬运轮胎收入（2021-2026）&amp;（万元）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全球不同应用物料搬运轮胎收入市场份额（2021-2026）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全球不同应用物料搬运轮胎收入预测（2027-2032）&amp;（万元）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全球不同应用物料搬运轮胎收入市场份额预测（2027-2032）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中国不同应用物料搬运轮胎销量（2021-2026）&amp;（千条）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165： 中国不同应用物料搬运轮胎销量市场份额（2021-2026）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中国不同应用物料搬运轮胎销量预测（2027-2032）&amp;（千条）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167： 中国市场不同应用物料搬运轮胎销量市场份额预测（2027-2032）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中国不同应用物料搬运轮胎收入（2021-2026）&amp;（万元）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中国不同应用物料搬运轮胎收入市场份额（2021-2026）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中国不同应用物料搬运轮胎收入预测（2027-2032）&amp;（万元）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中国不同应用物料搬运轮胎收入市场份额预测（2027-2032）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物料搬运轮胎行业发展趋势</w:t>
      </w:r>
      <w:r>
        <w:rPr>
          <w:rFonts w:hint="eastAsia"/>
        </w:rPr>
        <w:br/>
      </w:r>
      <w:r>
        <w:rPr>
          <w:rFonts w:hint="eastAsia"/>
        </w:rPr>
        <w:t>　　表 173： 物料搬运轮胎行业主要驱动因素</w:t>
      </w:r>
      <w:r>
        <w:rPr>
          <w:rFonts w:hint="eastAsia"/>
        </w:rPr>
        <w:br/>
      </w:r>
      <w:r>
        <w:rPr>
          <w:rFonts w:hint="eastAsia"/>
        </w:rPr>
        <w:t>　　表 174： 物料搬运轮胎行业供应链分析</w:t>
      </w:r>
      <w:r>
        <w:rPr>
          <w:rFonts w:hint="eastAsia"/>
        </w:rPr>
        <w:br/>
      </w:r>
      <w:r>
        <w:rPr>
          <w:rFonts w:hint="eastAsia"/>
        </w:rPr>
        <w:t>　　表 175： 物料搬运轮胎上游原料供应商</w:t>
      </w:r>
      <w:r>
        <w:rPr>
          <w:rFonts w:hint="eastAsia"/>
        </w:rPr>
        <w:br/>
      </w:r>
      <w:r>
        <w:rPr>
          <w:rFonts w:hint="eastAsia"/>
        </w:rPr>
        <w:t>　　表 176： 物料搬运轮胎主要地区不同应用客户分析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物料搬运轮胎典型经销商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物料搬运轮胎产品图片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全球不同产品类型物料搬运轮胎销售额2021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全球不同产品类型物料搬运轮胎市场份额2025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充气轮胎产品图片</w:t>
      </w:r>
      <w:r>
        <w:rPr>
          <w:rFonts w:hint="eastAsia"/>
        </w:rPr>
        <w:br/>
      </w:r>
      <w:r>
        <w:rPr>
          <w:rFonts w:hint="eastAsia"/>
        </w:rPr>
        <w:t>　　图 5： 实心轮胎产品图片</w:t>
      </w:r>
      <w:r>
        <w:rPr>
          <w:rFonts w:hint="eastAsia"/>
        </w:rPr>
        <w:br/>
      </w:r>
      <w:r>
        <w:rPr>
          <w:rFonts w:hint="eastAsia"/>
        </w:rPr>
        <w:t>　　图 6： 全球不同负载等级物料搬运轮胎销售额2021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全球不同负载等级物料搬运轮胎市场份额2025 &amp; 2032</w:t>
      </w:r>
      <w:r>
        <w:rPr>
          <w:rFonts w:hint="eastAsia"/>
        </w:rPr>
        <w:br/>
      </w:r>
      <w:r>
        <w:rPr>
          <w:rFonts w:hint="eastAsia"/>
        </w:rPr>
        <w:t>　　图 8： 轻型（&lt;2吨）产品图片</w:t>
      </w:r>
      <w:r>
        <w:rPr>
          <w:rFonts w:hint="eastAsia"/>
        </w:rPr>
        <w:br/>
      </w:r>
      <w:r>
        <w:rPr>
          <w:rFonts w:hint="eastAsia"/>
        </w:rPr>
        <w:t>　　图 9： 中型（2-5吨）产品图片</w:t>
      </w:r>
      <w:r>
        <w:rPr>
          <w:rFonts w:hint="eastAsia"/>
        </w:rPr>
        <w:br/>
      </w:r>
      <w:r>
        <w:rPr>
          <w:rFonts w:hint="eastAsia"/>
        </w:rPr>
        <w:t>　　图 10： 重型（5-10吨）产品图片</w:t>
      </w:r>
      <w:r>
        <w:rPr>
          <w:rFonts w:hint="eastAsia"/>
        </w:rPr>
        <w:br/>
      </w:r>
      <w:r>
        <w:rPr>
          <w:rFonts w:hint="eastAsia"/>
        </w:rPr>
        <w:t>　　图 11： 超重型（&gt;10吨）产品图片</w:t>
      </w:r>
      <w:r>
        <w:rPr>
          <w:rFonts w:hint="eastAsia"/>
        </w:rPr>
        <w:br/>
      </w:r>
      <w:r>
        <w:rPr>
          <w:rFonts w:hint="eastAsia"/>
        </w:rPr>
        <w:t>　　图 12： 全球不同材质物料搬运轮胎销售额2021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全球不同材质物料搬运轮胎市场份额2025 &amp; 2032</w:t>
      </w:r>
      <w:r>
        <w:rPr>
          <w:rFonts w:hint="eastAsia"/>
        </w:rPr>
        <w:br/>
      </w:r>
      <w:r>
        <w:rPr>
          <w:rFonts w:hint="eastAsia"/>
        </w:rPr>
        <w:t>　　图 14： 橡胶产品图片</w:t>
      </w:r>
      <w:r>
        <w:rPr>
          <w:rFonts w:hint="eastAsia"/>
        </w:rPr>
        <w:br/>
      </w:r>
      <w:r>
        <w:rPr>
          <w:rFonts w:hint="eastAsia"/>
        </w:rPr>
        <w:t>　　图 15： 聚氨酯产品图片</w:t>
      </w:r>
      <w:r>
        <w:rPr>
          <w:rFonts w:hint="eastAsia"/>
        </w:rPr>
        <w:br/>
      </w:r>
      <w:r>
        <w:rPr>
          <w:rFonts w:hint="eastAsia"/>
        </w:rPr>
        <w:t>　　图 16： 硫化橡胶产品图片</w:t>
      </w:r>
      <w:r>
        <w:rPr>
          <w:rFonts w:hint="eastAsia"/>
        </w:rPr>
        <w:br/>
      </w:r>
      <w:r>
        <w:rPr>
          <w:rFonts w:hint="eastAsia"/>
        </w:rPr>
        <w:t>　　图 17： 复合材料产品图片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全球不同应用物料搬运轮胎市场份额2025 &amp; 2032</w:t>
      </w:r>
      <w:r>
        <w:rPr>
          <w:rFonts w:hint="eastAsia"/>
        </w:rPr>
        <w:br/>
      </w:r>
      <w:r>
        <w:rPr>
          <w:rFonts w:hint="eastAsia"/>
        </w:rPr>
        <w:t>　　图 20： 叉车</w:t>
      </w:r>
      <w:r>
        <w:rPr>
          <w:rFonts w:hint="eastAsia"/>
        </w:rPr>
        <w:br/>
      </w:r>
      <w:r>
        <w:rPr>
          <w:rFonts w:hint="eastAsia"/>
        </w:rPr>
        <w:t>　　图 21： 托盘搬运车</w:t>
      </w:r>
      <w:r>
        <w:rPr>
          <w:rFonts w:hint="eastAsia"/>
        </w:rPr>
        <w:br/>
      </w:r>
      <w:r>
        <w:rPr>
          <w:rFonts w:hint="eastAsia"/>
        </w:rPr>
        <w:t>　　图 22： 牵引车</w:t>
      </w:r>
      <w:r>
        <w:rPr>
          <w:rFonts w:hint="eastAsia"/>
        </w:rPr>
        <w:br/>
      </w:r>
      <w:r>
        <w:rPr>
          <w:rFonts w:hint="eastAsia"/>
        </w:rPr>
        <w:t>　　图 23： 高空作业平台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2025年全球前五大生产商物料搬运轮胎市场份额</w:t>
      </w:r>
      <w:r>
        <w:rPr>
          <w:rFonts w:hint="eastAsia"/>
        </w:rPr>
        <w:br/>
      </w:r>
      <w:r>
        <w:rPr>
          <w:rFonts w:hint="eastAsia"/>
        </w:rPr>
        <w:t>　　图 26： 2025年全球物料搬运轮胎第一梯队、第二梯队和第三梯队厂商及市场份额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全球物料搬运轮胎产能、产量、产能利用率及发展趋势（2021-2032）&amp;（千条）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28： 全球物料搬运轮胎产量、需求量及发展趋势（2021-2032）&amp;（千条）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29： 全球主要地区物料搬运轮胎产量市场份额（2021-2032）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中国物料搬运轮胎产能、产量、产能利用率及发展趋势（2021-2032）&amp;（千条）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31： 中国物料搬运轮胎产量、市场需求量及发展趋势（2021-2032）&amp;（千条）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32： 全球物料搬运轮胎市场销售额及增长率：（2021-2032）&amp;（万元）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全球市场物料搬运轮胎市场规模：2021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全球市场物料搬运轮胎销量及增长率（2021-2032）&amp;（千条）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35： 全球市场物料搬运轮胎价格趋势（2021-2032）&amp;（元/条）</w:t>
      </w:r>
      <w:r>
        <w:rPr>
          <w:rFonts w:hint="eastAsia"/>
        </w:rPr>
        <w:br/>
      </w:r>
      <w:r>
        <w:rPr>
          <w:rFonts w:hint="eastAsia"/>
        </w:rPr>
        <w:t>　　图 36： 全球主要地区物料搬运轮胎销售收入（2021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全球主要地区物料搬运轮胎销售收入市场份额（2021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北美市场物料搬运轮胎销量及增长率（2021-2032）&amp;（千条）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39： 北美市场物料搬运轮胎收入及增长率（2021-2032）&amp;（万元）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欧洲市场物料搬运轮胎销量及增长率（2021-2032）&amp;（千条）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41： 欧洲市场物料搬运轮胎收入及增长率（2021-2032）&amp;（万元）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中国市场物料搬运轮胎销量及增长率（2021-2032）&amp;（千条）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43： 中国市场物料搬运轮胎收入及增长率（2021-2032）&amp;（万元）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日本市场物料搬运轮胎销量及增长率（2021-2032）&amp;（千条）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45： 日本市场物料搬运轮胎收入及增长率（2021-2032）&amp;（万元）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东南亚市场物料搬运轮胎销量及增长率（2021-2032）&amp;（千条）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47： 东南亚市场物料搬运轮胎收入及增长率（2021-2032）&amp;（万元）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印度市场物料搬运轮胎销量及增长率（2021-2032）&amp;（千条）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49： 印度市场物料搬运轮胎收入及增长率（2021-2032）&amp;（万元）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南美市场物料搬运轮胎销量及增长率（2021-2032）&amp;（千条）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51： 南美市场物料搬运轮胎收入及增长率（2021-2032）&amp;（万元）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中东市场物料搬运轮胎销量及增长率（2021-2032）&amp;（千条）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53： 中东市场物料搬运轮胎收入及增长率（2021-2032）&amp;（万元）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全球不同产品类型物料搬运轮胎价格走势（2021-2032）&amp;（元/条）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55： 全球不同应用物料搬运轮胎价格走势（2021-2032）&amp;（元/条）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56： 物料搬运轮胎中国企业SWOT分析</w:t>
      </w:r>
      <w:r>
        <w:rPr>
          <w:rFonts w:hint="eastAsia"/>
        </w:rPr>
        <w:br/>
      </w:r>
      <w:r>
        <w:rPr>
          <w:rFonts w:hint="eastAsia"/>
        </w:rPr>
        <w:t>　　图 57： 物料搬运轮胎产业链</w:t>
      </w:r>
      <w:r>
        <w:rPr>
          <w:rFonts w:hint="eastAsia"/>
        </w:rPr>
        <w:br/>
      </w:r>
      <w:r>
        <w:rPr>
          <w:rFonts w:hint="eastAsia"/>
        </w:rPr>
        <w:t>　　图 58： 物料搬运轮胎行业采购模式分析</w:t>
      </w:r>
      <w:r>
        <w:rPr>
          <w:rFonts w:hint="eastAsia"/>
        </w:rPr>
        <w:br/>
      </w:r>
      <w:r>
        <w:rPr>
          <w:rFonts w:hint="eastAsia"/>
        </w:rPr>
        <w:t>　　图 59： 物料搬运轮胎行业生产模式</w:t>
      </w:r>
      <w:r>
        <w:rPr>
          <w:rFonts w:hint="eastAsia"/>
        </w:rPr>
        <w:br/>
      </w:r>
      <w:r>
        <w:rPr>
          <w:rFonts w:hint="eastAsia"/>
        </w:rPr>
        <w:t>　　图 60： 物料搬运轮胎行业销售模式分析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62ea3149c4d3f" w:history="1">
        <w:r>
          <w:rPr>
            <w:rStyle w:val="Hyperlink"/>
          </w:rPr>
          <w:t>全球与中国物料搬运轮胎行业发展研究及前景趋势分析报告（2026-2032年）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62ea3149c4d3f" w:history="1">
        <w:r>
          <w:rPr>
            <w:rStyle w:val="Hyperlink"/>
          </w:rPr>
          <w:t>https://www.20087.com/2/25/WuLiaoBanYunLunTaiShiChangQianJing.html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aa4817948430f" w:history="1">
      <w:r>
        <w:rPr>
          <w:rStyle w:val="Hyperlink"/>
        </w:rPr>
        <w:t>全球与中国物料搬运轮胎行业发展研究及前景趋势分析报告（2026-2032年）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WuLiaoBanYunLunTaiShiChangQianJing.html" TargetMode="External" Id="R42562ea3149c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WuLiaoBanYunLunTaiShiChangQianJing.html" TargetMode="External" Id="R925aa4817948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2026-05-27T04:05:13Z</dcterms:created>
  <dcterms:modified xsi:type="dcterms:W3CDTF">2026-05-27T05:05:13Z</dcterms:modified>
  <dc:subject>全球与中国物料搬运轮胎行业发展研究及前景趋势分析报告（2026-2032年）</dc:subject>
  <dc:title>全球与中国物料搬运轮胎行业发展研究及前景趋势分析报告（2026-2032年）</dc:title>
  <cp:keywords>全球与中国物料搬运轮胎行业发展研究及前景趋势分析报告（2026-2032年）</cp:keywords>
  <dc:description>全球与中国物料搬运轮胎行业发展研究及前景趋势分析报告（2026-2032年）</dc:description>
</cp:coreProperties>
</file>