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1f8993b5d4484" w:history="1">
              <w:r>
                <w:rPr>
                  <w:rStyle w:val="Hyperlink"/>
                </w:rPr>
                <w:t>2024-2030年中国电子模具市场深度剖析及发展趋势预测报告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1f8993b5d4484" w:history="1">
              <w:r>
                <w:rPr>
                  <w:rStyle w:val="Hyperlink"/>
                </w:rPr>
                <w:t>2024-2030年中国电子模具市场深度剖析及发展趋势预测报告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1f8993b5d4484" w:history="1">
                <w:r>
                  <w:rPr>
                    <w:rStyle w:val="Hyperlink"/>
                  </w:rPr>
                  <w:t>https://www.20087.com/2/05/DianZiMoJuShiChangFenXiBaoGao.html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具作为精密制造领域的重要组成部分，近年来随着电子产品的小型化、轻薄化趋势，对模具的精度和复杂性要求越来越高。现代电子模具制造不仅依赖于高精度的加工设备，还广泛运用了CAD/CAM软件进行设计与仿真，以减少试模次数和开发周期。然而，电子模具行业仍面临材料成本上升、技术工人短缺和环保法规日趋严格等挑战。</w:t>
      </w:r>
      <w:r>
        <w:rPr>
          <w:rFonts w:hint="eastAsia"/>
        </w:rPr>
        <w:br/>
      </w:r>
      <w:r>
        <w:rPr>
          <w:rFonts w:hint="eastAsia"/>
        </w:rPr>
        <w:t>　　未来，电子模具将更加注重智能化和可持续性。一方面，通过集成物联网（IoT）和人工智能技术，实现模具的实时监控和预测性维护，提高生产效率和模具寿命。另一方面，行业将探索使用环保材料和绿色制造工艺，减少废弃物和能耗，符合全球绿色制造的趋势。同时，随着3D打印技术的成熟，电子模具制造将可能引入更多定制化和快速原型制作，缩短产品上市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1f8993b5d4484" w:history="1">
        <w:r>
          <w:rPr>
            <w:rStyle w:val="Hyperlink"/>
          </w:rPr>
          <w:t>2024-2030年中国电子模具市场深度剖析及发展趋势预测报告</w:t>
        </w:r>
      </w:hyperlink>
      <w:r>
        <w:rPr>
          <w:rFonts w:hint="eastAsia"/>
        </w:rPr>
        <w:t>》基于国家统计局、电子模具相关协会等渠道的资料数据，全方位剖析了电子模具行业的现状与市场需求，详细探讨了电子模具市场规模、产业链构成及价格动态，并针对电子模具各细分市场进行了分析。同时，电子模具报告还对市场前景、发展趋势进行了科学预测，评估了行业内品牌竞争格局、市场集中度以及电子模具重点企业的表现。此外，电子模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电子模具行业概述</w:t>
      </w:r>
      <w:r>
        <w:rPr>
          <w:rFonts w:hint="eastAsia"/>
        </w:rPr>
        <w:br/>
      </w:r>
      <w:r>
        <w:rPr>
          <w:rFonts w:hint="eastAsia"/>
        </w:rPr>
        <w:t>　　第一节 电子模具行业界定</w:t>
      </w:r>
      <w:r>
        <w:rPr>
          <w:rFonts w:hint="eastAsia"/>
        </w:rPr>
        <w:br/>
      </w:r>
      <w:r>
        <w:rPr>
          <w:rFonts w:hint="eastAsia"/>
        </w:rPr>
        <w:t>　　第二节 电子模具行业发展历程</w:t>
      </w:r>
      <w:r>
        <w:rPr>
          <w:rFonts w:hint="eastAsia"/>
        </w:rPr>
        <w:br/>
      </w:r>
      <w:r>
        <w:rPr>
          <w:rFonts w:hint="eastAsia"/>
        </w:rPr>
        <w:t>　　第三节 电子模具产业链分析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中国电子模具行业发展环境分析</w:t>
      </w:r>
      <w:r>
        <w:rPr>
          <w:rFonts w:hint="eastAsia"/>
        </w:rPr>
        <w:br/>
      </w:r>
      <w:r>
        <w:rPr>
          <w:rFonts w:hint="eastAsia"/>
        </w:rPr>
        <w:t>　　第一节 电子模具行业经济环境分析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二、电子模具相关行业标准分析</w:t>
      </w:r>
      <w:r>
        <w:rPr>
          <w:rFonts w:hint="eastAsia"/>
        </w:rPr>
        <w:br/>
      </w:r>
      <w:r>
        <w:rPr>
          <w:rFonts w:hint="eastAsia"/>
        </w:rPr>
        <w:t>　　第三节 电子模具行业社会环境分析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中国电子模具行业生产现状分析</w:t>
      </w:r>
      <w:r>
        <w:rPr>
          <w:rFonts w:hint="eastAsia"/>
        </w:rPr>
        <w:br/>
      </w:r>
      <w:r>
        <w:rPr>
          <w:rFonts w:hint="eastAsia"/>
        </w:rPr>
        <w:t>　　第一节 电子模具行业总体规模</w:t>
      </w:r>
      <w:r>
        <w:rPr>
          <w:rFonts w:hint="eastAsia"/>
        </w:rPr>
        <w:br/>
      </w:r>
      <w:r>
        <w:rPr>
          <w:rFonts w:hint="eastAsia"/>
        </w:rPr>
        <w:t>　　第二节 电子模具行业产能概况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一、2019-2024年电子模具产能分析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二、2024-2030年电子模具产能预测</w:t>
      </w:r>
      <w:r>
        <w:rPr>
          <w:rFonts w:hint="eastAsia"/>
        </w:rPr>
        <w:br/>
      </w:r>
      <w:r>
        <w:rPr>
          <w:rFonts w:hint="eastAsia"/>
        </w:rPr>
        <w:t>　　第三节 电子模具市场容量概况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一、2019-2024年电子模具市场容量分析</w:t>
      </w:r>
      <w:r>
        <w:rPr>
          <w:rFonts w:hint="eastAsia"/>
        </w:rPr>
        <w:br/>
      </w:r>
      <w:r>
        <w:rPr>
          <w:rFonts w:hint="eastAsia"/>
        </w:rPr>
        <w:t>　　　　二、电子模具产能配置与产能利用率调查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三、2024-2030年电子模具市场容量预测</w:t>
      </w:r>
      <w:r>
        <w:rPr>
          <w:rFonts w:hint="eastAsia"/>
        </w:rPr>
        <w:br/>
      </w:r>
      <w:r>
        <w:rPr>
          <w:rFonts w:hint="eastAsia"/>
        </w:rPr>
        <w:t>　　第四节 电子模具行业的生命周期分析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电子模具行业供需情况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中国电子模具产品价格走势及影响因素分析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国内电子模具产品2019-2024年价格回顾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2024年国内电子模具产品市场价格及评述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国内电子模具产品价格影响因素分析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2024-2030年国内电子模具产品价格走势预测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中国电子模具行业产销情况分析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一、电子模具行业生产情况分析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二、电子模具行业销售情况分析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三、电子模具行业产销情况分析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一、电子模具总体投资结构</w:t>
      </w:r>
      <w:r>
        <w:rPr>
          <w:rFonts w:hint="eastAsia"/>
        </w:rPr>
        <w:br/>
      </w:r>
      <w:r>
        <w:rPr>
          <w:rFonts w:hint="eastAsia"/>
        </w:rPr>
        <w:t>　　　　二、电子模具投资规模情况</w:t>
      </w:r>
      <w:r>
        <w:rPr>
          <w:rFonts w:hint="eastAsia"/>
        </w:rPr>
        <w:br/>
      </w:r>
      <w:r>
        <w:rPr>
          <w:rFonts w:hint="eastAsia"/>
        </w:rPr>
        <w:t>　　　　三、电子模具投资增速情况</w:t>
      </w:r>
      <w:r>
        <w:rPr>
          <w:rFonts w:hint="eastAsia"/>
        </w:rPr>
        <w:br/>
      </w:r>
      <w:r>
        <w:rPr>
          <w:rFonts w:hint="eastAsia"/>
        </w:rPr>
        <w:t>　　　　四、电子模具分地区投资分析</w:t>
      </w:r>
      <w:r>
        <w:rPr>
          <w:rFonts w:hint="eastAsia"/>
        </w:rPr>
        <w:br/>
      </w:r>
      <w:r>
        <w:rPr>
          <w:rFonts w:hint="eastAsia"/>
        </w:rPr>
        <w:t>　　第二节 电子模具行业投资机会分析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二、可以投资的电子模具模式</w:t>
      </w:r>
      <w:r>
        <w:rPr>
          <w:rFonts w:hint="eastAsia"/>
        </w:rPr>
        <w:br/>
      </w:r>
      <w:r>
        <w:rPr>
          <w:rFonts w:hint="eastAsia"/>
        </w:rPr>
        <w:t>　　　　三、2024年电子模具投资机会</w:t>
      </w:r>
      <w:r>
        <w:rPr>
          <w:rFonts w:hint="eastAsia"/>
        </w:rPr>
        <w:br/>
      </w:r>
      <w:r>
        <w:rPr>
          <w:rFonts w:hint="eastAsia"/>
        </w:rPr>
        <w:t>　　　　四、2024年电子模具投资新方向</w:t>
      </w:r>
      <w:r>
        <w:rPr>
          <w:rFonts w:hint="eastAsia"/>
        </w:rPr>
        <w:br/>
      </w:r>
      <w:r>
        <w:rPr>
          <w:rFonts w:hint="eastAsia"/>
        </w:rPr>
        <w:t>　　第三节 2024-2030年电子模具行业发展前景分析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2024-2030年中国电子模具行业发展前景预测分析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2024-2030年中国电子模具行业发展预测分析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一、未来电子模具行业发展分析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二、未来电子模具行业技术开发方向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2024-2030年中国电子模具行业市场前景分析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中国电子模具行业上游原材料供应状况分析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电子模具主要原材料概述</w:t>
      </w:r>
      <w:r>
        <w:rPr>
          <w:rFonts w:hint="eastAsia"/>
        </w:rPr>
        <w:br/>
      </w:r>
      <w:r>
        <w:rPr>
          <w:rFonts w:hint="eastAsia"/>
        </w:rPr>
        <w:t>　　第二节 电子模具主要原材料2019-2024年价格及供应情况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2024-2030年电子模具主要原材料未来价格及供应情况预测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电子模具行业存在的问题</w:t>
      </w:r>
      <w:r>
        <w:rPr>
          <w:rFonts w:hint="eastAsia"/>
        </w:rPr>
        <w:br/>
      </w:r>
      <w:r>
        <w:rPr>
          <w:rFonts w:hint="eastAsia"/>
        </w:rPr>
        <w:t>　　第二节 电子模具行业未来发展预测分析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二、2024-2030年中国电子模具行业发展规模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第二节 电子模具企业（二）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第三节 电子模具企业（三）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第四节 电子模具企业（四）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第五节 电子模具企业（五）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三、电子模具企业经营状况</w:t>
      </w:r>
      <w:r>
        <w:rPr>
          <w:rFonts w:hint="eastAsia"/>
        </w:rPr>
        <w:br/>
      </w:r>
      <w:r>
        <w:rPr>
          <w:rFonts w:hint="eastAsia"/>
        </w:rPr>
        <w:t>　　　　四、电子模具企业发展策略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中国电子模具产品竞争力优势分析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电子模具整体产品竞争力分析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一、电子模具整体产品竞争力评价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二、电子模具产品竞争力评价结果分析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电子模具产品竞争力优势构建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一、电子模具产品竞争优势评价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二、电子模具产品竞争优势构建建议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电子模具投资机会分析与项目投资建议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电子模具投资机会分析</w:t>
      </w:r>
      <w:r>
        <w:rPr>
          <w:rFonts w:hint="eastAsia"/>
        </w:rPr>
        <w:br/>
      </w:r>
      <w:r>
        <w:rPr>
          <w:rFonts w:hint="eastAsia"/>
        </w:rPr>
        <w:t>　　第二节 电子模具投资趋势分析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一、电子模具行业投资环境考察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二、电子模具投资风险及控制策略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三、电子模具产品投资方向建议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四、电子模具项目投资建议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1f8993b5d4484" w:history="1">
        <w:r>
          <w:rPr>
            <w:rStyle w:val="Hyperlink"/>
          </w:rPr>
          <w:t>2024-2030年中国电子模具市场深度剖析及发展趋势预测报告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1f8993b5d4484" w:history="1">
        <w:r>
          <w:rPr>
            <w:rStyle w:val="Hyperlink"/>
          </w:rPr>
          <w:t>https://www.20087.com/2/05/DianZiMoJuShiChangFenXiBaoGao.html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54c1868674917" w:history="1">
      <w:r>
        <w:rPr>
          <w:rStyle w:val="Hyperlink"/>
        </w:rPr>
        <w:t>2024-2030年中国电子模具市场深度剖析及发展趋势预测报告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ZiMoJuShiChangFenXiBaoGao.html" TargetMode="External" Id="R5271f8993b5d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ZiMoJuShiChangFenXiBaoGao.html" TargetMode="External" Id="Rc5354c186867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2024-02-18T07:29:00Z</dcterms:created>
  <dcterms:modified xsi:type="dcterms:W3CDTF">2024-02-18T08:29:00Z</dcterms:modified>
  <dc:subject>2024-2030年中国电子模具市场深度剖析及发展趋势预测报告</dc:subject>
  <dc:title>2024-2030年中国电子模具市场深度剖析及发展趋势预测报告</dc:title>
  <cp:keywords>2024-2030年中国电子模具市场深度剖析及发展趋势预测报告</cp:keywords>
  <dc:description>2024-2030年中国电子模具市场深度剖析及发展趋势预测报告</dc:description>
</cp:coreProperties>
</file>