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bb791ef9c46fb" w:history="1">
              <w:r>
                <w:rPr>
                  <w:rStyle w:val="Hyperlink"/>
                </w:rPr>
                <w:t>2023-2029年中国电机制造行业全面调研与发展趋势预测报告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bb791ef9c46fb" w:history="1">
              <w:r>
                <w:rPr>
                  <w:rStyle w:val="Hyperlink"/>
                </w:rPr>
                <w:t>2023-2029年中国电机制造行业全面调研与发展趋势预测报告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bb791ef9c46fb" w:history="1">
                <w:r>
                  <w:rPr>
                    <w:rStyle w:val="Hyperlink"/>
                  </w:rPr>
                  <w:t>https://www.20087.com/2/25/DianJiZhiZaoFaZhanQuShiYuCe.html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一种将电能转换为机械能的装置，在近年来随着工业自动化和智能制造的发展而市场需求持续增长。目前，电机不仅在种类上实现了多样化，如直流电机、交流电机、伺服电机等，还在技术上实现了突破，如采用了更高效的磁性材料和控制系统，提高了电机的能效和响应速度。此外，随着消费者对节能减排的要求提高，电机的设计也更加注重节能和减排。</w:t>
      </w:r>
      <w:r>
        <w:rPr>
          <w:rFonts w:hint="eastAsia"/>
        </w:rPr>
        <w:br/>
      </w:r>
      <w:r>
        <w:rPr>
          <w:rFonts w:hint="eastAsia"/>
        </w:rPr>
        <w:t>　　未来，电机制造市场将更加注重技术创新和能效提升。一方面，随着新材料和新技术的应用，电机将开发出更多高性能、多功能的产品，如提高能效的同时降低能耗。另一方面，随着工业4.0和智能制造的发展，电机将更加智能化，能够实现远程监控和自动化调节，提高设备的可靠性和使用效率。此外，随着可持续发展理念的普及，电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bb791ef9c46fb" w:history="1">
        <w:r>
          <w:rPr>
            <w:rStyle w:val="Hyperlink"/>
          </w:rPr>
          <w:t>2023-2029年中国电机制造行业全面调研与发展趋势预测报告</w:t>
        </w:r>
      </w:hyperlink>
      <w:r>
        <w:rPr>
          <w:rFonts w:hint="eastAsia"/>
        </w:rPr>
        <w:t>》全面分析了电机制造行业的市场规模、需求和价格趋势，探讨了产业链结构及其发展变化。电机制造报告详尽阐述了行业现状，对未来电机制造市场前景和发展趋势进行了科学预测。同时，电机制造报告还深入剖析了细分市场的竞争格局，重点评估了行业领先企业的竞争实力、市场集中度及品牌影响力。电机制造报告以专业、科学的视角，为投资者揭示了电机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电机制造行业概述</w:t>
      </w:r>
      <w:r>
        <w:rPr>
          <w:rFonts w:hint="eastAsia"/>
        </w:rPr>
        <w:br/>
      </w:r>
      <w:r>
        <w:rPr>
          <w:rFonts w:hint="eastAsia"/>
        </w:rPr>
        <w:t>　　第一节 电机制造行业发展环境分析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三、2023年电机制造行业相关政策及影响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电机制造行业基本特征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三、电机制造行业特性分析</w:t>
      </w:r>
      <w:r>
        <w:rPr>
          <w:rFonts w:hint="eastAsia"/>
        </w:rPr>
        <w:br/>
      </w:r>
      <w:r>
        <w:rPr>
          <w:rFonts w:hint="eastAsia"/>
        </w:rPr>
        <w:t>　　　　四、电机制造行业发展历程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全球电机制造市场发展分析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2023年全球电机制造市场分析</w:t>
      </w:r>
      <w:r>
        <w:rPr>
          <w:rFonts w:hint="eastAsia"/>
        </w:rPr>
        <w:br/>
      </w:r>
      <w:r>
        <w:rPr>
          <w:rFonts w:hint="eastAsia"/>
        </w:rPr>
        <w:t>　　　　一、2023年全球电机制造市场回顾</w:t>
      </w:r>
      <w:r>
        <w:rPr>
          <w:rFonts w:hint="eastAsia"/>
        </w:rPr>
        <w:br/>
      </w:r>
      <w:r>
        <w:rPr>
          <w:rFonts w:hint="eastAsia"/>
        </w:rPr>
        <w:t>　　　　二、2023年全球电机制造市场环境分析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三、2023年全球电机制造行业产销分析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四、2023年全球电机制造技术分析</w:t>
      </w:r>
      <w:r>
        <w:rPr>
          <w:rFonts w:hint="eastAsia"/>
        </w:rPr>
        <w:br/>
      </w:r>
      <w:r>
        <w:rPr>
          <w:rFonts w:hint="eastAsia"/>
        </w:rPr>
        <w:t>　　第二节 2023年全球电机制造市场分析</w:t>
      </w:r>
      <w:r>
        <w:rPr>
          <w:rFonts w:hint="eastAsia"/>
        </w:rPr>
        <w:br/>
      </w:r>
      <w:r>
        <w:rPr>
          <w:rFonts w:hint="eastAsia"/>
        </w:rPr>
        <w:t>　　　　一、2023年全球电机制造需求分析</w:t>
      </w:r>
      <w:r>
        <w:rPr>
          <w:rFonts w:hint="eastAsia"/>
        </w:rPr>
        <w:br/>
      </w:r>
      <w:r>
        <w:rPr>
          <w:rFonts w:hint="eastAsia"/>
        </w:rPr>
        <w:t>　　　　二、2023年欧美电机制造需求分析</w:t>
      </w:r>
      <w:r>
        <w:rPr>
          <w:rFonts w:hint="eastAsia"/>
        </w:rPr>
        <w:br/>
      </w:r>
      <w:r>
        <w:rPr>
          <w:rFonts w:hint="eastAsia"/>
        </w:rPr>
        <w:t>　　　　三、2023年全球电机制造产销分析</w:t>
      </w:r>
      <w:r>
        <w:rPr>
          <w:rFonts w:hint="eastAsia"/>
        </w:rPr>
        <w:br/>
      </w:r>
      <w:r>
        <w:rPr>
          <w:rFonts w:hint="eastAsia"/>
        </w:rPr>
        <w:t>　　　　四、2023年中外电机制造市场对比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我国电机制造行业发展现状</w:t>
      </w:r>
      <w:r>
        <w:rPr>
          <w:rFonts w:hint="eastAsia"/>
        </w:rPr>
        <w:br/>
      </w:r>
      <w:r>
        <w:rPr>
          <w:rFonts w:hint="eastAsia"/>
        </w:rPr>
        <w:t>　　第一节 我国电机制造行业发展现状</w:t>
      </w:r>
      <w:r>
        <w:rPr>
          <w:rFonts w:hint="eastAsia"/>
        </w:rPr>
        <w:br/>
      </w:r>
      <w:r>
        <w:rPr>
          <w:rFonts w:hint="eastAsia"/>
        </w:rPr>
        <w:t>　　　　一、电机制造行业品牌发展现状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二、电机制造行业消费市场现状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三、电机制造市场消费层次分析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四、我国电机制造市场走向分析</w:t>
      </w:r>
      <w:r>
        <w:rPr>
          <w:rFonts w:hint="eastAsia"/>
        </w:rPr>
        <w:br/>
      </w:r>
      <w:r>
        <w:rPr>
          <w:rFonts w:hint="eastAsia"/>
        </w:rPr>
        <w:t>　　第二节 2018-2023年电机制造行业发展情况分析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一、2023年电机制造行业发展情况分析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三、2023年电机制造行业发展特点分析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四、2023年电机制造所属行业发展情况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2018-2023年电机制造所属行业运行分析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一、2018-2023年电机制造所属行业产销运行分析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二、2018-2023年电机制造所属行业利润情况分析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三、2018-2023年电机制造所属行业发展周期分析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四、2018-2023年电机制造所属行业发展机遇分析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五、2018-2023年电机制造所属行业利润增速预测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一、电机制造市场特点</w:t>
      </w:r>
      <w:r>
        <w:rPr>
          <w:rFonts w:hint="eastAsia"/>
        </w:rPr>
        <w:br/>
      </w:r>
      <w:r>
        <w:rPr>
          <w:rFonts w:hint="eastAsia"/>
        </w:rPr>
        <w:t>　　　　二、电机制造市场分析</w:t>
      </w:r>
      <w:r>
        <w:rPr>
          <w:rFonts w:hint="eastAsia"/>
        </w:rPr>
        <w:br/>
      </w:r>
      <w:r>
        <w:rPr>
          <w:rFonts w:hint="eastAsia"/>
        </w:rPr>
        <w:t>　　　　三、电机制造市场变化的方向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我国电机制造市场发展研究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2023年我国电机制造市场发展研究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2023年我国电机制造市场情况</w:t>
      </w:r>
      <w:r>
        <w:rPr>
          <w:rFonts w:hint="eastAsia"/>
        </w:rPr>
        <w:br/>
      </w:r>
      <w:r>
        <w:rPr>
          <w:rFonts w:hint="eastAsia"/>
        </w:rPr>
        <w:t>　　　　一、2023年我国电机制造产销情况</w:t>
      </w:r>
      <w:r>
        <w:rPr>
          <w:rFonts w:hint="eastAsia"/>
        </w:rPr>
        <w:br/>
      </w:r>
      <w:r>
        <w:rPr>
          <w:rFonts w:hint="eastAsia"/>
        </w:rPr>
        <w:t>　　　　二、2023年我国电机制造市场价格情况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三、2023年我国电机制造市场发展情况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四、2023年我国电机制造市场新品趋势</w:t>
      </w:r>
      <w:r>
        <w:rPr>
          <w:rFonts w:hint="eastAsia"/>
        </w:rPr>
        <w:br/>
      </w:r>
      <w:r>
        <w:rPr>
          <w:rFonts w:hint="eastAsia"/>
        </w:rPr>
        <w:t>　　第三节 2023年我国电机制造市场结构和价格走势分析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一、2023年我国电机制造市场结构和价格走势概述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二、2023年我国电机制造市场结构分析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三、2023年我国电机制造市场价格走势分析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一、2023年我国电机制造市场格局特点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二、2023年我国电机制造产品创新特点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三、2023年我国电机制造市场服务特点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四、2023年我国电机制造市场品牌特点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我国电机制造行业进出口分析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我国电机制造行业进口分析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我国电机制造出口分析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我国电机制造进出口预测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三、2023年电机制造进口预测</w:t>
      </w:r>
      <w:r>
        <w:rPr>
          <w:rFonts w:hint="eastAsia"/>
        </w:rPr>
        <w:br/>
      </w:r>
      <w:r>
        <w:rPr>
          <w:rFonts w:hint="eastAsia"/>
        </w:rPr>
        <w:t>　　　　四、2023年电机制造出口预测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中国电机制造行业细分市场分析</w:t>
      </w:r>
      <w:r>
        <w:rPr>
          <w:rFonts w:hint="eastAsia"/>
        </w:rPr>
        <w:br/>
      </w:r>
      <w:r>
        <w:rPr>
          <w:rFonts w:hint="eastAsia"/>
        </w:rPr>
        <w:t>　　我国电机行业主要分为发电机和电动机。我国电机行业市场规模约8850.67亿元，其中发电机市场规模约4528.22亿元，电动机市场规模约4322.45亿元。中国电机行业市场细分规模情况如下图所示：</w:t>
      </w:r>
      <w:r>
        <w:rPr>
          <w:rFonts w:hint="eastAsia"/>
        </w:rPr>
        <w:br/>
      </w:r>
      <w:r>
        <w:rPr>
          <w:rFonts w:hint="eastAsia"/>
        </w:rPr>
        <w:t>　　2018-2023年中国电机行业市场细分规模情况</w:t>
      </w:r>
      <w:r>
        <w:rPr>
          <w:rFonts w:hint="eastAsia"/>
        </w:rPr>
        <w:br/>
      </w:r>
      <w:r>
        <w:rPr>
          <w:rFonts w:hint="eastAsia"/>
        </w:rPr>
        <w:t>　　第一节 电机制造行业细分市场概况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中国电机制造市场生产能力分析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中国电机制造所属行业市场综合经济指标分析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中国电机制造市场发展现状分析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一、2023年中国电机制造市场发展现状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二、2023年中国电机制造发展情况分析</w:t>
      </w:r>
      <w:r>
        <w:rPr>
          <w:rFonts w:hint="eastAsia"/>
        </w:rPr>
        <w:br/>
      </w:r>
      <w:r>
        <w:rPr>
          <w:rFonts w:hint="eastAsia"/>
        </w:rPr>
        <w:t>　　　　三、2023年电机制造国际市场变化对国内市场影响分析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电机制造市场区域市场需求集中度比较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中国电机制造行业竞争分析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二、2023年电机制造行业竞争趋势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一、电机制造行业的经济周期分析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二、电机制造行业的增长性与波动性分析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电机制造行业优势企业分析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中国北车集团永济电机厂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我国电机制造行业前景与机遇分析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一、我国电机制造行业发展前景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二、我国电机制造行业发展机遇分析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三、2023年电机制造行业的发展机遇分析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四、新冠疫情对电机制造行业的影响分析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2018-2023年中国电机制造市场趋势分析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一、2018-2023年电机制造市场趋势总结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二、2018-2023年电机制造发展趋势分析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三、2018-2023年电机制造市场发展空间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四、2018-2023年电机制造产业政策趋向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五、2018-2023年电机制造技术革新趋势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六、2018-2023年电机制造价格走势分析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七、2018-2023年国际环境对电机制造行业的影响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未来电机制造行业发展预测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未来电机制造需求与消费预测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一、2018-2023年电机制造产品消费预测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二、2018-2023年电机制造市场规模预测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三、2018-2023年电机制造行业总产值预测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四、2018-2023年电机制造行业销售收入预测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五、2018-2023年电机制造行业总资产预测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2018-2023年中国电机制造行业供需预测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一、2018-2023年中国电机制造供给预测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二、2018-2023年中国电机制造产量预测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三、2018-2023年中国电机制造需求预测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四、2018-2023年中国电机制造供需平衡预测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五、2018-2023年中国电机制造产品价格预测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六、2018-2023年主要电机制造产品进出口预测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[-中-智-林]电机制造行业投资效益分析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一、2018-2023年电机制造行业投资状况分析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三、2023-2029年电机制造行业投资趋势预测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四、2023-2029年电机制造行业的投资方向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五、2023-2029年电机制造行业投资的建议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bb791ef9c46fb" w:history="1">
        <w:r>
          <w:rPr>
            <w:rStyle w:val="Hyperlink"/>
          </w:rPr>
          <w:t>2023-2029年中国电机制造行业全面调研与发展趋势预测报告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bb791ef9c46fb" w:history="1">
        <w:r>
          <w:rPr>
            <w:rStyle w:val="Hyperlink"/>
          </w:rPr>
          <w:t>https://www.20087.com/2/25/DianJiZhiZaoFaZhanQuShiYuCe.html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ebb538da044b9" w:history="1">
      <w:r>
        <w:rPr>
          <w:rStyle w:val="Hyperlink"/>
        </w:rPr>
        <w:t>2023-2029年中国电机制造行业全面调研与发展趋势预测报告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JiZhiZaoFaZhanQuShiYuCe.html" TargetMode="External" Id="R012bb791ef9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JiZhiZaoFaZhanQuShiYuCe.html" TargetMode="External" Id="Rb28ebb538da0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2023-04-06T07:14:00Z</dcterms:created>
  <dcterms:modified xsi:type="dcterms:W3CDTF">2023-04-06T08:14:00Z</dcterms:modified>
  <dc:subject>2023-2029年中国电机制造行业全面调研与发展趋势预测报告</dc:subject>
  <dc:title>2023-2029年中国电机制造行业全面调研与发展趋势预测报告</dc:title>
  <cp:keywords>2023-2029年中国电机制造行业全面调研与发展趋势预测报告</cp:keywords>
  <dc:description>2023-2029年中国电机制造行业全面调研与发展趋势预测报告</dc:description>
</cp:coreProperties>
</file>