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df699804af4e2b" w:history="1">
              <w:r>
                <w:rPr>
                  <w:rStyle w:val="Hyperlink"/>
                </w:rPr>
                <w:t>中国电气配件行业研究分析与前景趋势预测报告（2026-2032年）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df699804af4e2b" w:history="1">
              <w:r>
                <w:rPr>
                  <w:rStyle w:val="Hyperlink"/>
                </w:rPr>
                <w:t>中国电气配件行业研究分析与前景趋势预测报告（2026-2032年）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df699804af4e2b" w:history="1">
                <w:r>
                  <w:rPr>
                    <w:rStyle w:val="Hyperlink"/>
                  </w:rPr>
                  <w:t>https://www.20087.com/2/95/DianQiPeiJianShiChangQianJingFenXi.html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配件是构成低压配电系统与电气控制回路的基础元器件集合，涵盖开关、断路器、继电器、熔断器及各类接线端子等核心组件。随着全球新型电力系统建设的加速与新能源产业的大规模并网，电气配件行业正迎来结构性变革。目前，市场不仅受益于国内外基建投资与外贸出口的双向扩容，更在技术端面临交直流架构融合与数智化升级的双重挑战。为适配光伏储能一体化及AI算力数据中心等新型直流负荷，电气配件正加速摆脱传统单向交流架构的束缚，向低损耗、高可靠的直流配电体系演进。同时，全链路数智化已从行业“选配项”转变为刚需，具备主动式能源管控与状态监测功能的智能配电设备，正逐步替代传统的被动供电元件。</w:t>
      </w:r>
      <w:r>
        <w:rPr>
          <w:rFonts w:hint="eastAsia"/>
        </w:rPr>
        <w:br/>
      </w:r>
      <w:r>
        <w:rPr>
          <w:rFonts w:hint="eastAsia"/>
        </w:rPr>
        <w:t>　　未来，电气配件将全面向绿色低碳、高度集成与全球化适配方向深度转型。市场调研网认为，在“双碳”目标的驱动下，全生命周期低碳与绿色材料迭代将成为行业的硬性指标，推动产品向低能耗与高环保标准迈进。在技术架构上，固态断路器、智能运维与全域安全管控等前沿技术将加速落地，使电气配件从单一的物理连接与控制部件，升级为具备边缘计算与数据交互能力的智能终端。此外，随着中国新能源产业链的全球化出海，电气配件企业将加速突破海外标准割裂与认证繁琐的壁垒，通过构建符合国际规范的模块化产品矩阵与全球服务网络，在新型电力基础设施的全球重构中抢占高端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df699804af4e2b" w:history="1">
        <w:r>
          <w:rPr>
            <w:rStyle w:val="Hyperlink"/>
          </w:rPr>
          <w:t>中国电气配件行业研究分析与前景趋势预测报告（2026-2032年）</w:t>
        </w:r>
      </w:hyperlink>
      <w:r>
        <w:rPr>
          <w:rFonts w:hint="eastAsia"/>
        </w:rPr>
        <w:t>》，2025年电气配件行业市场规模达 亿元，预计2032年市场规模将达 亿元，期间年均复合增长率（CAGR）达 %。报告系统分析了电气配件行业的市场规模、竞争格局和技术发展现状，对电气配件行业未来趋势做出客观预测。报告评估了电气配件市场增长空间和投资风险，分析了重点企业的市场表现和战略布局，结合政策环境和消费需求变化，识别电气配件行业潜在发展机遇，为投资者和企业决策者提供电气配件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电气配件行业界定及应用</w:t>
      </w:r>
      <w:r>
        <w:rPr>
          <w:rFonts w:hint="eastAsia"/>
        </w:rPr>
        <w:br/>
      </w:r>
      <w:r>
        <w:rPr>
          <w:rFonts w:hint="eastAsia"/>
        </w:rPr>
        <w:t>　　第一节 电气配件行业定义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电气配件主要应用领域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2025-2026年电气配件行业技术发展现状及趋势分析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电气配件行业技术发展现状分析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国内外电气配件行业技术差异与原因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电气配件行业技术发展方向、趋势预测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提升电气配件行业技术能力策略建议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全球电气配件行业发展状况分析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2020-2025年全球电气配件行业运行概况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2020-2025年全球电气配件行业市场规模分析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全球主要地区电气配件行业运行情况分析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2026-2032年全球电气配件行业发展趋势预测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中国电气配件发展环境分析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电气配件行业相关政策、标准</w:t>
      </w:r>
      <w:r>
        <w:rPr>
          <w:rFonts w:hint="eastAsia"/>
        </w:rPr>
        <w:br/>
      </w:r>
      <w:r>
        <w:rPr>
          <w:rFonts w:hint="eastAsia"/>
        </w:rPr>
        <w:t>　　第三节 电气配件行业相关发展规划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中国电气配件行业现状调研分析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中国电气配件行业发展现状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一、2025-2026年电气配件行业品牌发展现状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二、2025-2026年电气配件行业需求市场现状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三、2025-2026年电气配件市场需求层次分析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四、2025-2026年中国电气配件市场走向分析</w:t>
      </w:r>
      <w:r>
        <w:rPr>
          <w:rFonts w:hint="eastAsia"/>
        </w:rPr>
        <w:br/>
      </w:r>
      <w:r>
        <w:rPr>
          <w:rFonts w:hint="eastAsia"/>
        </w:rPr>
        <w:t>　　第二节 中国电气配件行业存在的问题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一、2025-2026年电气配件产品市场存在的主要问题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二、2025-2026年国内电气配件产品市场的三大瓶颈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三、2025-2026年电气配件产品市场遭遇的规模难题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对中国电气配件市场的分析及思考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一、电气配件市场特点</w:t>
      </w:r>
      <w:r>
        <w:rPr>
          <w:rFonts w:hint="eastAsia"/>
        </w:rPr>
        <w:br/>
      </w:r>
      <w:r>
        <w:rPr>
          <w:rFonts w:hint="eastAsia"/>
        </w:rPr>
        <w:t>　　　　二、电气配件市场分析</w:t>
      </w:r>
      <w:r>
        <w:rPr>
          <w:rFonts w:hint="eastAsia"/>
        </w:rPr>
        <w:br/>
      </w:r>
      <w:r>
        <w:rPr>
          <w:rFonts w:hint="eastAsia"/>
        </w:rPr>
        <w:t>　　　　三、电气配件市场变化的方向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四、中国电气配件行业发展的新思路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五、对中国电气配件行业发展的思考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中国电气配件行业市场供需现状调研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中国电气配件市场现状分析</w:t>
      </w:r>
      <w:r>
        <w:rPr>
          <w:rFonts w:hint="eastAsia"/>
        </w:rPr>
        <w:br/>
      </w:r>
      <w:r>
        <w:rPr>
          <w:rFonts w:hint="eastAsia"/>
        </w:rPr>
        <w:t>　　第二节 中国电气配件行业产量情况分析及预测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一、电气配件总体产能规模</w:t>
      </w:r>
      <w:r>
        <w:rPr>
          <w:rFonts w:hint="eastAsia"/>
        </w:rPr>
        <w:br/>
      </w:r>
      <w:r>
        <w:rPr>
          <w:rFonts w:hint="eastAsia"/>
        </w:rPr>
        <w:t>　　　　二、电气配件生产区域分布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三、2020-2025年中国电气配件行业产量统计分析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四、2026-2032年中国电气配件行业产量预测分析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中国电气配件市场需求分析及预测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一、中国电气配件市场需求特点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二、2020-2025年中国电气配件市场需求量统计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三、2026-2032年中国电气配件市场需求量预测</w:t>
      </w:r>
      <w:r>
        <w:rPr>
          <w:rFonts w:hint="eastAsia"/>
        </w:rPr>
        <w:br/>
      </w:r>
      <w:r>
        <w:rPr>
          <w:rFonts w:hint="eastAsia"/>
        </w:rPr>
        <w:t>　　第四节 中国电气配件价格趋势分析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一、2020-2025年中国电气配件市场价格趋势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二、2026-2032年中国电气配件市场价格走势预测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中国电气配件进出口分析</w:t>
      </w:r>
      <w:r>
        <w:rPr>
          <w:rFonts w:hint="eastAsia"/>
        </w:rPr>
        <w:br/>
      </w:r>
      <w:r>
        <w:rPr>
          <w:rFonts w:hint="eastAsia"/>
        </w:rPr>
        <w:t>　　第一节 电气配件进口情况分析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电气配件出口情况分析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影响电气配件进出口因素分析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中国电气配件行业主要指标监测分析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2020-2025年中国电气配件行业规模情况分析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2020-2025年中国电气配件行业财务能力分析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电气配件行业细分产品调研</w:t>
      </w:r>
      <w:r>
        <w:rPr>
          <w:rFonts w:hint="eastAsia"/>
        </w:rPr>
        <w:br/>
      </w:r>
      <w:r>
        <w:rPr>
          <w:rFonts w:hint="eastAsia"/>
        </w:rPr>
        <w:t>　　第一节 电气配件细分产品结构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电气配件行业上下游发展情况分析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电气配件行业上游产业发展分析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电气配件行业下游产业发展分析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中国电气配件行业重点地区发展分析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电气配件行业重点区域市场结构调研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**地区电气配件市场容量分析</w:t>
      </w:r>
      <w:r>
        <w:rPr>
          <w:rFonts w:hint="eastAsia"/>
        </w:rPr>
        <w:br/>
      </w:r>
      <w:r>
        <w:rPr>
          <w:rFonts w:hint="eastAsia"/>
        </w:rPr>
        <w:t>　　第三节 **地区电气配件市场容量分析</w:t>
      </w:r>
      <w:r>
        <w:rPr>
          <w:rFonts w:hint="eastAsia"/>
        </w:rPr>
        <w:br/>
      </w:r>
      <w:r>
        <w:rPr>
          <w:rFonts w:hint="eastAsia"/>
        </w:rPr>
        <w:t>　　第四节 **地区电气配件市场容量分析</w:t>
      </w:r>
      <w:r>
        <w:rPr>
          <w:rFonts w:hint="eastAsia"/>
        </w:rPr>
        <w:br/>
      </w:r>
      <w:r>
        <w:rPr>
          <w:rFonts w:hint="eastAsia"/>
        </w:rPr>
        <w:t>　　第五节 **地区电气配件市场容量分析</w:t>
      </w:r>
      <w:r>
        <w:rPr>
          <w:rFonts w:hint="eastAsia"/>
        </w:rPr>
        <w:br/>
      </w:r>
      <w:r>
        <w:rPr>
          <w:rFonts w:hint="eastAsia"/>
        </w:rPr>
        <w:t>　　第六节 **地区电气配件市场容量分析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电气配件行业重点企业竞争力分析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电气配件行业企业经营策略研究分析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电气配件企业多样化经营策略分析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一、电气配件企业多样化经营情况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二、现行电气配件行业多样化经营的方向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大型电气配件企业集团未来发展策略分析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对中小电气配件企业生产经营的建议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电气配件行业前景及投资风险预警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2026年电气配件市场前景分析</w:t>
      </w:r>
      <w:r>
        <w:rPr>
          <w:rFonts w:hint="eastAsia"/>
        </w:rPr>
        <w:br/>
      </w:r>
      <w:r>
        <w:rPr>
          <w:rFonts w:hint="eastAsia"/>
        </w:rPr>
        <w:t>　　第二节 2026年电气配件行业发展趋势预测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影响电气配件行业发展的主要因素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一、2026影响电气配件行业运行的有利因素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二、2026影响电气配件行业运行的稳定因素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三、2026影响电气配件行业运行的不利因素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四、2026中国电气配件行业发展面临的挑战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五、2026中国电气配件行业发展面临的机遇</w:t>
      </w:r>
      <w:r>
        <w:rPr>
          <w:rFonts w:hint="eastAsia"/>
        </w:rPr>
        <w:br/>
      </w:r>
      <w:r>
        <w:rPr>
          <w:rFonts w:hint="eastAsia"/>
        </w:rPr>
        <w:t>　　第四节 电气配件行业投资风险预警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一、电气配件行业市场风险预测</w:t>
      </w:r>
      <w:r>
        <w:rPr>
          <w:rFonts w:hint="eastAsia"/>
        </w:rPr>
        <w:br/>
      </w:r>
      <w:r>
        <w:rPr>
          <w:rFonts w:hint="eastAsia"/>
        </w:rPr>
        <w:t>　　　　二、电气配件行业政策风险预测</w:t>
      </w:r>
      <w:r>
        <w:rPr>
          <w:rFonts w:hint="eastAsia"/>
        </w:rPr>
        <w:br/>
      </w:r>
      <w:r>
        <w:rPr>
          <w:rFonts w:hint="eastAsia"/>
        </w:rPr>
        <w:t>　　　　三、电气配件行业经营风险预测</w:t>
      </w:r>
      <w:r>
        <w:rPr>
          <w:rFonts w:hint="eastAsia"/>
        </w:rPr>
        <w:br/>
      </w:r>
      <w:r>
        <w:rPr>
          <w:rFonts w:hint="eastAsia"/>
        </w:rPr>
        <w:t>　　　　四、电气配件行业技术风险预测</w:t>
      </w:r>
      <w:r>
        <w:rPr>
          <w:rFonts w:hint="eastAsia"/>
        </w:rPr>
        <w:br/>
      </w:r>
      <w:r>
        <w:rPr>
          <w:rFonts w:hint="eastAsia"/>
        </w:rPr>
        <w:t>　　　　五、电气配件行业竞争风险预测</w:t>
      </w:r>
      <w:r>
        <w:rPr>
          <w:rFonts w:hint="eastAsia"/>
        </w:rPr>
        <w:br/>
      </w:r>
      <w:r>
        <w:rPr>
          <w:rFonts w:hint="eastAsia"/>
        </w:rPr>
        <w:t>　　　　六、电气配件行业其他风险预测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电气配件投资建议</w:t>
      </w:r>
      <w:r>
        <w:rPr>
          <w:rFonts w:hint="eastAsia"/>
        </w:rPr>
        <w:br/>
      </w:r>
      <w:r>
        <w:rPr>
          <w:rFonts w:hint="eastAsia"/>
        </w:rPr>
        <w:t>　　第一节 电气配件行业投资环境分析</w:t>
      </w:r>
      <w:r>
        <w:rPr>
          <w:rFonts w:hint="eastAsia"/>
        </w:rPr>
        <w:br/>
      </w:r>
      <w:r>
        <w:rPr>
          <w:rFonts w:hint="eastAsia"/>
        </w:rPr>
        <w:t>　　第二节 电气配件行业投资进入壁垒分析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2020-2025年中国电气配件市场规模及增长情况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2020-2025年中国电气配件行业产量及增长趋势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2026-2032年中国电气配件行业产量预测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2020-2025年中国电气配件行业市场需求及增长情况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2026-2032年中国电气配件行业市场需求预测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2020-2025年中国电气配件行业利润及增长情况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**地区电气配件市场规模及增长情况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**地区电气配件市场规模及增长情况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**地区电气配件行业市场需求情况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2020-2025年中国电气配件行业进口量及增速统计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2020-2025年中国电气配件行业出口量及增速统计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电气配件重点企业经营情况分析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2026年电气配件市场前景分析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2026-2032年中国电气配件市场需求预测</w:t>
      </w:r>
      <w:r>
        <w:rPr>
          <w:rFonts w:hint="eastAsia"/>
        </w:rPr>
        <w:br/>
      </w:r>
      <w:r>
        <w:rPr>
          <w:rFonts w:hint="eastAsia"/>
        </w:rPr>
        <w:t>　　图表 2026年电气配件发展趋势预测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df699804af4e2b" w:history="1">
        <w:r>
          <w:rPr>
            <w:rStyle w:val="Hyperlink"/>
          </w:rPr>
          <w:t>中国电气配件行业研究分析与前景趋势预测报告（2026-2032年）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df699804af4e2b" w:history="1">
        <w:r>
          <w:rPr>
            <w:rStyle w:val="Hyperlink"/>
          </w:rPr>
          <w:t>https://www.20087.com/2/95/DianQiPeiJianShiChangQianJingFenXi.html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热点：电气配件有哪些、电气配件采购平台、浙江开关有哪些品牌、电气配件图片大全、哪个国际电工才是正宗、电气配件名称大全、广东威浦电器有限公司、电气配件 平台供应商、机电设备包括哪些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09ab7c507b4ebb" w:history="1">
      <w:r>
        <w:rPr>
          <w:rStyle w:val="Hyperlink"/>
        </w:rPr>
        <w:t>中国电气配件行业研究分析与前景趋势预测报告（2026-2032年）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DianQiPeiJianShiChangQianJingFenXi.html" TargetMode="External" Id="R3adf699804af4e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DianQiPeiJianShiChangQianJingFenXi.html" TargetMode="External" Id="R8809ab7c507b4e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2026-08-31T04:18:23Z</dcterms:created>
  <dcterms:modified xsi:type="dcterms:W3CDTF">2026-08-31T05:18:23Z</dcterms:modified>
  <dc:subject>中国电气配件行业研究分析与前景趋势预测报告（2026-2032年）</dc:subject>
  <dc:title>中国电气配件行业研究分析与前景趋势预测报告（2026-2032年）</dc:title>
  <cp:keywords>中国电气配件行业研究分析与前景趋势预测报告（2026-2032年）</cp:keywords>
  <dc:description>中国电气配件行业研究分析与前景趋势预测报告（2026-2032年）</dc:description>
</cp:coreProperties>
</file>