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97b149c254f45" w:history="1">
              <w:r>
                <w:rPr>
                  <w:rStyle w:val="Hyperlink"/>
                </w:rPr>
                <w:t>2025-2031年全球与中国电磁计量泵行业市场调研及前景趋势报告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97b149c254f45" w:history="1">
              <w:r>
                <w:rPr>
                  <w:rStyle w:val="Hyperlink"/>
                </w:rPr>
                <w:t>2025-2031年全球与中国电磁计量泵行业市场调研及前景趋势报告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97b149c254f45" w:history="1">
                <w:r>
                  <w:rPr>
                    <w:rStyle w:val="Hyperlink"/>
                  </w:rPr>
                  <w:t>https://www.20087.com/2/85/DianCiJiLiangBengHangYeQianJingQuShi.html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计量泵因其精确的流量控制能力和稳定的性能，在化工、制药、食品加工等行业得到了广泛应用。它能够准确地按照预设比例添加化学品，对于确保产品质量至关重要。近年来，随着工业4.0概念的推进，电磁计量泵也逐渐向数字化和智能化方向发展，比如增加了远程监控功能，用户可以通过手机或电脑随时查看设备的工作状态，及时调整参数设置。此外电磁计量泵企业还在努力降低产品的噪音水平，改善用户体验。</w:t>
      </w:r>
      <w:r>
        <w:rPr>
          <w:rFonts w:hint="eastAsia"/>
        </w:rPr>
        <w:br/>
      </w:r>
      <w:r>
        <w:rPr>
          <w:rFonts w:hint="eastAsia"/>
        </w:rPr>
        <w:t>　　未来，电磁计量泵将继续朝着更高精度和智能化的方向演进。一方面，利用先进的微电子技术和精密机械加工工艺，进一步提高计量精度，满足日益严格的生产工艺要求；另一方面，结合物联网(IoT)技术，实现设备之间的互联互通，支持预测性维护，最大限度地减少停机时间。此外，针对特定行业的特殊需求，开发具有防爆、防腐蚀等特性的专用型号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97b149c254f45" w:history="1">
        <w:r>
          <w:rPr>
            <w:rStyle w:val="Hyperlink"/>
          </w:rPr>
          <w:t>2025-2031年全球与中国电磁计量泵行业市场调研及前景趋势报告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磁计量泵行业的发展现状、市场规模、供需动态及进出口情况。报告详细解读了电磁计量泵产业链上下游、重点区域市场、竞争格局及领先企业的表现，同时评估了电磁计量泵行业风险与投资机会。通过对电磁计量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电磁计量泵行业概述及市场现状分析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电磁计量泵行业介绍</w:t>
      </w:r>
      <w:r>
        <w:rPr>
          <w:rFonts w:hint="eastAsia"/>
        </w:rPr>
        <w:br/>
      </w:r>
      <w:r>
        <w:rPr>
          <w:rFonts w:hint="eastAsia"/>
        </w:rPr>
        <w:t>　　第二节 电磁计量泵产品主要分类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一、不同种类电磁计量泵产量占比（2024年）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二、不同种类电磁计量泵价格走势（2020-2025年）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电磁计量泵主要应用领域分析</w:t>
      </w:r>
      <w:r>
        <w:rPr>
          <w:rFonts w:hint="eastAsia"/>
        </w:rPr>
        <w:br/>
      </w:r>
      <w:r>
        <w:rPr>
          <w:rFonts w:hint="eastAsia"/>
        </w:rPr>
        <w:t>　　　　一、电磁计量泵主要应用领域</w:t>
      </w:r>
      <w:r>
        <w:rPr>
          <w:rFonts w:hint="eastAsia"/>
        </w:rPr>
        <w:br/>
      </w:r>
      <w:r>
        <w:rPr>
          <w:rFonts w:hint="eastAsia"/>
        </w:rPr>
        <w:t>　　　　二、全球电磁计量泵不同应用领域消费量占比（2024年）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全球与中国电磁计量泵市场发展现状对比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一、全球电磁计量泵市场现状及发展趋势（2020-2031年）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二、中国电磁计量泵市场现状及发展趋势（2020-2031年）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全球电磁计量泵供需现状及趋势预测（2020-2031年）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一、全球电磁计量泵产能、产量、产能利用率情况及趋势（2020-2031年）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二、全球电磁计量泵产量、表观消费量情况及趋势（2020-2031年）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中国电磁计量泵供需现状及趋势预测（2020-2031年）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一、中国电磁计量泵产能、产量、产能利用率情况及趋势（2020-2031年）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二、中国电磁计量泵产量、表观消费量情况及趋势（2020-2031年）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三、中国电磁计量泵产量、需求量、市场缺口情况及趋势（2020-2031年）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中国电磁计量泵行业政策分析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全球与中国电磁计量泵重点企业产量、产值、集中度分析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全球市场电磁计量泵重点企业2024和2025年产量、产值统计分析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一、全球市场电磁计量泵重点企业2024和2025年产量统计分析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二、全球市场电磁计量泵重点企业2024和2025年产值统计分析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三、全球市场电磁计量泵重点企业2024和2025年产品价格分析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中国市场电磁计量泵重点企业2024和2025年产量、产值统计分析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一、中国市场电磁计量泵重点企业2024和2025年产量统计分析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二、中国市场电磁计量泵重点企业2024和2025年产值统计分析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电磁计量泵重点厂商总部</w:t>
      </w:r>
      <w:r>
        <w:rPr>
          <w:rFonts w:hint="eastAsia"/>
        </w:rPr>
        <w:br/>
      </w:r>
      <w:r>
        <w:rPr>
          <w:rFonts w:hint="eastAsia"/>
        </w:rPr>
        <w:t>　　第四节 电磁计量泵行业企业集中度分析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全球重点电磁计量泵企业SWOT分析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中国重点电磁计量泵企业SWOT分析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全球主要地区电磁计量泵产量、产值、市场份额情况及趋势预测（2020-2031年）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全球主要地区电磁计量泵产量、产值及市场份额情况及趋势（2020-2031年）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一、全球主要地区电磁计量泵产量及市场份额情况及趋势（2020-2031年）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二、全球主要地区电磁计量泵产值及市场份额情况及趋势（2020-2031年）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中国市场2020-2031年电磁计量泵产量、产值情况及趋势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北美市场2020-2031年电磁计量泵产量、产值情况及趋势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欧洲市场2020-2031年电磁计量泵产量、产值情况及趋势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日本市场2020-2031年电磁计量泵产量、产值情况及趋势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全球主要地区电磁计量泵消费量、市场份额及发展趋势分析（2020-2031年）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全球主要地区电磁计量泵消费量、市场份额及发展趋势（2020-2031年）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中国市场2020-2031年电磁计量泵消费情况及发展趋势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北美市场2020-2031年电磁计量泵消费情况及发展趋势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欧洲市场2020-2031年电磁计量泵消费情况及发展趋势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日本市场2020-2031年电磁计量泵消费情况及发展趋势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主要电磁计量泵企业调研分析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二、企业电磁计量泵产品</w:t>
      </w:r>
      <w:r>
        <w:rPr>
          <w:rFonts w:hint="eastAsia"/>
        </w:rPr>
        <w:br/>
      </w:r>
      <w:r>
        <w:rPr>
          <w:rFonts w:hint="eastAsia"/>
        </w:rPr>
        <w:t>　　　　三、企业电磁计量泵产量、价格、收入、成本、毛利情况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不同种类电磁计量泵产量、价格、产值及市场份额情况（2020-2031）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全球市场不同种类电磁计量泵产量、产值及市场份额情况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一、全球市场不同种类电磁计量泵产量、市场份额情况（2020-2031年）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二、全球市场不同种类电磁计量泵产值、市场份额情况（2020-2031年）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三、全球市场不同种类电磁计量泵价格走势分析（2020-2031年）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中国市场不同种类电磁计量泵产量、产值及市场份额情况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一、中国市场不同种类电磁计量泵产量、市场份额情况（2020-2031年）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二、中国市场不同种类电磁计量泵产值、市场份额情况（2020-2031年）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三、中国市场不同种类电磁计量泵价格走势分析（2020-2031年）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电磁计量泵上游原料及下游主要应用领域分析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电磁计量泵产业链分析</w:t>
      </w:r>
      <w:r>
        <w:rPr>
          <w:rFonts w:hint="eastAsia"/>
        </w:rPr>
        <w:br/>
      </w:r>
      <w:r>
        <w:rPr>
          <w:rFonts w:hint="eastAsia"/>
        </w:rPr>
        <w:t>　　第二节 电磁计量泵产业上游供应分析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全球市场电磁计量泵下游主要应用领域消费量、市场份额及增长情况（2020-2031年）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中国市场电磁计量泵下游主要应用领域消费量、市场份额及增长情况（2020-2031年）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中国市场电磁计量泵产量、消费量、进出口分析及发展趋势（2020-2031年）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中国市场电磁计量泵产量、消费量、进出口分析及发展趋势（2020-2031年）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中国市场电磁计量泵进出口贸易趋势（2020-2031年）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中国市场电磁计量泵主要进口来源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中国市场电磁计量泵主要出口目的地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中国市场电磁计量泵主要地区分布（2025年）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中国电磁计量泵生产地区分布</w:t>
      </w:r>
      <w:r>
        <w:rPr>
          <w:rFonts w:hint="eastAsia"/>
        </w:rPr>
        <w:br/>
      </w:r>
      <w:r>
        <w:rPr>
          <w:rFonts w:hint="eastAsia"/>
        </w:rPr>
        <w:t>　　第二节 中国电磁计量泵消费地区分布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影响中国市场电磁计量泵供需因素分析</w:t>
      </w:r>
      <w:r>
        <w:rPr>
          <w:rFonts w:hint="eastAsia"/>
        </w:rPr>
        <w:br/>
      </w:r>
      <w:r>
        <w:rPr>
          <w:rFonts w:hint="eastAsia"/>
        </w:rPr>
        <w:t>　　第一节 电磁计量泵及相关行业技术发展概况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电磁计量泵进出口贸易现状及趋势（2020-2031年）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电磁计量泵产品技术趋势与价格走势预测（2020-2031年）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电磁计量泵行业市场环境发展趋势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不同种类电磁计量泵产品技术发展趋势（2020-2031年）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电磁计量泵价格走势预测（2020-2031年）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电磁计量泵销售渠道分析及建议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国内市场电磁计量泵销售渠道分析</w:t>
      </w:r>
      <w:r>
        <w:rPr>
          <w:rFonts w:hint="eastAsia"/>
        </w:rPr>
        <w:br/>
      </w:r>
      <w:r>
        <w:rPr>
          <w:rFonts w:hint="eastAsia"/>
        </w:rPr>
        <w:t>　　　　一、当前电磁计量泵主要销售模式及销售渠道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二、国内市场电磁计量泵销售模式及销售渠道趋势（2020-2031年）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海外市场电磁计量泵销售渠道分析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中⋅智⋅林⋅：电磁计量泵行业营销策略建议</w:t>
      </w:r>
      <w:r>
        <w:rPr>
          <w:rFonts w:hint="eastAsia"/>
        </w:rPr>
        <w:br/>
      </w:r>
      <w:r>
        <w:rPr>
          <w:rFonts w:hint="eastAsia"/>
        </w:rPr>
        <w:t>　　　　一、电磁计量泵市场定位及目标消费者分析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二、电磁计量泵行业营销模式及销售渠道建议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电磁计量泵产品介绍</w:t>
      </w:r>
      <w:r>
        <w:rPr>
          <w:rFonts w:hint="eastAsia"/>
        </w:rPr>
        <w:br/>
      </w:r>
      <w:r>
        <w:rPr>
          <w:rFonts w:hint="eastAsia"/>
        </w:rPr>
        <w:t>　　表 电磁计量泵产品分类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2024年全球不同种类电磁计量泵产量份额</w:t>
      </w:r>
      <w:r>
        <w:rPr>
          <w:rFonts w:hint="eastAsia"/>
        </w:rPr>
        <w:br/>
      </w:r>
      <w:r>
        <w:rPr>
          <w:rFonts w:hint="eastAsia"/>
        </w:rPr>
        <w:t>　　表 不同种类电磁计量泵价格及趋势（2020-2031年）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电磁计量泵主要应用领域</w:t>
      </w:r>
      <w:r>
        <w:rPr>
          <w:rFonts w:hint="eastAsia"/>
        </w:rPr>
        <w:br/>
      </w:r>
      <w:r>
        <w:rPr>
          <w:rFonts w:hint="eastAsia"/>
        </w:rPr>
        <w:t>　　图 全球2024年电磁计量泵不同应用领域消费量份额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全球市场电磁计量泵产量及增长情况（2020-2031年）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全球市场电磁计量泵产值及增长情况（2020-2031年）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中国市场电磁计量泵产量、增长率及趋势（2020-2031年）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中国市场电磁计量泵产值、增长率及趋势（2020-2031年）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全球电磁计量泵产能、产量、产能利用率及趋势（2020-2031年）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全球电磁计量泵产量、表观消费量及趋势（2020-2031年）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中国电磁计量泵产能、产量、产能利用率及趋势（2020-2031年）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中国电磁计量泵产量、表观消费量及趋势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中国电磁计量泵产量、市场需求量及趋势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电磁计量泵行业政策分析</w:t>
      </w:r>
      <w:r>
        <w:rPr>
          <w:rFonts w:hint="eastAsia"/>
        </w:rPr>
        <w:br/>
      </w:r>
      <w:r>
        <w:rPr>
          <w:rFonts w:hint="eastAsia"/>
        </w:rPr>
        <w:t>　　表 全球市场电磁计量泵重点企业2024和2025年产量统计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全球市场电磁计量泵重点企业2024和2025年产量、市场份额统计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全球市场电磁计量泵重点企业2025年产量、市场份额统计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全球市场电磁计量泵重点企业2024和2025年产值统计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全球市场电磁计量泵重点企业2024和2025年产值市场份额统计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全球市场电磁计量泵重点企业2025年产值、市场份额统计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全球市场电磁计量泵重点企业2024和2025年产品价格统计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中国市场电磁计量泵重点企业2024和2025年产量统计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中国市场电磁计量泵重点企业2024和2025年产量市场份额统计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中国市场电磁计量泵重点企业2025年产量、市场份额统计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中国市场电磁计量泵重点企业2024和2025年产值统计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中国市场电磁计量泵重点企业2024和2025年产值市场份额统计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中国市场电磁计量泵重点企业2025年产值、市场份额统计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电磁计量泵企业总部</w:t>
      </w:r>
      <w:r>
        <w:rPr>
          <w:rFonts w:hint="eastAsia"/>
        </w:rPr>
        <w:br/>
      </w:r>
      <w:r>
        <w:rPr>
          <w:rFonts w:hint="eastAsia"/>
        </w:rPr>
        <w:t>　　表 全球市场电磁计量泵重点企业2024和2025年产值市场份额统计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全球电磁计量泵重点企业SWOT分析</w:t>
      </w:r>
      <w:r>
        <w:rPr>
          <w:rFonts w:hint="eastAsia"/>
        </w:rPr>
        <w:br/>
      </w:r>
      <w:r>
        <w:rPr>
          <w:rFonts w:hint="eastAsia"/>
        </w:rPr>
        <w:t>　　表 中国电磁计量泵重点企业SWOT分析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全球主要地区2020-2025年电磁计量泵产量统计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全球主要地区2025-2031年电磁计量泵产量预测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全球主要地区2020-2031年电磁计量泵产量市场份额统计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全球主要地区2025年电磁计量泵产量市场份额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全球主要地区2020-2025年电磁计量泵产值统计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全球主要地区2025-2031年电磁计量泵产值预测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全球主要地区2020-2031年电磁计量泵产值市场份额统计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全球主要地区2025年电磁计量泵产值市场份额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中国市场2020-2031年电磁计量泵产量及增长情况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中国市场2020-2031年电磁计量泵产值及增长情况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北美市场2020-2031年电磁计量泵产量及增长情况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北美市场2020-2031年电磁计量泵产值及增长情况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欧洲市场2020-2031年电磁计量泵产量及增长情况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欧洲市场2020-2031年电磁计量泵产值及增长情况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日本市场2020-2031年电磁计量泵产量及增长情况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日本市场2020-2031年电磁计量泵产值及增长情况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全球主要地区2020-2025年电磁计量泵消费量统计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全球主要地区2025-2031年电磁计量泵消费量预测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全球主要地区2020-2031年电磁计量泵消费量市场份额统计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全球主要地区2025年电磁计量泵消费量市场份额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中国市场2020-2031年电磁计量泵消费量、增长率及趋势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北美市场2020-2031年电磁计量泵消费量、增长率及趋势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欧洲市场2020-2031年电磁计量泵消费量、增长率及趋势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日本市场2020-2031年电磁计量泵消费量、增长率及趋势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企业（十）电磁计量泵产品情况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企业（十）2020-2025年电磁计量泵产量、价格、收入、成本、毛利情况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全球市场不同种类电磁计量泵产量统计（2020-2025年）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全球市场不同种类电磁计量泵产量预测（2025-2031年）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全球市场不同种类电磁计量泵产量市场份额（2020-2031年）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全球市场不同种类电磁计量泵产值统计（2020-2025年）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全球市场不同种类电磁计量泵产值预测（2025-2031年）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全球市场不同种类电磁计量泵产值市场份额（2020-2031年）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全球市场不同种类电磁计量泵价格走势（2020-2031年）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中国市场不同种类电磁计量泵产量统计（2020-2025年）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中国市场不同种类电磁计量泵产量预测（2025-2031年）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中国市场不同种类电磁计量泵产量市场份额（2020-2031年）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中国市场不同种类电磁计量泵产值统计（2020-2025年）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中国市场不同种类电磁计量泵产值预测（2025-2031年）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中国市场不同种类电磁计量泵产值市场份额（2020-2031年）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中国市场不同种类电磁计量泵价格走势（2020-2031年）</w:t>
      </w:r>
      <w:r>
        <w:rPr>
          <w:rFonts w:hint="eastAsia"/>
        </w:rPr>
        <w:br/>
      </w:r>
      <w:r>
        <w:rPr>
          <w:rFonts w:hint="eastAsia"/>
        </w:rPr>
        <w:t>　　图 电磁计量泵产业链</w:t>
      </w:r>
      <w:r>
        <w:rPr>
          <w:rFonts w:hint="eastAsia"/>
        </w:rPr>
        <w:br/>
      </w:r>
      <w:r>
        <w:rPr>
          <w:rFonts w:hint="eastAsia"/>
        </w:rPr>
        <w:t>　　表 电磁计量泵原材料</w:t>
      </w:r>
      <w:r>
        <w:rPr>
          <w:rFonts w:hint="eastAsia"/>
        </w:rPr>
        <w:br/>
      </w:r>
      <w:r>
        <w:rPr>
          <w:rFonts w:hint="eastAsia"/>
        </w:rPr>
        <w:t>　　表 电磁计量泵上游原料供应商及联系方式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全球市场电磁计量泵主要应用领域消费量统计（2020-2025年）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全球市场电磁计量泵主要应用领域消费量预测（2025-2031年）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全球市场电磁计量泵主要应用领域消费量市场份额（2020-2031年）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2025年全球市场电磁计量泵主要应用领域消费量市场份额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全球市场电磁计量泵主要应用领域消费量增长率（2020-2031年）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中国市场电磁计量泵主要应用领域消费量统计（2020-2025年）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中国市场电磁计量泵主要应用领域消费量预测（2025-2031年）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中国市场电磁计量泵主要应用领域消费量市场份额（2020-2031年）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中国市场电磁计量泵主要应用领域消费量增长率（2020-2031年）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中国市场电磁计量泵产量、消费量、进出口情况分析（2020-2025年）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中国市场电磁计量泵产量、消费量、进出口情况预测（2025-2031年）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2020-2031年中国市场电磁计量泵进出口量</w:t>
      </w:r>
      <w:r>
        <w:rPr>
          <w:rFonts w:hint="eastAsia"/>
        </w:rPr>
        <w:br/>
      </w:r>
      <w:r>
        <w:rPr>
          <w:rFonts w:hint="eastAsia"/>
        </w:rPr>
        <w:t>　　图 2025年电磁计量泵生产地区分布</w:t>
      </w:r>
      <w:r>
        <w:rPr>
          <w:rFonts w:hint="eastAsia"/>
        </w:rPr>
        <w:br/>
      </w:r>
      <w:r>
        <w:rPr>
          <w:rFonts w:hint="eastAsia"/>
        </w:rPr>
        <w:t>　　图 2025年电磁计量泵消费地区分布</w:t>
      </w:r>
      <w:r>
        <w:rPr>
          <w:rFonts w:hint="eastAsia"/>
        </w:rPr>
        <w:br/>
      </w:r>
      <w:r>
        <w:rPr>
          <w:rFonts w:hint="eastAsia"/>
        </w:rPr>
        <w:t>　　图 中国电磁计量泵进口量及趋势预测（2020-2031年）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中国电磁计量泵出口量及趋势预测（2020-2031年）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不同种类电磁计量泵产量占比（2025-2031年）</w:t>
      </w:r>
      <w:r>
        <w:rPr>
          <w:rFonts w:hint="eastAsia"/>
        </w:rPr>
        <w:br/>
      </w:r>
      <w:r>
        <w:rPr>
          <w:rFonts w:hint="eastAsia"/>
        </w:rPr>
        <w:t>　　图 电磁计量泵价格走势预测（2025-2031年）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国内市场电磁计量泵未来销售渠道趋势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97b149c254f45" w:history="1">
        <w:r>
          <w:rPr>
            <w:rStyle w:val="Hyperlink"/>
          </w:rPr>
          <w:t>2025-2031年全球与中国电磁计量泵行业市场调研及前景趋势报告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97b149c254f45" w:history="1">
        <w:r>
          <w:rPr>
            <w:rStyle w:val="Hyperlink"/>
          </w:rPr>
          <w:t>https://www.20087.com/2/85/DianCiJiLiangBengHangYeQianJingQuShi.html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热点：计量泵结构图、电磁计量泵流量计算、数字计量泵、电磁计量泵安装视频、加药泵调节方法、电磁计量泵流量调节、流量泵、电磁计量泵选型、小型抽水泵的原理图解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1694891784e06" w:history="1">
      <w:r>
        <w:rPr>
          <w:rStyle w:val="Hyperlink"/>
        </w:rPr>
        <w:t>2025-2031年全球与中国电磁计量泵行业市场调研及前景趋势报告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CiJiLiangBengHangYeQianJingQuShi.html" TargetMode="External" Id="R38697b149c25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CiJiLiangBengHangYeQianJingQuShi.html" TargetMode="External" Id="R940169489178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2025-02-26T03:49:00Z</dcterms:created>
  <dcterms:modified xsi:type="dcterms:W3CDTF">2025-02-26T04:49:00Z</dcterms:modified>
  <dc:subject>2025-2031年全球与中国电磁计量泵行业市场调研及前景趋势报告</dc:subject>
  <dc:title>2025-2031年全球与中国电磁计量泵行业市场调研及前景趋势报告</dc:title>
  <cp:keywords>2025-2031年全球与中国电磁计量泵行业市场调研及前景趋势报告</cp:keywords>
  <dc:description>2025-2031年全球与中国电磁计量泵行业市场调研及前景趋势报告</dc:description>
</cp:coreProperties>
</file>