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6363b5ce4bd0" w:history="1">
              <w:r>
                <w:rPr>
                  <w:rStyle w:val="Hyperlink"/>
                </w:rPr>
                <w:t>2025-2030年全球与中国盘管式热交换器市场调查研究及发展前景预测报告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6363b5ce4bd0" w:history="1">
              <w:r>
                <w:rPr>
                  <w:rStyle w:val="Hyperlink"/>
                </w:rPr>
                <w:t>2025-2030年全球与中国盘管式热交换器市场调查研究及发展前景预测报告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66363b5ce4bd0" w:history="1">
                <w:r>
                  <w:rPr>
                    <w:rStyle w:val="Hyperlink"/>
                  </w:rPr>
                  <w:t>https://www.20087.com/2/75/PanGuanShiReJiaoHuanQiHangYeQianJing.html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式热交换器是一种高效的传热设备，广泛应用于暖通空调、制冷、化工和食品加工等行业。其工作原理是通过盘绕的管道将热介质与冷介质隔开，实现热量的有效传递。盘管式热交换器以其结构紧凑、安装方便、易于清洁和维护等优点受到用户的青睐。随着节能环保理念的深入人心，市场对高效节能的热交换设备需求日益增长。</w:t>
      </w:r>
      <w:r>
        <w:rPr>
          <w:rFonts w:hint="eastAsia"/>
        </w:rPr>
        <w:br/>
      </w:r>
      <w:r>
        <w:rPr>
          <w:rFonts w:hint="eastAsia"/>
        </w:rPr>
        <w:t>　　未来，盘管式热交换器的研发重点将放在提高换热效率、减少能耗、延长使用寿命等方面。此外，新材料的应用（如高导热性金属或复合材料）和新工艺的开发（如微通道技术）将进一步优化盘管式热交换器的性能，使其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6363b5ce4bd0" w:history="1">
        <w:r>
          <w:rPr>
            <w:rStyle w:val="Hyperlink"/>
          </w:rPr>
          <w:t>2025-2030年全球与中国盘管式热交换器市场调查研究及发展前景预测报告</w:t>
        </w:r>
      </w:hyperlink>
      <w:r>
        <w:rPr>
          <w:rFonts w:hint="eastAsia"/>
        </w:rPr>
        <w:t>》通过丰富的数据与专业分析，深入揭示了盘管式热交换器行业的产业链结构、市场规模与需求现状，并对盘管式热交换器价格动态进行了细致探讨。盘管式热交换器报告客观呈现了盘管式热交换器行业的发展状况，科学预测了市场前景与趋势。在竞争格局方面，盘管式热交换器报告聚焦于重点企业，全面分析了盘管式热交换器市场竞争、集中度及品牌影响力。同时，进一步细分了市场，挖掘了盘管式热交换器各细分领域的增长潜力。盘管式热交换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盘管式热交换器市场概述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按照不同产品类型，盘管式热交换器主要可以分为如下几个类别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全球不同产品类型盘管式热交换器销售额增长趋势2019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不锈钢制</w:t>
      </w:r>
      <w:r>
        <w:rPr>
          <w:rFonts w:hint="eastAsia"/>
        </w:rPr>
        <w:br/>
      </w:r>
      <w:r>
        <w:rPr>
          <w:rFonts w:hint="eastAsia"/>
        </w:rPr>
        <w:t>　　　　1.2.4 铜制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从不同应用，盘管式热交换器主要包括如下几个方面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全球不同应用盘管式热交换器销售额增长趋势2019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盘管式热交换器行业背景、发展历史、现状及趋势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盘管式热交换器行业目前现状分析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盘管式热交换器发展趋势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全球盘管式热交换器总体规模分析</w:t>
      </w:r>
      <w:r>
        <w:rPr>
          <w:rFonts w:hint="eastAsia"/>
        </w:rPr>
        <w:br/>
      </w:r>
      <w:r>
        <w:rPr>
          <w:rFonts w:hint="eastAsia"/>
        </w:rPr>
        <w:t>　　2.1 全球盘管式热交换器供需现状及预测（2019-2030）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全球盘管式热交换器产能、产量、产能利用率及发展趋势（2019-2030）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全球盘管式热交换器产量、需求量及发展趋势（2019-2030）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全球主要地区盘管式热交换器产量及发展趋势（2019-2030）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全球主要地区盘管式热交换器产量（2019-2024）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全球主要地区盘管式热交换器产量（2025-2030）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全球主要地区盘管式热交换器产量市场份额（2019-2030）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中国盘管式热交换器供需现状及预测（2019-2030）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中国盘管式热交换器产能、产量、产能利用率及发展趋势（2019-2030）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中国盘管式热交换器产量、市场需求量及发展趋势（2019-2030）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全球盘管式热交换器销量及销售额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全球市场盘管式热交换器销售额（2019-2030）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全球市场盘管式热交换器销量（2019-2030）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全球市场盘管式热交换器价格趋势（2019-2030）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全球市场主要厂商盘管式热交换器产能市场份额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全球市场主要厂商盘管式热交换器销量（2019-2024）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全球市场主要厂商盘管式热交换器销量（2019-2024）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全球市场主要厂商盘管式热交换器销售收入（2019-2024）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全球市场主要厂商盘管式热交换器销售价格（2019-2024）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2023年全球主要生产商盘管式热交换器收入排名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中国市场主要厂商盘管式热交换器销量（2019-2024）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中国市场主要厂商盘管式热交换器销量（2019-2024）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中国市场主要厂商盘管式热交换器销售收入（2019-2024）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2023年中国主要生产商盘管式热交换器收入排名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中国市场主要厂商盘管式热交换器销售价格（2019-2024）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全球主要厂商盘管式热交换器总部及产地分布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全球主要厂商成立时间及盘管式热交换器商业化日期</w:t>
      </w:r>
      <w:r>
        <w:rPr>
          <w:rFonts w:hint="eastAsia"/>
        </w:rPr>
        <w:br/>
      </w:r>
      <w:r>
        <w:rPr>
          <w:rFonts w:hint="eastAsia"/>
        </w:rPr>
        <w:t>　　3.6 全球主要厂商盘管式热交换器产品类型及应用</w:t>
      </w:r>
      <w:r>
        <w:rPr>
          <w:rFonts w:hint="eastAsia"/>
        </w:rPr>
        <w:br/>
      </w:r>
      <w:r>
        <w:rPr>
          <w:rFonts w:hint="eastAsia"/>
        </w:rPr>
        <w:t>　　3.7 盘管式热交换器行业集中度、竞争程度分析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盘管式热交换器行业集中度分析：2023年全球Top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全球盘管式热交换器第一梯队、第二梯队和第三梯队生产商（品牌）及市场份额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全球盘管式热交换器主要地区分析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全球主要地区盘管式热交换器市场规模分析：2019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全球主要地区盘管式热交换器销售收入及市场份额（2019-2024年）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全球主要地区盘管式热交换器销售收入预测（2024-2030年）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全球主要地区盘管式热交换器销量分析：2019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全球主要地区盘管式热交换器销量及市场份额（2019-2024年）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全球主要地区盘管式热交换器销量及市场份额预测（2025-2030）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印度市场盘管式热交换器销量、收入及增长率（2019-2030）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盘管式热交换器销量、收入、价格及毛利率（2019-2024）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不同产品类型盘管式热交换器分析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全球不同产品类型盘管式热交换器销量（2019-2030）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全球不同产品类型盘管式热交换器销量及市场份额（2019-2024）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全球不同产品类型盘管式热交换器销量预测（2025-2030）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全球不同产品类型盘管式热交换器收入（2019-2030）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全球不同产品类型盘管式热交换器收入及市场份额（2019-2024）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全球不同产品类型盘管式热交换器收入预测（2025-2030）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全球不同产品类型盘管式热交换器价格走势（2019-2030）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不同应用盘管式热交换器分析</w:t>
      </w:r>
      <w:r>
        <w:rPr>
          <w:rFonts w:hint="eastAsia"/>
        </w:rPr>
        <w:br/>
      </w:r>
      <w:r>
        <w:rPr>
          <w:rFonts w:hint="eastAsia"/>
        </w:rPr>
        <w:t>　　7.1 全球不同应用盘管式热交换器销量（2019-2030）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全球不同应用盘管式热交换器销量及市场份额（2019-2024）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全球不同应用盘管式热交换器销量预测（2025-2030）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全球不同应用盘管式热交换器收入（2019-2030）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全球不同应用盘管式热交换器收入及市场份额（2019-2024）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全球不同应用盘管式热交换器收入预测（2025-2030）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全球不同应用盘管式热交换器价格走势（2019-2030）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盘管式热交换器产业链分析</w:t>
      </w:r>
      <w:r>
        <w:rPr>
          <w:rFonts w:hint="eastAsia"/>
        </w:rPr>
        <w:br/>
      </w:r>
      <w:r>
        <w:rPr>
          <w:rFonts w:hint="eastAsia"/>
        </w:rPr>
        <w:t>　　8.2 盘管式热交换器产业上游供应分析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盘管式热交换器下游典型客户</w:t>
      </w:r>
      <w:r>
        <w:rPr>
          <w:rFonts w:hint="eastAsia"/>
        </w:rPr>
        <w:br/>
      </w:r>
      <w:r>
        <w:rPr>
          <w:rFonts w:hint="eastAsia"/>
        </w:rPr>
        <w:t>　　8.4 盘管式热交换器销售渠道分析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盘管式热交换器行业发展机遇及主要驱动因素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盘管式热交换器行业发展面临的风险</w:t>
      </w:r>
      <w:r>
        <w:rPr>
          <w:rFonts w:hint="eastAsia"/>
        </w:rPr>
        <w:br/>
      </w:r>
      <w:r>
        <w:rPr>
          <w:rFonts w:hint="eastAsia"/>
        </w:rPr>
        <w:t>　　9.3 盘管式热交换器行业政策分析</w:t>
      </w:r>
      <w:r>
        <w:rPr>
          <w:rFonts w:hint="eastAsia"/>
        </w:rPr>
        <w:br/>
      </w:r>
      <w:r>
        <w:rPr>
          <w:rFonts w:hint="eastAsia"/>
        </w:rPr>
        <w:t>　　9.4 盘管式热交换器中国企业SWOT分析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全球不同产品类型盘管式热交换器销售额增长（CAGR）趋势2019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盘管式热交换器行业目前发展现状</w:t>
      </w:r>
      <w:r>
        <w:rPr>
          <w:rFonts w:hint="eastAsia"/>
        </w:rPr>
        <w:br/>
      </w:r>
      <w:r>
        <w:rPr>
          <w:rFonts w:hint="eastAsia"/>
        </w:rPr>
        <w:t>　　表 4： 盘管式热交换器发展趋势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全球主要地区盘管式热交换器产量增速（CAGR）：（2019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全球主要地区盘管式热交换器产量（2019-2024）&amp;（千个）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全球主要地区盘管式热交换器产量（2025-2030）&amp;（千个）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全球主要地区盘管式热交换器产量市场份额（2019-2024）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全球主要地区盘管式热交换器产量（2025-2030）&amp;（千个）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全球市场主要厂商盘管式热交换器产能（2023-2024）&amp;（千个）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全球市场主要厂商盘管式热交换器销量（2019-2024）&amp;（千个）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全球市场主要厂商盘管式热交换器销量市场份额（2019-2024）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全球市场主要厂商盘管式热交换器销售收入（2019-2024）&amp;（百万美元）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全球市场主要厂商盘管式热交换器销售收入市场份额（2019-2024）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全球市场主要厂商盘管式热交换器销售价格（2019-2024）&amp;（美元/个）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2023年全球主要生产商盘管式热交换器收入排名（百万美元）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中国市场主要厂商盘管式热交换器销量（2019-2024）&amp;（千个）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中国市场主要厂商盘管式热交换器销量市场份额（2019-2024）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中国市场主要厂商盘管式热交换器销售收入（2019-2024）&amp;（百万美元）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中国市场主要厂商盘管式热交换器销售收入市场份额（2019-2024）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2023年中国主要生产商盘管式热交换器收入排名（百万美元）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中国市场主要厂商盘管式热交换器销售价格（2019-2024）&amp;（美元/个）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全球主要厂商盘管式热交换器总部及产地分布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全球主要厂商成立时间及盘管式热交换器商业化日期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全球主要厂商盘管式热交换器产品类型及应用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2023年全球盘管式热交换器主要厂商市场地位（第一梯队、第二梯队和第三梯队）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全球盘管式热交换器市场投资、并购等现状分析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全球主要地区盘管式热交换器销售收入增速：（2019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全球主要地区盘管式热交换器销售收入（2019-2024）&amp;（百万美元）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全球主要地区盘管式热交换器销售收入市场份额（2019-2024）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全球主要地区盘管式热交换器收入（2025-2030）&amp;（百万美元）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全球主要地区盘管式热交换器收入市场份额（2025-2030）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全球主要地区盘管式热交换器销量（千个）：2019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全球主要地区盘管式热交换器销量（2019-2024）&amp;（千个）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全球主要地区盘管式热交换器销量市场份额（2019-2024）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全球主要地区盘管式热交换器销量（2025-2030）&amp;（千个）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全球主要地区盘管式热交换器销量份额（2025-2030）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盘管式热交换器生产基地、销售区域、竞争对手及市场地位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盘管式热交换器产品规格、参数及市场应用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盘管式热交换器销量（千个）、收入（百万美元）、价格（美元/个）及毛利率（2019-2024）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全球不同产品类型盘管式热交换器销量（2019-2024年）&amp;（千个）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全球不同产品类型盘管式热交换器销量市场份额（2019-2024）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全球不同产品类型盘管式热交换器销量预测（2025-2030）&amp;（千个）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全球市场不同产品类型盘管式热交换器销量市场份额预测（2025-2030）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全球不同产品类型盘管式热交换器收入（2019-2024年）&amp;（百万美元）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全球不同产品类型盘管式热交换器收入市场份额（2019-2024）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全球不同产品类型盘管式热交换器收入预测（2025-2030）&amp;（百万美元）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全球不同产品类型盘管式热交换器收入市场份额预测（2025-2030）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全球不同应用盘管式热交换器销量（2019-2024年）&amp;（千个）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全球不同应用盘管式热交换器销量市场份额（2019-2024）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全球不同应用盘管式热交换器销量预测（2025-2030）&amp;（千个）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全球市场不同应用盘管式热交换器销量市场份额预测（2025-2030）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全球不同应用盘管式热交换器收入（2019-2024年）&amp;（百万美元）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全球不同应用盘管式热交换器收入市场份额（2019-2024）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全球不同应用盘管式热交换器收入预测（2025-2030）&amp;（百万美元）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全球不同应用盘管式热交换器收入市场份额预测（2025-2030）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盘管式热交换器上游原料供应商及联系方式列表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盘管式热交换器典型客户列表</w:t>
      </w:r>
      <w:r>
        <w:rPr>
          <w:rFonts w:hint="eastAsia"/>
        </w:rPr>
        <w:br/>
      </w:r>
      <w:r>
        <w:rPr>
          <w:rFonts w:hint="eastAsia"/>
        </w:rPr>
        <w:t>　　表 101： 盘管式热交换器主要销售模式及销售渠道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盘管式热交换器行业发展机遇及主要驱动因素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盘管式热交换器行业发展面临的风险</w:t>
      </w:r>
      <w:r>
        <w:rPr>
          <w:rFonts w:hint="eastAsia"/>
        </w:rPr>
        <w:br/>
      </w:r>
      <w:r>
        <w:rPr>
          <w:rFonts w:hint="eastAsia"/>
        </w:rPr>
        <w:t>　　表 104： 盘管式热交换器行业政策分析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盘管式热交换器产品图片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全球不同产品类型盘管式热交换器销售额2019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全球不同产品类型盘管式热交换器市场份额2023 &amp; 2030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不锈钢制产品图片</w:t>
      </w:r>
      <w:r>
        <w:rPr>
          <w:rFonts w:hint="eastAsia"/>
        </w:rPr>
        <w:br/>
      </w:r>
      <w:r>
        <w:rPr>
          <w:rFonts w:hint="eastAsia"/>
        </w:rPr>
        <w:t>　　图 6： 铜制产品图片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全球不同应用盘管式热交换器市场份额2023 &amp; 2030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全球盘管式热交换器产能、产量、产能利用率及发展趋势（2019-2030）&amp;（千个）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全球盘管式热交换器产量、需求量及发展趋势（2019-2030）&amp;（千个）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全球主要地区盘管式热交换器产量（2019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全球主要地区盘管式热交换器产量市场份额（2019-2030）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中国盘管式热交换器产能、产量、产能利用率及发展趋势（2019-2030）&amp;（千个）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中国盘管式热交换器产量、市场需求量及发展趋势（2019-2030）&amp;（千个）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全球盘管式热交换器市场销售额及增长率：（2019-2030）&amp;（百万美元）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全球市场盘管式热交换器市场规模：2019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全球市场盘管式热交换器价格趋势（2019-2030）&amp;（美元/个）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2023年全球市场主要厂商盘管式热交换器销量市场份额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2023年全球市场主要厂商盘管式热交换器收入市场份额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2023年中国市场主要厂商盘管式热交换器销量市场份额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2023年中国市场主要厂商盘管式热交换器收入市场份额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2023年全球前五大生产商盘管式热交换器市场份额</w:t>
      </w:r>
      <w:r>
        <w:rPr>
          <w:rFonts w:hint="eastAsia"/>
        </w:rPr>
        <w:br/>
      </w:r>
      <w:r>
        <w:rPr>
          <w:rFonts w:hint="eastAsia"/>
        </w:rPr>
        <w:t>　　图 30： 2023年全球盘管式热交换器第一梯队、第二梯队和第三梯队厂商及市场份额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全球主要地区盘管式热交换器销售收入（2019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全球主要地区盘管式热交换器销售收入市场份额（2019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印度市场盘管式热交换器销量及增长率（2019-2030）&amp;（千个）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印度市场盘管式热交换器收入及增长率（2019-2030）&amp;（百万美元）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全球不同产品类型盘管式热交换器价格走势（2019-2030）&amp;（美元/个）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全球不同应用盘管式热交换器价格走势（2019-2030）&amp;（美元/个）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47： 盘管式热交换器产业链</w:t>
      </w:r>
      <w:r>
        <w:rPr>
          <w:rFonts w:hint="eastAsia"/>
        </w:rPr>
        <w:br/>
      </w:r>
      <w:r>
        <w:rPr>
          <w:rFonts w:hint="eastAsia"/>
        </w:rPr>
        <w:t>　　图 48： 盘管式热交换器中国企业SWOT分析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6363b5ce4bd0" w:history="1">
        <w:r>
          <w:rPr>
            <w:rStyle w:val="Hyperlink"/>
          </w:rPr>
          <w:t>2025-2030年全球与中国盘管式热交换器市场调查研究及发展前景预测报告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66363b5ce4bd0" w:history="1">
        <w:r>
          <w:rPr>
            <w:rStyle w:val="Hyperlink"/>
          </w:rPr>
          <w:t>https://www.20087.com/2/75/PanGuanShiReJiaoHuanQiHangYeQianJing.html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4e530c084ddc" w:history="1">
      <w:r>
        <w:rPr>
          <w:rStyle w:val="Hyperlink"/>
        </w:rPr>
        <w:t>2025-2030年全球与中国盘管式热交换器市场调查研究及发展前景预测报告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anGuanShiReJiaoHuanQiHangYeQianJing.html" TargetMode="External" Id="R5cb66363b5c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anGuanShiReJiaoHuanQiHangYeQianJing.html" TargetMode="External" Id="R6b2c4e530c08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2024-11-10T05:51:07Z</dcterms:created>
  <dcterms:modified xsi:type="dcterms:W3CDTF">2024-11-10T06:51:07Z</dcterms:modified>
  <dc:subject>2025-2030年全球与中国盘管式热交换器市场调查研究及发展前景预测报告</dc:subject>
  <dc:title>2025-2030年全球与中国盘管式热交换器市场调查研究及发展前景预测报告</dc:title>
  <cp:keywords>2025-2030年全球与中国盘管式热交换器市场调查研究及发展前景预测报告</cp:keywords>
  <dc:description>2025-2030年全球与中国盘管式热交换器市场调查研究及发展前景预测报告</dc:description>
</cp:coreProperties>
</file>