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d480fce69458d" w:history="1">
              <w:r>
                <w:rPr>
                  <w:rStyle w:val="Hyperlink"/>
                </w:rPr>
                <w:t>2025-2031年全球与中国真空高压气淬炉市场研究及前景趋势报告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d480fce69458d" w:history="1">
              <w:r>
                <w:rPr>
                  <w:rStyle w:val="Hyperlink"/>
                </w:rPr>
                <w:t>2025-2031年全球与中国真空高压气淬炉市场研究及前景趋势报告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d480fce69458d" w:history="1">
                <w:r>
                  <w:rPr>
                    <w:rStyle w:val="Hyperlink"/>
                  </w:rPr>
                  <w:t>https://www.20087.com/2/25/ZhenKongGaoYaQiCuiLuDeQianJingQuShi.html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高压气淬炉是金属材料热处理的关键设备，广泛应用于航空、航天、汽车、模具制造等行业。近年来，随着材料科学的不断进步和工业制造标准的提高，真空高压气淬炉的技术革新主要集中在提升加热效率、温度均匀性以及降低能耗和排放。目前，智能化控制系统和精密传感器的集成，实现了对炉内气氛和温度的精准控制，提高了材料的热处理质量。</w:t>
      </w:r>
      <w:r>
        <w:rPr>
          <w:rFonts w:hint="eastAsia"/>
        </w:rPr>
        <w:br/>
      </w:r>
      <w:r>
        <w:rPr>
          <w:rFonts w:hint="eastAsia"/>
        </w:rPr>
        <w:t>　　未来，真空高压气淬炉的发展将更加侧重于智能化和环保化。一方面，通过物联网技术和大数据分析，实现设备的远程监控和预测性维护，提高生产效率和设备寿命。另一方面，采用新型隔热材料和清洁能源，如太阳能和风能，减少热处理过程中的碳排放，符合绿色制造的发展趋势。此外，结合3D打印和纳米技术，真空高压气淬炉将能够处理更多种类和形状的材料，满足个性化和高精度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d480fce69458d" w:history="1">
        <w:r>
          <w:rPr>
            <w:rStyle w:val="Hyperlink"/>
          </w:rPr>
          <w:t>2025-2031年全球与中国真空高压气淬炉市场研究及前景趋势报告</w:t>
        </w:r>
      </w:hyperlink>
      <w:r>
        <w:rPr>
          <w:rFonts w:hint="eastAsia"/>
        </w:rPr>
        <w:t>》基于国家统计局及相关行业协会的详实数据，结合国内外真空高压气淬炉行业研究资料及深入市场调研，系统分析了真空高压气淬炉行业的市场规模、市场需求及产业链现状。报告重点探讨了真空高压气淬炉行业整体运行情况及细分领域特点，科学预测了真空高压气淬炉市场前景与发展趋势，揭示了真空高压气淬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fd480fce69458d" w:history="1">
        <w:r>
          <w:rPr>
            <w:rStyle w:val="Hyperlink"/>
          </w:rPr>
          <w:t>2025-2031年全球与中国真空高压气淬炉市场研究及前景趋势报告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按产品类型细分，全球真空高压气淬炉市场规模2020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按应用细分，全球真空高压气淬炉市场规模2020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磁性材料</w:t>
      </w:r>
      <w:r>
        <w:rPr>
          <w:rFonts w:hint="eastAsia"/>
        </w:rPr>
        <w:br/>
      </w:r>
      <w:r>
        <w:rPr>
          <w:rFonts w:hint="eastAsia"/>
        </w:rPr>
        <w:t>　　　　1.4.3 钢材热处理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真空高压气淬炉行业发展总体概况</w:t>
      </w:r>
      <w:r>
        <w:rPr>
          <w:rFonts w:hint="eastAsia"/>
        </w:rPr>
        <w:br/>
      </w:r>
      <w:r>
        <w:rPr>
          <w:rFonts w:hint="eastAsia"/>
        </w:rPr>
        <w:t>　　　　1.5.2 真空高压气淬炉行业发展主要特点</w:t>
      </w:r>
      <w:r>
        <w:rPr>
          <w:rFonts w:hint="eastAsia"/>
        </w:rPr>
        <w:br/>
      </w:r>
      <w:r>
        <w:rPr>
          <w:rFonts w:hint="eastAsia"/>
        </w:rPr>
        <w:t>　　　　1.5.3 真空高压气淬炉行业发展影响因素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全球市场，近三年真空高压气淬炉主要企业占有率及排名（按销量）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真空高压气淬炉主要企业在国际市场占有率（按销量，2020-2025）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2025年真空高压气淬炉主要企业在国际市场排名（按销量）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全球市场主要企业真空高压气淬炉销量（2020-2025）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全球市场，近三年真空高压气淬炉主要企业占有率及排名（按收入）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真空高压气淬炉主要企业在国际市场占有率（按收入，2020-2025）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2025年真空高压气淬炉主要企业在国际市场排名（按收入）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全球市场主要企业真空高压气淬炉销售收入（2020-2025）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全球市场，主要企业真空高压气淬炉销售价格（2020-2025）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中国市场，近三年真空高压气淬炉主要企业占有率及排名（按销量）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真空高压气淬炉主要企业在中国市场占有率（按销量，2020-2025）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2025年真空高压气淬炉主要企业在中国市场排名（按销量）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中国市场主要企业真空高压气淬炉销量（2020-2025）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中国市场，近三年真空高压气淬炉主要企业占有率及排名（按收入）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真空高压气淬炉主要企业在中国市场占有率（按收入，2020-2025）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2025年真空高压气淬炉主要企业在中国市场排名（按收入）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中国市场主要企业真空高压气淬炉销售收入（2020-2025）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全球主要厂商真空高压气淬炉总部及产地分布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全球主要厂商成立时间及真空高压气淬炉商业化日期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全球主要厂商真空高压气淬炉产品类型及应用</w:t>
      </w:r>
      <w:r>
        <w:rPr>
          <w:rFonts w:hint="eastAsia"/>
        </w:rPr>
        <w:br/>
      </w:r>
      <w:r>
        <w:rPr>
          <w:rFonts w:hint="eastAsia"/>
        </w:rPr>
        <w:t>　　2.9 真空高压气淬炉行业集中度、竞争程度分析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真空高压气淬炉行业集中度分析：2025年全球Top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全球真空高压气淬炉第一梯队、第二梯队和第三梯队生产商（品牌）及市场份额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全球真空高压气淬炉总体规模分析</w:t>
      </w:r>
      <w:r>
        <w:rPr>
          <w:rFonts w:hint="eastAsia"/>
        </w:rPr>
        <w:br/>
      </w:r>
      <w:r>
        <w:rPr>
          <w:rFonts w:hint="eastAsia"/>
        </w:rPr>
        <w:t>　　3.1 全球真空高压气淬炉供需现状及预测（2020-2031）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全球真空高压气淬炉产能、产量、产能利用率及发展趋势（2020-2031）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全球真空高压气淬炉产量、需求量及发展趋势（2020-2031）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全球主要地区真空高压气淬炉产量及发展趋势（2020-2031）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全球主要地区真空高压气淬炉产量（2020-2025）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全球主要地区真空高压气淬炉产量（2025-2031）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全球主要地区真空高压气淬炉产量市场份额（2020-2031）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中国真空高压气淬炉供需现状及预测（2020-2031）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中国真空高压气淬炉产能、产量、产能利用率及发展趋势（2020-2031）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中国真空高压气淬炉产量、市场需求量及发展趋势（2020-2031）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全球真空高压气淬炉销量及销售额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全球市场真空高压气淬炉销售额（2020-2031）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全球市场真空高压气淬炉销量（2020-2031）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全球市场真空高压气淬炉价格趋势（2020-2031）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全球真空高压气淬炉主要地区分析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全球主要地区真空高压气淬炉市场规模分析：2020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全球主要地区真空高压气淬炉销售收入及市场份额（2020-2025年）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全球主要地区真空高压气淬炉销售收入预测（2025-2031年）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全球主要地区真空高压气淬炉销量分析：2020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全球主要地区真空高压气淬炉销量及市场份额（2020-2025年）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全球主要地区真空高压气淬炉销量及市场份额预测（2025-2031年）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北美市场真空高压气淬炉销量、收入及增长率（2020-2031）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欧洲市场真空高压气淬炉销量、收入及增长率（2020-2031）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中国市场真空高压气淬炉销量、收入及增长率（2020-2031）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日本市场真空高压气淬炉销量、收入及增长率（2020-2031）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东南亚市场真空高压气淬炉销量、收入及增长率（2020-2031）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印度市场真空高压气淬炉销量、收入及增长率（2020-2031）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真空高压气淬炉销量、收入、价格及毛利率（2020-2025）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真空高压气淬炉销量、收入、价格及毛利率（2020-2025）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真空高压气淬炉销量、收入、价格及毛利率（2020-2025）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真空高压气淬炉销量、收入、价格及毛利率（2020-2025）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真空高压气淬炉销量、收入、价格及毛利率（2020-2025）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真空高压气淬炉销量、收入、价格及毛利率（2020-2025）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真空高压气淬炉销量、收入、价格及毛利率（2020-2025）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真空高压气淬炉销量、收入、价格及毛利率（2020-2025）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真空高压气淬炉销量、收入、价格及毛利率（2020-2025）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真空高压气淬炉销量、收入、价格及毛利率（2020-2025）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真空高压气淬炉销量、收入、价格及毛利率（2020-2025）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不同产品类型真空高压气淬炉分析</w:t>
      </w:r>
      <w:r>
        <w:rPr>
          <w:rFonts w:hint="eastAsia"/>
        </w:rPr>
        <w:br/>
      </w:r>
      <w:r>
        <w:rPr>
          <w:rFonts w:hint="eastAsia"/>
        </w:rPr>
        <w:t>　　6.1 全球不同产品类型真空高压气淬炉销量（2020-2031）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全球不同产品类型真空高压气淬炉销量及市场份额（2020-2025）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全球不同产品类型真空高压气淬炉销量预测（2025-2031）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全球不同产品类型真空高压气淬炉收入（2020-2031）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全球不同产品类型真空高压气淬炉收入及市场份额（2020-2025）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全球不同产品类型真空高压气淬炉收入预测（2025-2031）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全球不同产品类型真空高压气淬炉价格走势（2020-2031）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不同应用真空高压气淬炉分析</w:t>
      </w:r>
      <w:r>
        <w:rPr>
          <w:rFonts w:hint="eastAsia"/>
        </w:rPr>
        <w:br/>
      </w:r>
      <w:r>
        <w:rPr>
          <w:rFonts w:hint="eastAsia"/>
        </w:rPr>
        <w:t>　　7.1 全球不同应用真空高压气淬炉销量（2020-2031）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全球不同应用真空高压气淬炉销量及市场份额（2020-2025）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全球不同应用真空高压气淬炉销量预测（2025-2031）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全球不同应用真空高压气淬炉收入（2020-2031）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全球不同应用真空高压气淬炉收入及市场份额（2020-2025）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全球不同应用真空高压气淬炉收入预测（2025-2031）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全球不同应用真空高压气淬炉价格走势（2020-2031）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真空高压气淬炉行业发展趋势</w:t>
      </w:r>
      <w:r>
        <w:rPr>
          <w:rFonts w:hint="eastAsia"/>
        </w:rPr>
        <w:br/>
      </w:r>
      <w:r>
        <w:rPr>
          <w:rFonts w:hint="eastAsia"/>
        </w:rPr>
        <w:t>　　8.2 真空高压气淬炉行业主要驱动因素</w:t>
      </w:r>
      <w:r>
        <w:rPr>
          <w:rFonts w:hint="eastAsia"/>
        </w:rPr>
        <w:br/>
      </w:r>
      <w:r>
        <w:rPr>
          <w:rFonts w:hint="eastAsia"/>
        </w:rPr>
        <w:t>　　8.3 真空高压气淬炉中国企业SWOT分析</w:t>
      </w:r>
      <w:r>
        <w:rPr>
          <w:rFonts w:hint="eastAsia"/>
        </w:rPr>
        <w:br/>
      </w:r>
      <w:r>
        <w:rPr>
          <w:rFonts w:hint="eastAsia"/>
        </w:rPr>
        <w:t>　　8.4 中国真空高压气淬炉行业政策环境分析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真空高压气淬炉行业产业链简介</w:t>
      </w:r>
      <w:r>
        <w:rPr>
          <w:rFonts w:hint="eastAsia"/>
        </w:rPr>
        <w:br/>
      </w:r>
      <w:r>
        <w:rPr>
          <w:rFonts w:hint="eastAsia"/>
        </w:rPr>
        <w:t>　　　　9.1.1 真空高压气淬炉行业供应链分析</w:t>
      </w:r>
      <w:r>
        <w:rPr>
          <w:rFonts w:hint="eastAsia"/>
        </w:rPr>
        <w:br/>
      </w:r>
      <w:r>
        <w:rPr>
          <w:rFonts w:hint="eastAsia"/>
        </w:rPr>
        <w:t>　　　　9.1.2 真空高压气淬炉主要原料及供应情况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真空高压气淬炉行业主要下游客户</w:t>
      </w:r>
      <w:r>
        <w:rPr>
          <w:rFonts w:hint="eastAsia"/>
        </w:rPr>
        <w:br/>
      </w:r>
      <w:r>
        <w:rPr>
          <w:rFonts w:hint="eastAsia"/>
        </w:rPr>
        <w:t>　　9.2 真空高压气淬炉行业采购模式</w:t>
      </w:r>
      <w:r>
        <w:rPr>
          <w:rFonts w:hint="eastAsia"/>
        </w:rPr>
        <w:br/>
      </w:r>
      <w:r>
        <w:rPr>
          <w:rFonts w:hint="eastAsia"/>
        </w:rPr>
        <w:t>　　9.3 真空高压气淬炉行业生产模式</w:t>
      </w:r>
      <w:r>
        <w:rPr>
          <w:rFonts w:hint="eastAsia"/>
        </w:rPr>
        <w:br/>
      </w:r>
      <w:r>
        <w:rPr>
          <w:rFonts w:hint="eastAsia"/>
        </w:rPr>
        <w:t>　　9.4 真空高压气淬炉行业销售模式及销售渠道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按产品类型细分，全球真空高压气淬炉市场规模2020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按应用细分，全球真空高压气淬炉市场规模2020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真空高压气淬炉行业发展主要特点</w:t>
      </w:r>
      <w:r>
        <w:rPr>
          <w:rFonts w:hint="eastAsia"/>
        </w:rPr>
        <w:br/>
      </w:r>
      <w:r>
        <w:rPr>
          <w:rFonts w:hint="eastAsia"/>
        </w:rPr>
        <w:t>　　表4 真空高压气淬炉行业发展有利因素分析</w:t>
      </w:r>
      <w:r>
        <w:rPr>
          <w:rFonts w:hint="eastAsia"/>
        </w:rPr>
        <w:br/>
      </w:r>
      <w:r>
        <w:rPr>
          <w:rFonts w:hint="eastAsia"/>
        </w:rPr>
        <w:t>　　表5 真空高压气淬炉行业发展不利因素分析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进入真空高压气淬炉行业壁垒</w:t>
      </w:r>
      <w:r>
        <w:rPr>
          <w:rFonts w:hint="eastAsia"/>
        </w:rPr>
        <w:br/>
      </w:r>
      <w:r>
        <w:rPr>
          <w:rFonts w:hint="eastAsia"/>
        </w:rPr>
        <w:t>　　表7 真空高压气淬炉主要企业在国际市场占有率（按销量，2020-2025）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2025年真空高压气淬炉主要企业在国际市场排名（按销量）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全球市场主要企业真空高压气淬炉销量（2020-2025）&amp;（台）</w:t>
      </w:r>
      <w:r>
        <w:rPr>
          <w:rFonts w:hint="eastAsia"/>
        </w:rPr>
        <w:br/>
      </w:r>
      <w:r>
        <w:rPr>
          <w:rFonts w:hint="eastAsia"/>
        </w:rPr>
        <w:t>　　表10 真空高压气淬炉主要企业在国际市场占有率（按收入，2020-2025）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2025年真空高压气淬炉主要企业在国际市场排名（按收入）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全球市场主要企业真空高压气淬炉销售收入（2020-2025）&amp;（万元）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全球市场主要企业真空高压气淬炉销售价格（2020-2025）&amp;（元/台）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真空高压气淬炉主要企业在中国市场占有率（按销量，2020-2025）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2025年真空高压气淬炉主要企业在中国市场排名（按销量）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中国市场主要企业真空高压气淬炉销量（2020-2025）&amp;（台）</w:t>
      </w:r>
      <w:r>
        <w:rPr>
          <w:rFonts w:hint="eastAsia"/>
        </w:rPr>
        <w:br/>
      </w:r>
      <w:r>
        <w:rPr>
          <w:rFonts w:hint="eastAsia"/>
        </w:rPr>
        <w:t>　　表17 真空高压气淬炉主要企业在中国市场占有率（按收入，2020-2025）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2025年真空高压气淬炉主要企业在中国市场排名（按收入）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中国市场主要企业真空高压气淬炉销售收入（2020-2025）&amp;（万元）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全球主要厂商真空高压气淬炉总部及产地分布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全球主要厂商成立时间及真空高压气淬炉商业化日期</w:t>
      </w:r>
      <w:r>
        <w:rPr>
          <w:rFonts w:hint="eastAsia"/>
        </w:rPr>
        <w:br/>
      </w:r>
      <w:r>
        <w:rPr>
          <w:rFonts w:hint="eastAsia"/>
        </w:rPr>
        <w:t>　　表22 全球主要厂商真空高压气淬炉产品类型及应用</w:t>
      </w:r>
      <w:r>
        <w:rPr>
          <w:rFonts w:hint="eastAsia"/>
        </w:rPr>
        <w:br/>
      </w:r>
      <w:r>
        <w:rPr>
          <w:rFonts w:hint="eastAsia"/>
        </w:rPr>
        <w:t>　　表23 2025年全球真空高压气淬炉主要厂商市场地位（第一梯队、第二梯队和第三梯队）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全球真空高压气淬炉市场投资、并购等现状分析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全球主要地区真空高压气淬炉产量增速（CAGR）：（2020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全球主要地区真空高压气淬炉产量（2020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全球主要地区真空高压气淬炉产量（2020-2025）&amp;（台）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全球主要地区真空高压气淬炉产量（2025-2031）&amp;（台）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全球主要地区真空高压气淬炉产量市场份额（2020-2025）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全球主要地区真空高压气淬炉产量（2025-2031）&amp;（台）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全球主要地区真空高压气淬炉销售收入增速：（2020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全球主要地区真空高压气淬炉销售收入（2020-2025）&amp;（万元）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全球主要地区真空高压气淬炉销售收入市场份额（2020-2025）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全球主要地区真空高压气淬炉收入（2025-2031）&amp;（万元）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全球主要地区真空高压气淬炉收入市场份额（2025-2031）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全球主要地区真空高压气淬炉销量（台）：2020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全球主要地区真空高压气淬炉销量（2020-2025）&amp;（台）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全球主要地区真空高压气淬炉销量市场份额（2020-2025）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全球主要地区真空高压气淬炉销量（2025-2031）&amp;（台）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全球主要地区真空高压气淬炉销量份额（2025-2031）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真空高压气淬炉销量（台）、收入（万元）、价格（元/台）及毛利率（2020-2025）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真空高压气淬炉销量（台）、收入（万元）、价格（元/台）及毛利率（2020-2025）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真空高压气淬炉销量（台）、收入（万元）、价格（元/台）及毛利率（2020-2025）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真空高压气淬炉销量（台）、收入（万元）、价格（元/台）及毛利率（2020-2025）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真空高压气淬炉销量（台）、收入（万元）、价格（元/台）及毛利率（2020-2025）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真空高压气淬炉销量（台）、收入（万元）、价格（元/台）及毛利率（2020-2025）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真空高压气淬炉销量（台）、收入（万元）、价格（元/台）及毛利率（2020-2025）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真空高压气淬炉销量（台）、收入（万元）、价格（元/台）及毛利率（2020-2025）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真空高压气淬炉销量（台）、收入（万元）、价格（元/台）及毛利率（2020-2025）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真空高压气淬炉销量（台）、收入（万元）、价格（元/台）及毛利率（2020-2025）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真空高压气淬炉生产基地、销售区域、竞争对手及市场地位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真空高压气淬炉产品规格、参数及市场应用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真空高压气淬炉销量（台）、收入（万元）、价格（元/台）及毛利率（2020-2025）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全球不同产品类型真空高压气淬炉销量（2020-2025年）&amp;（台）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表97 全球不同产品类型真空高压气淬炉销量市场份额（2020-2025）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全球不同产品类型真空高压气淬炉销量预测（2025-2031）&amp;（台）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表99 全球市场不同产品类型真空高压气淬炉销量市场份额预测（2025-2031）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全球不同产品类型真空高压气淬炉收入（2020-2025年）&amp;（万元）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全球不同产品类型真空高压气淬炉收入市场份额（2020-2025）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全球不同产品类型真空高压气淬炉收入预测（2025-2031）&amp;（万元）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全球不同产品类型真空高压气淬炉收入市场份额预测（2025-2031）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全球不同应用真空高压气淬炉销量（2020-2025年）&amp;（台）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表105 全球不同应用真空高压气淬炉销量市场份额（2020-2025）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全球不同应用真空高压气淬炉销量预测（2025-2031）&amp;（台）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表107 全球市场不同应用真空高压气淬炉销量市场份额预测（2025-2031）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全球不同应用真空高压气淬炉收入（2020-2025年）&amp;（万元）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全球不同应用真空高压气淬炉收入市场份额（2020-2025）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全球不同应用真空高压气淬炉收入预测（2025-2031）&amp;（万元）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全球不同应用真空高压气淬炉收入市场份额预测（2025-2031）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真空高压气淬炉行业发展趋势</w:t>
      </w:r>
      <w:r>
        <w:rPr>
          <w:rFonts w:hint="eastAsia"/>
        </w:rPr>
        <w:br/>
      </w:r>
      <w:r>
        <w:rPr>
          <w:rFonts w:hint="eastAsia"/>
        </w:rPr>
        <w:t>　　表113 真空高压气淬炉行业主要驱动因素</w:t>
      </w:r>
      <w:r>
        <w:rPr>
          <w:rFonts w:hint="eastAsia"/>
        </w:rPr>
        <w:br/>
      </w:r>
      <w:r>
        <w:rPr>
          <w:rFonts w:hint="eastAsia"/>
        </w:rPr>
        <w:t>　　表114 真空高压气淬炉行业供应链分析</w:t>
      </w:r>
      <w:r>
        <w:rPr>
          <w:rFonts w:hint="eastAsia"/>
        </w:rPr>
        <w:br/>
      </w:r>
      <w:r>
        <w:rPr>
          <w:rFonts w:hint="eastAsia"/>
        </w:rPr>
        <w:t>　　表115 真空高压气淬炉上游原料供应商</w:t>
      </w:r>
      <w:r>
        <w:rPr>
          <w:rFonts w:hint="eastAsia"/>
        </w:rPr>
        <w:br/>
      </w:r>
      <w:r>
        <w:rPr>
          <w:rFonts w:hint="eastAsia"/>
        </w:rPr>
        <w:t>　　表116 真空高压气淬炉行业主要下游客户</w:t>
      </w:r>
      <w:r>
        <w:rPr>
          <w:rFonts w:hint="eastAsia"/>
        </w:rPr>
        <w:br/>
      </w:r>
      <w:r>
        <w:rPr>
          <w:rFonts w:hint="eastAsia"/>
        </w:rPr>
        <w:t>　　表117 真空高压气淬炉行业典型经销商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真空高压气淬炉产品图片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全球不同产品类型真空高压气淬炉销售额2020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全球不同产品类型真空高压气淬炉市场份额2024 VS 2025</w:t>
      </w:r>
      <w:r>
        <w:rPr>
          <w:rFonts w:hint="eastAsia"/>
        </w:rPr>
        <w:br/>
      </w:r>
      <w:r>
        <w:rPr>
          <w:rFonts w:hint="eastAsia"/>
        </w:rPr>
        <w:t>　　图4 卧式产品图片</w:t>
      </w:r>
      <w:r>
        <w:rPr>
          <w:rFonts w:hint="eastAsia"/>
        </w:rPr>
        <w:br/>
      </w:r>
      <w:r>
        <w:rPr>
          <w:rFonts w:hint="eastAsia"/>
        </w:rPr>
        <w:t>　　图5 立式产品图片</w:t>
      </w:r>
      <w:r>
        <w:rPr>
          <w:rFonts w:hint="eastAsia"/>
        </w:rPr>
        <w:br/>
      </w:r>
      <w:r>
        <w:rPr>
          <w:rFonts w:hint="eastAsia"/>
        </w:rPr>
        <w:t>　　图6 全球不同应用真空高压气淬炉销售额2020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全球不同应用真空高压气淬炉市场份额2024 VS 2025</w:t>
      </w:r>
      <w:r>
        <w:rPr>
          <w:rFonts w:hint="eastAsia"/>
        </w:rPr>
        <w:br/>
      </w:r>
      <w:r>
        <w:rPr>
          <w:rFonts w:hint="eastAsia"/>
        </w:rPr>
        <w:t>　　图8 磁性材料</w:t>
      </w:r>
      <w:r>
        <w:rPr>
          <w:rFonts w:hint="eastAsia"/>
        </w:rPr>
        <w:br/>
      </w:r>
      <w:r>
        <w:rPr>
          <w:rFonts w:hint="eastAsia"/>
        </w:rPr>
        <w:t>　　图9 钢材热处理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2025年全球前五大生产商真空高压气淬炉市场份额</w:t>
      </w:r>
      <w:r>
        <w:rPr>
          <w:rFonts w:hint="eastAsia"/>
        </w:rPr>
        <w:br/>
      </w:r>
      <w:r>
        <w:rPr>
          <w:rFonts w:hint="eastAsia"/>
        </w:rPr>
        <w:t>　　图12 2025年全球真空高压气淬炉第一梯队、第二梯队和第三梯队厂商及市场份额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全球真空高压气淬炉产能、产量、产能利用率及发展趋势（2020-2031）&amp;（台）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全球真空高压气淬炉产量、需求量及发展趋势（2020-2031）&amp;（台）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全球主要地区真空高压气淬炉产量市场份额（2020-2031）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中国真空高压气淬炉产能、产量、产能利用率及发展趋势（2020-2031）&amp;（台）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中国真空高压气淬炉产量、市场需求量及发展趋势（2020-2031）&amp;（台）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全球真空高压气淬炉市场销售额及增长率：（2020-2031）&amp;（万元）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全球市场真空高压气淬炉市场规模：2020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全球市场真空高压气淬炉销量及增长率（2020-2031）&amp;（台）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全球市场真空高压气淬炉价格趋势（2020-2031）&amp;（元/台）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全球主要地区真空高压气淬炉销售收入（2020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全球主要地区真空高压气淬炉销售收入市场份额（2024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北美市场真空高压气淬炉销量及增长率（2020-2031）&amp;（台）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北美市场真空高压气淬炉收入及增长率（2020-2031）&amp;（万元）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欧洲市场真空高压气淬炉销量及增长率（2020-2031）&amp;（台）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欧洲市场真空高压气淬炉收入及增长率（2020-2031）&amp;（万元）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中国市场真空高压气淬炉销量及增长率（2020-2031）&amp;（台）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中国市场真空高压气淬炉收入及增长率（2020-2031）&amp;（万元）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日本市场真空高压气淬炉销量及增长率（2020-2031）&amp;（台）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日本市场真空高压气淬炉收入及增长率（2020-2031）&amp;（万元）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东南亚市场真空高压气淬炉销量及增长率（2020-2031）&amp;（台）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东南亚市场真空高压气淬炉收入及增长率（2020-2031）&amp;（万元）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印度市场真空高压气淬炉销量及增长率（2020-2031）&amp;（台）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印度市场真空高压气淬炉收入及增长率（2020-2031）&amp;（万元）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全球不同产品类型真空高压气淬炉价格走势（2020-2031）&amp;（元/台）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全球不同应用真空高压气淬炉价格走势（2020-2031）&amp;（元/台）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真空高压气淬炉中国企业SWOT分析</w:t>
      </w:r>
      <w:r>
        <w:rPr>
          <w:rFonts w:hint="eastAsia"/>
        </w:rPr>
        <w:br/>
      </w:r>
      <w:r>
        <w:rPr>
          <w:rFonts w:hint="eastAsia"/>
        </w:rPr>
        <w:t>　　图39 真空高压气淬炉产业链</w:t>
      </w:r>
      <w:r>
        <w:rPr>
          <w:rFonts w:hint="eastAsia"/>
        </w:rPr>
        <w:br/>
      </w:r>
      <w:r>
        <w:rPr>
          <w:rFonts w:hint="eastAsia"/>
        </w:rPr>
        <w:t>　　图40 真空高压气淬炉行业采购模式分析</w:t>
      </w:r>
      <w:r>
        <w:rPr>
          <w:rFonts w:hint="eastAsia"/>
        </w:rPr>
        <w:br/>
      </w:r>
      <w:r>
        <w:rPr>
          <w:rFonts w:hint="eastAsia"/>
        </w:rPr>
        <w:t>　　图41 真空高压气淬炉行业生产模式分析</w:t>
      </w:r>
      <w:r>
        <w:rPr>
          <w:rFonts w:hint="eastAsia"/>
        </w:rPr>
        <w:br/>
      </w:r>
      <w:r>
        <w:rPr>
          <w:rFonts w:hint="eastAsia"/>
        </w:rPr>
        <w:t>　　图42 真空高压气淬炉行业销售模式分析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d480fce69458d" w:history="1">
        <w:r>
          <w:rPr>
            <w:rStyle w:val="Hyperlink"/>
          </w:rPr>
          <w:t>2025-2031年全球与中国真空高压气淬炉市场研究及前景趋势报告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d480fce69458d" w:history="1">
        <w:r>
          <w:rPr>
            <w:rStyle w:val="Hyperlink"/>
          </w:rPr>
          <w:t>https://www.20087.com/2/25/ZhenKongGaoYaQiCuiLuDeQianJingQuShi.html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热处理炉、真空高压气淬炉工作原理、德国真空气淬炉多少钱、真空高压气淬炉技术、966真空油淬照片、真空高压气淬炉属不属于压力容器、真空气淬炉冷却速度、真空高压气淬炉厂家排名、小型真空热处理淬火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c95dda56346c3" w:history="1">
      <w:r>
        <w:rPr>
          <w:rStyle w:val="Hyperlink"/>
        </w:rPr>
        <w:t>2025-2031年全球与中国真空高压气淬炉市场研究及前景趋势报告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henKongGaoYaQiCuiLuDeQianJingQuShi.html" TargetMode="External" Id="Rb4fd480fce69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henKongGaoYaQiCuiLuDeQianJingQuShi.html" TargetMode="External" Id="R7bbc95dda563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2025-05-05T23:51:00Z</dcterms:created>
  <dcterms:modified xsi:type="dcterms:W3CDTF">2025-05-06T00:51:00Z</dcterms:modified>
  <dc:subject>2025-2031年全球与中国真空高压气淬炉市场研究及前景趋势报告</dc:subject>
  <dc:title>2025-2031年全球与中国真空高压气淬炉市场研究及前景趋势报告</dc:title>
  <cp:keywords>2025-2031年全球与中国真空高压气淬炉市场研究及前景趋势报告</cp:keywords>
  <dc:description>2025-2031年全球与中国真空高压气淬炉市场研究及前景趋势报告</dc:description>
</cp:coreProperties>
</file>