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38dc97cefc444e" w:history="1">
              <w:r>
                <w:rPr>
                  <w:rStyle w:val="Hyperlink"/>
                </w:rPr>
                <w:t>2026-2032年中国离子束辅助沉积（IBAD/IAD）镀膜市场现状调研与前景趋势预测报告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38dc97cefc444e" w:history="1">
              <w:r>
                <w:rPr>
                  <w:rStyle w:val="Hyperlink"/>
                </w:rPr>
                <w:t>2026-2032年中国离子束辅助沉积（IBAD/IAD）镀膜市场现状调研与前景趋势预测报告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38dc97cefc444e" w:history="1">
                <w:r>
                  <w:rPr>
                    <w:rStyle w:val="Hyperlink"/>
                  </w:rPr>
                  <w:t>https://www.20087.com/2/65/LiZiShuFuZhuChenJi-IBAD-IAD-DuMoDeFaZhanQianJing.html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子束辅助沉积（IBAD/IAD）镀膜是一种先进的薄膜制备技术，通过在物理气相沉积过程中引入低能离子束轰击基片表面，实现薄膜生长动力学与微观结构的精准调控。该技术利用离子的动量传递与热峰效应，显著增强了沉积原子的表面迁移率，有效降低了薄膜的孔隙率与内应力，从而大幅提升膜层的致密性、附着力及光学、力学性能。目前，IBAD/IAD镀膜技术已广泛应用于精密光学元件（如激光反射镜、空间望远镜）、半导体器件、耐磨涂层及生物医疗植入物等领域。随着离子源技术的成熟与工艺参数的精细化控制，该技术能够在复杂曲面与大面积基片上实现高度均匀的薄膜沉积，满足了高端装备制造对极端环境耐受性与功能稳定性的严苛要求。</w:t>
      </w:r>
      <w:r>
        <w:rPr>
          <w:rFonts w:hint="eastAsia"/>
        </w:rPr>
        <w:br/>
      </w:r>
      <w:r>
        <w:rPr>
          <w:rFonts w:hint="eastAsia"/>
        </w:rPr>
        <w:t>　　未来，离子束辅助沉积（IBAD/IAD）镀膜技术将朝着多离子源协同、原位智能监测及新材料体系拓展方向深度发展。市场调研网认为，为应对下一代极紫外光刻、高功率激光及量子器件对超精密薄膜的极致需求，行业将开发宽束流、低发散角及多能量可调的先进离子源，并结合等离子体增强技术，实现薄膜应力与折射率的纳米级精准调控。同时，基于光谱分析与机器学习算法的原位监测系统将成为标配，能够实时感知薄膜生长状态并动态反馈调节离子束参数，彻底消除批次间的工艺波动。此外，IBAD/IAD技术将与原子层沉积、磁控溅射等工艺深度融合，构建复合镀膜新范式。在材料创新方面，该技术将加速向超高温陶瓷、二维材料及柔性光电薄膜等前沿领域渗透，为航空航天、新能源及柔性电子等战略性新兴产业提供关键的材料与工艺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38dc97cefc444e" w:history="1">
        <w:r>
          <w:rPr>
            <w:rStyle w:val="Hyperlink"/>
          </w:rPr>
          <w:t>2026-2032年中国离子束辅助沉积（IBAD/IAD）镀膜市场现状调研与前景趋势预测报告</w:t>
        </w:r>
      </w:hyperlink>
      <w:r>
        <w:rPr>
          <w:rFonts w:hint="eastAsia"/>
        </w:rPr>
        <w:t>》，2025年离子束辅助沉积（IBAD/IAD）镀膜行业市场规模达 亿元，预计2032年市场规模将达 亿元，期间年均复合增长率（CAGR）达 %。报告采用定量与定性相结合的研究方法，系统分析了离子束辅助沉积（IBAD/IAD）镀膜行业的市场规模、需求动态及价格变化，并对离子束辅助沉积（IBAD/IAD）镀膜产业链各环节进行了全面梳理。报告详细解读了离子束辅助沉积（IBAD/IAD）镀膜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离子束辅助沉积（IBAD/IAD）镀膜市场概述</w:t>
      </w:r>
      <w:r>
        <w:rPr>
          <w:rFonts w:hint="eastAsia"/>
        </w:rPr>
        <w:br/>
      </w:r>
      <w:r>
        <w:rPr>
          <w:rFonts w:hint="eastAsia"/>
        </w:rPr>
        <w:t>　　1.1 离子束辅助沉积（IBAD/IAD）镀膜市场概述</w:t>
      </w:r>
      <w:r>
        <w:rPr>
          <w:rFonts w:hint="eastAsia"/>
        </w:rPr>
        <w:br/>
      </w:r>
      <w:r>
        <w:rPr>
          <w:rFonts w:hint="eastAsia"/>
        </w:rPr>
        <w:t>　　1.2 不同产品类型离子束辅助沉积（IBAD/IAD）镀膜分析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中国市场不同产品类型离子束辅助沉积（IBAD/IAD）镀膜规模对比（2021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IBAD/IAD 镀膜设备</w:t>
      </w:r>
      <w:r>
        <w:rPr>
          <w:rFonts w:hint="eastAsia"/>
        </w:rPr>
        <w:br/>
      </w:r>
      <w:r>
        <w:rPr>
          <w:rFonts w:hint="eastAsia"/>
        </w:rPr>
        <w:t>　　　　1.2.3 IBAD/IAD 镀膜服务</w:t>
      </w:r>
      <w:r>
        <w:rPr>
          <w:rFonts w:hint="eastAsia"/>
        </w:rPr>
        <w:br/>
      </w:r>
      <w:r>
        <w:rPr>
          <w:rFonts w:hint="eastAsia"/>
        </w:rPr>
        <w:t>　　1.3 不同设备结构形态离子束辅助沉积（IBAD/IAD）镀膜分析</w:t>
      </w:r>
      <w:r>
        <w:rPr>
          <w:rFonts w:hint="eastAsia"/>
        </w:rPr>
        <w:br/>
      </w:r>
      <w:r>
        <w:rPr>
          <w:rFonts w:hint="eastAsia"/>
        </w:rPr>
        <w:t>　　　　1.3.1 中国市场不同设备结构形态离子束辅助沉积（IBAD/IAD）镀膜规模对比（2021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单腔体镀膜系统</w:t>
      </w:r>
      <w:r>
        <w:rPr>
          <w:rFonts w:hint="eastAsia"/>
        </w:rPr>
        <w:br/>
      </w:r>
      <w:r>
        <w:rPr>
          <w:rFonts w:hint="eastAsia"/>
        </w:rPr>
        <w:t>　　　　1.3.3 多腔体镀膜系统</w:t>
      </w:r>
      <w:r>
        <w:rPr>
          <w:rFonts w:hint="eastAsia"/>
        </w:rPr>
        <w:br/>
      </w:r>
      <w:r>
        <w:rPr>
          <w:rFonts w:hint="eastAsia"/>
        </w:rPr>
        <w:t>　　　　1.3.4 定制实验型系统</w:t>
      </w:r>
      <w:r>
        <w:rPr>
          <w:rFonts w:hint="eastAsia"/>
        </w:rPr>
        <w:br/>
      </w:r>
      <w:r>
        <w:rPr>
          <w:rFonts w:hint="eastAsia"/>
        </w:rPr>
        <w:t>　　1.4 不同基材类型离子束辅助沉积（IBAD/IAD）镀膜分析</w:t>
      </w:r>
      <w:r>
        <w:rPr>
          <w:rFonts w:hint="eastAsia"/>
        </w:rPr>
        <w:br/>
      </w:r>
      <w:r>
        <w:rPr>
          <w:rFonts w:hint="eastAsia"/>
        </w:rPr>
        <w:t>　　　　1.4.1 中国市场不同基材类型离子束辅助沉积（IBAD/IAD）镀膜规模对比（2021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聚合物基材</w:t>
      </w:r>
      <w:r>
        <w:rPr>
          <w:rFonts w:hint="eastAsia"/>
        </w:rPr>
        <w:br/>
      </w:r>
      <w:r>
        <w:rPr>
          <w:rFonts w:hint="eastAsia"/>
        </w:rPr>
        <w:t>　　　　1.4.3 晶体基材</w:t>
      </w:r>
      <w:r>
        <w:rPr>
          <w:rFonts w:hint="eastAsia"/>
        </w:rPr>
        <w:br/>
      </w:r>
      <w:r>
        <w:rPr>
          <w:rFonts w:hint="eastAsia"/>
        </w:rPr>
        <w:t>　　　　1.4.4 金属与陶瓷基材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不同膜层功能离子束辅助沉积（IBAD/IAD）镀膜分析</w:t>
      </w:r>
      <w:r>
        <w:rPr>
          <w:rFonts w:hint="eastAsia"/>
        </w:rPr>
        <w:br/>
      </w:r>
      <w:r>
        <w:rPr>
          <w:rFonts w:hint="eastAsia"/>
        </w:rPr>
        <w:t>　　　　1.5.1 中国市场不同膜层功能离子束辅助沉积（IBAD/IAD）镀膜规模对比（2021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增透膜 / 减反膜</w:t>
      </w:r>
      <w:r>
        <w:rPr>
          <w:rFonts w:hint="eastAsia"/>
        </w:rPr>
        <w:br/>
      </w:r>
      <w:r>
        <w:rPr>
          <w:rFonts w:hint="eastAsia"/>
        </w:rPr>
        <w:t>　　　　1.5.3 高反射膜</w:t>
      </w:r>
      <w:r>
        <w:rPr>
          <w:rFonts w:hint="eastAsia"/>
        </w:rPr>
        <w:br/>
      </w:r>
      <w:r>
        <w:rPr>
          <w:rFonts w:hint="eastAsia"/>
        </w:rPr>
        <w:t>　　　　1.5.4 滤光膜</w:t>
      </w:r>
      <w:r>
        <w:rPr>
          <w:rFonts w:hint="eastAsia"/>
        </w:rPr>
        <w:br/>
      </w:r>
      <w:r>
        <w:rPr>
          <w:rFonts w:hint="eastAsia"/>
        </w:rPr>
        <w:t>　　　　1.5.5 保护膜</w:t>
      </w:r>
      <w:r>
        <w:rPr>
          <w:rFonts w:hint="eastAsia"/>
        </w:rPr>
        <w:br/>
      </w:r>
      <w:r>
        <w:rPr>
          <w:rFonts w:hint="eastAsia"/>
        </w:rPr>
        <w:t>　　1.6 从不同应用，离子束辅助沉积（IBAD/IAD）镀膜主要包括如下几个方面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中国市场不同应用离子束辅助沉积（IBAD/IAD）镀膜规模对比（2021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1.6.2 精密光学镀膜</w:t>
      </w:r>
      <w:r>
        <w:rPr>
          <w:rFonts w:hint="eastAsia"/>
        </w:rPr>
        <w:br/>
      </w:r>
      <w:r>
        <w:rPr>
          <w:rFonts w:hint="eastAsia"/>
        </w:rPr>
        <w:t>　　　　1.6.3 医疗与生命科学光学</w:t>
      </w:r>
      <w:r>
        <w:rPr>
          <w:rFonts w:hint="eastAsia"/>
        </w:rPr>
        <w:br/>
      </w:r>
      <w:r>
        <w:rPr>
          <w:rFonts w:hint="eastAsia"/>
        </w:rPr>
        <w:t>　　　　1.6.4 航天与防务光学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中国离子束辅助沉积（IBAD/IAD）镀膜市场规模现状及未来趋势（2021-2032）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中国市场主要企业离子束辅助沉积（IBAD/IAD）镀膜规模及市场份额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中国市场主要厂商进入离子束辅助沉积（IBAD/IAD）镀膜行业时间点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中国市场主要厂商离子束辅助沉积（IBAD/IAD）镀膜产品类型及应用</w:t>
      </w:r>
      <w:r>
        <w:rPr>
          <w:rFonts w:hint="eastAsia"/>
        </w:rPr>
        <w:br/>
      </w:r>
      <w:r>
        <w:rPr>
          <w:rFonts w:hint="eastAsia"/>
        </w:rPr>
        <w:t>　　2.5 离子束辅助沉积（IBAD/IAD）镀膜行业集中度、竞争程度分析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离子束辅助沉积（IBAD/IAD）镀膜行业集中度分析：2025年中国市场Top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中国市场离子束辅助沉积（IBAD/IAD）镀膜第一梯队、第二梯队和第三梯队厂商及市场份额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中国不同产品类型离子束辅助沉积（IBAD/IAD）镀膜规模及预测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中国不同产品类型离子束辅助沉积（IBAD/IAD）镀膜规模及市场份额（2021-2026）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中国不同产品类型离子束辅助沉积（IBAD/IAD）镀膜规模预测（2027-2032）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中国不同应用离子束辅助沉积（IBAD/IAD）镀膜规模及市场份额（2021-2026）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中国不同应用离子束辅助沉积（IBAD/IAD）镀膜规模预测（2027-2032）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离子束辅助沉积（IBAD/IAD）镀膜行业发展机遇及主要驱动因素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离子束辅助沉积（IBAD/IAD）镀膜行业发展面临的风险</w:t>
      </w:r>
      <w:r>
        <w:rPr>
          <w:rFonts w:hint="eastAsia"/>
        </w:rPr>
        <w:br/>
      </w:r>
      <w:r>
        <w:rPr>
          <w:rFonts w:hint="eastAsia"/>
        </w:rPr>
        <w:t>　　6.3 离子束辅助沉积（IBAD/IAD）镀膜行业政策分析</w:t>
      </w:r>
      <w:r>
        <w:rPr>
          <w:rFonts w:hint="eastAsia"/>
        </w:rPr>
        <w:br/>
      </w:r>
      <w:r>
        <w:rPr>
          <w:rFonts w:hint="eastAsia"/>
        </w:rPr>
        <w:t>　　6.4 离子束辅助沉积（IBAD/IAD）镀膜中国企业SWOT分析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离子束辅助沉积（IBAD/IAD）镀膜行业产业链简介</w:t>
      </w:r>
      <w:r>
        <w:rPr>
          <w:rFonts w:hint="eastAsia"/>
        </w:rPr>
        <w:br/>
      </w:r>
      <w:r>
        <w:rPr>
          <w:rFonts w:hint="eastAsia"/>
        </w:rPr>
        <w:t>　　　　7.1.1 离子束辅助沉积（IBAD/IAD）镀膜行业供应链分析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离子束辅助沉积（IBAD/IAD）镀膜行业主要下游客户</w:t>
      </w:r>
      <w:r>
        <w:rPr>
          <w:rFonts w:hint="eastAsia"/>
        </w:rPr>
        <w:br/>
      </w:r>
      <w:r>
        <w:rPr>
          <w:rFonts w:hint="eastAsia"/>
        </w:rPr>
        <w:t>　　7.2 离子束辅助沉积（IBAD/IAD）镀膜行业采购模式</w:t>
      </w:r>
      <w:r>
        <w:rPr>
          <w:rFonts w:hint="eastAsia"/>
        </w:rPr>
        <w:br/>
      </w:r>
      <w:r>
        <w:rPr>
          <w:rFonts w:hint="eastAsia"/>
        </w:rPr>
        <w:t>　　7.3 离子束辅助沉积（IBAD/IAD）镀膜行业开发/生产模式</w:t>
      </w:r>
      <w:r>
        <w:rPr>
          <w:rFonts w:hint="eastAsia"/>
        </w:rPr>
        <w:br/>
      </w:r>
      <w:r>
        <w:rPr>
          <w:rFonts w:hint="eastAsia"/>
        </w:rPr>
        <w:t>　　7.4 离子束辅助沉积（IBAD/IAD）镀膜行业销售模式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[-中-智林-]研究方法与数据来源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中国市场不同产品类型离子束辅助沉积（IBAD/IAD）镀膜规模（万元）及增长率对比（2021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IBAD/IAD 镀膜设备主要企业列表</w:t>
      </w:r>
      <w:r>
        <w:rPr>
          <w:rFonts w:hint="eastAsia"/>
        </w:rPr>
        <w:br/>
      </w:r>
      <w:r>
        <w:rPr>
          <w:rFonts w:hint="eastAsia"/>
        </w:rPr>
        <w:t>　　表 3： IBAD/IAD 镀膜服务主要企业列表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中国市场不同设备结构形态离子束辅助沉积（IBAD/IAD）镀膜规模（万元）及增长率对比（2021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单腔体镀膜系统主要企业列表</w:t>
      </w:r>
      <w:r>
        <w:rPr>
          <w:rFonts w:hint="eastAsia"/>
        </w:rPr>
        <w:br/>
      </w:r>
      <w:r>
        <w:rPr>
          <w:rFonts w:hint="eastAsia"/>
        </w:rPr>
        <w:t>　　表 6： 多腔体镀膜系统主要企业列表</w:t>
      </w:r>
      <w:r>
        <w:rPr>
          <w:rFonts w:hint="eastAsia"/>
        </w:rPr>
        <w:br/>
      </w:r>
      <w:r>
        <w:rPr>
          <w:rFonts w:hint="eastAsia"/>
        </w:rPr>
        <w:t>　　表 7： 定制实验型系统主要企业列表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中国市场不同基材类型离子束辅助沉积（IBAD/IAD）镀膜规模（万元）及增长率对比（2021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聚合物基材主要企业列表</w:t>
      </w:r>
      <w:r>
        <w:rPr>
          <w:rFonts w:hint="eastAsia"/>
        </w:rPr>
        <w:br/>
      </w:r>
      <w:r>
        <w:rPr>
          <w:rFonts w:hint="eastAsia"/>
        </w:rPr>
        <w:t>　　表 10： 晶体基材主要企业列表</w:t>
      </w:r>
      <w:r>
        <w:rPr>
          <w:rFonts w:hint="eastAsia"/>
        </w:rPr>
        <w:br/>
      </w:r>
      <w:r>
        <w:rPr>
          <w:rFonts w:hint="eastAsia"/>
        </w:rPr>
        <w:t>　　表 11： 金属与陶瓷基材主要企业列表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中国市场不同膜层功能离子束辅助沉积（IBAD/IAD）镀膜规模（万元）及增长率对比（2021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增透膜 / 减反膜主要企业列表</w:t>
      </w:r>
      <w:r>
        <w:rPr>
          <w:rFonts w:hint="eastAsia"/>
        </w:rPr>
        <w:br/>
      </w:r>
      <w:r>
        <w:rPr>
          <w:rFonts w:hint="eastAsia"/>
        </w:rPr>
        <w:t>　　表 15： 高反射膜主要企业列表</w:t>
      </w:r>
      <w:r>
        <w:rPr>
          <w:rFonts w:hint="eastAsia"/>
        </w:rPr>
        <w:br/>
      </w:r>
      <w:r>
        <w:rPr>
          <w:rFonts w:hint="eastAsia"/>
        </w:rPr>
        <w:t>　　表 16： 滤光膜主要企业列表</w:t>
      </w:r>
      <w:r>
        <w:rPr>
          <w:rFonts w:hint="eastAsia"/>
        </w:rPr>
        <w:br/>
      </w:r>
      <w:r>
        <w:rPr>
          <w:rFonts w:hint="eastAsia"/>
        </w:rPr>
        <w:t>　　表 17： 保护膜主要企业列表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中国市场不同应用离子束辅助沉积（IBAD/IAD）镀膜规模（万元）及增长率对比（2021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中国市场主要企业离子束辅助沉积（IBAD/IAD）镀膜规模（万元）&amp;（2021-2026）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中国市场主要企业离子束辅助沉积（IBAD/IAD）镀膜规模份额对比（2021-2026）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中国市场主要企业进入离子束辅助沉积（IBAD/IAD）镀膜市场日期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中国市场主要厂商离子束辅助沉积（IBAD/IAD）镀膜产品类型及应用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2025年中国市场离子束辅助沉积（IBAD/IAD）镀膜主要厂商市场地位（第一梯队、第二梯队和第三梯队）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中国市场离子束辅助沉积（IBAD/IAD）镀膜市场投资、并购等现状分析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重点企业（17）在中国市场离子束辅助沉积（IBAD/IAD）镀膜收入（万元）及毛利率（2021-2026）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重点企业（18）在中国市场离子束辅助沉积（IBAD/IAD）镀膜收入（万元）及毛利率（2021-2026）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重点企业（19）在中国市场离子束辅助沉积（IBAD/IAD）镀膜收入（万元）及毛利率（2021-2026）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重点企业（20）在中国市场离子束辅助沉积（IBAD/IAD）镀膜收入（万元）及毛利率（2021-2026）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重点企业（21）在中国市场离子束辅助沉积（IBAD/IAD）镀膜收入（万元）及毛利率（2021-2026）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重点企业（22）在中国市场离子束辅助沉积（IBAD/IAD）镀膜收入（万元）及毛利率（2021-2026）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重点企业（23）在中国市场离子束辅助沉积（IBAD/IAD）镀膜收入（万元）及毛利率（2021-2026）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重点企业（24）在中国市场离子束辅助沉积（IBAD/IAD）镀膜收入（万元）及毛利率（2021-2026）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重点企业（25）在中国市场离子束辅助沉积（IBAD/IAD）镀膜收入（万元）及毛利率（2021-2026）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重点企业（26）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重点企业（26）在中国市场离子束辅助沉积（IBAD/IAD）镀膜收入（万元）及毛利率（2021-2026）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130： 中国不同产品类型离子束辅助沉积（IBAD/IAD）镀膜规模列表（万元）&amp;（2021-2026）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中国不同产品类型离子束辅助沉积（IBAD/IAD）镀膜规模市场份额列表（2021-2026）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中国不同产品类型离子束辅助沉积（IBAD/IAD）镀膜规模（万元）预测（2027-2032）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中国不同产品类型离子束辅助沉积（IBAD/IAD）镀膜规模市场份额预测（2027-2032）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中国不同应用离子束辅助沉积（IBAD/IAD）镀膜规模列表（万元）&amp;（2021-2026）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中国不同应用离子束辅助沉积（IBAD/IAD）镀膜规模市场份额列表（2021-2026）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中国不同应用离子束辅助沉积（IBAD/IAD）镀膜规模（万元）预测（2027-2032）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中国不同应用离子束辅助沉积（IBAD/IAD）镀膜规模市场份额预测（2027-2032）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离子束辅助沉积（IBAD/IAD）镀膜行业发展机遇及主要驱动因素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139： 离子束辅助沉积（IBAD/IAD）镀膜行业发展面临的风险</w:t>
      </w:r>
      <w:r>
        <w:rPr>
          <w:rFonts w:hint="eastAsia"/>
        </w:rPr>
        <w:br/>
      </w:r>
      <w:r>
        <w:rPr>
          <w:rFonts w:hint="eastAsia"/>
        </w:rPr>
        <w:t>　　表 140： 离子束辅助沉积（IBAD/IAD）镀膜行业政策分析</w:t>
      </w:r>
      <w:r>
        <w:rPr>
          <w:rFonts w:hint="eastAsia"/>
        </w:rPr>
        <w:br/>
      </w:r>
      <w:r>
        <w:rPr>
          <w:rFonts w:hint="eastAsia"/>
        </w:rPr>
        <w:t>　　表 141： 离子束辅助沉积（IBAD/IAD）镀膜行业供应链分析</w:t>
      </w:r>
      <w:r>
        <w:rPr>
          <w:rFonts w:hint="eastAsia"/>
        </w:rPr>
        <w:br/>
      </w:r>
      <w:r>
        <w:rPr>
          <w:rFonts w:hint="eastAsia"/>
        </w:rPr>
        <w:t>　　表 142： 离子束辅助沉积（IBAD/IAD）镀膜上游原材料和主要供应商情况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143： 离子束辅助沉积（IBAD/IAD）镀膜行业主要下游客户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离子束辅助沉积（IBAD/IAD）镀膜产品图片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3： IBAD/IAD 镀膜设备产品图片</w:t>
      </w:r>
      <w:r>
        <w:rPr>
          <w:rFonts w:hint="eastAsia"/>
        </w:rPr>
        <w:br/>
      </w:r>
      <w:r>
        <w:rPr>
          <w:rFonts w:hint="eastAsia"/>
        </w:rPr>
        <w:t>　　图 4： 中国IBAD/IAD 镀膜设备规模（万元）及增长率（2021-2032）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IBAD/IAD 镀膜服务产品图片</w:t>
      </w:r>
      <w:r>
        <w:rPr>
          <w:rFonts w:hint="eastAsia"/>
        </w:rPr>
        <w:br/>
      </w:r>
      <w:r>
        <w:rPr>
          <w:rFonts w:hint="eastAsia"/>
        </w:rPr>
        <w:t>　　图 6： 中国IBAD/IAD 镀膜服务规模（万元）及增长率（2021-2032）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中国不同设备结构形态离子束辅助沉积（IBAD/IAD）镀膜市场份额2025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8： 单腔体镀膜系统产品图片</w:t>
      </w:r>
      <w:r>
        <w:rPr>
          <w:rFonts w:hint="eastAsia"/>
        </w:rPr>
        <w:br/>
      </w:r>
      <w:r>
        <w:rPr>
          <w:rFonts w:hint="eastAsia"/>
        </w:rPr>
        <w:t>　　图 9： 中国单腔体镀膜系统规模（万元）及增长率（2021-2032）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多腔体镀膜系统产品图片</w:t>
      </w:r>
      <w:r>
        <w:rPr>
          <w:rFonts w:hint="eastAsia"/>
        </w:rPr>
        <w:br/>
      </w:r>
      <w:r>
        <w:rPr>
          <w:rFonts w:hint="eastAsia"/>
        </w:rPr>
        <w:t>　　图 11： 中国多腔体镀膜系统规模（万元）及增长率（2021-2032）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定制实验型系统产品图片</w:t>
      </w:r>
      <w:r>
        <w:rPr>
          <w:rFonts w:hint="eastAsia"/>
        </w:rPr>
        <w:br/>
      </w:r>
      <w:r>
        <w:rPr>
          <w:rFonts w:hint="eastAsia"/>
        </w:rPr>
        <w:t>　　图 13： 中国定制实验型系统规模（万元）及增长率（2021-2032）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中国不同基材类型离子束辅助沉积（IBAD/IAD）镀膜市场份额2025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15： 聚合物基材产品图片</w:t>
      </w:r>
      <w:r>
        <w:rPr>
          <w:rFonts w:hint="eastAsia"/>
        </w:rPr>
        <w:br/>
      </w:r>
      <w:r>
        <w:rPr>
          <w:rFonts w:hint="eastAsia"/>
        </w:rPr>
        <w:t>　　图 16： 中国聚合物基材规模（万元）及增长率（2021-2032）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晶体基材产品图片</w:t>
      </w:r>
      <w:r>
        <w:rPr>
          <w:rFonts w:hint="eastAsia"/>
        </w:rPr>
        <w:br/>
      </w:r>
      <w:r>
        <w:rPr>
          <w:rFonts w:hint="eastAsia"/>
        </w:rPr>
        <w:t>　　图 18： 中国晶体基材规模（万元）及增长率（2021-2032）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金属与陶瓷基材产品图片</w:t>
      </w:r>
      <w:r>
        <w:rPr>
          <w:rFonts w:hint="eastAsia"/>
        </w:rPr>
        <w:br/>
      </w:r>
      <w:r>
        <w:rPr>
          <w:rFonts w:hint="eastAsia"/>
        </w:rPr>
        <w:t>　　图 20： 中国金属与陶瓷基材规模（万元）及增长率（2021-2032）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中国不同膜层功能离子束辅助沉积（IBAD/IAD）镀膜市场份额2025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24： 增透膜 / 减反膜产品图片</w:t>
      </w:r>
      <w:r>
        <w:rPr>
          <w:rFonts w:hint="eastAsia"/>
        </w:rPr>
        <w:br/>
      </w:r>
      <w:r>
        <w:rPr>
          <w:rFonts w:hint="eastAsia"/>
        </w:rPr>
        <w:t>　　图 25： 中国增透膜 / 减反膜规模（万元）及增长率（2021-2032）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高反射膜产品图片</w:t>
      </w:r>
      <w:r>
        <w:rPr>
          <w:rFonts w:hint="eastAsia"/>
        </w:rPr>
        <w:br/>
      </w:r>
      <w:r>
        <w:rPr>
          <w:rFonts w:hint="eastAsia"/>
        </w:rPr>
        <w:t>　　图 27： 中国高反射膜规模（万元）及增长率（2021-2032）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滤光膜产品图片</w:t>
      </w:r>
      <w:r>
        <w:rPr>
          <w:rFonts w:hint="eastAsia"/>
        </w:rPr>
        <w:br/>
      </w:r>
      <w:r>
        <w:rPr>
          <w:rFonts w:hint="eastAsia"/>
        </w:rPr>
        <w:t>　　图 29： 中国滤光膜规模（万元）及增长率（2021-2032）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保护膜产品图片</w:t>
      </w:r>
      <w:r>
        <w:rPr>
          <w:rFonts w:hint="eastAsia"/>
        </w:rPr>
        <w:br/>
      </w:r>
      <w:r>
        <w:rPr>
          <w:rFonts w:hint="eastAsia"/>
        </w:rPr>
        <w:t>　　图 31： 中国保护膜规模（万元）及增长率（2021-2032）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中国不同应用离子束辅助沉积（IBAD/IAD）镀膜市场份额2025 VS 2032</w:t>
      </w:r>
      <w:r>
        <w:rPr>
          <w:rFonts w:hint="eastAsia"/>
        </w:rPr>
        <w:br/>
      </w:r>
      <w:r>
        <w:rPr>
          <w:rFonts w:hint="eastAsia"/>
        </w:rPr>
        <w:t>　　图 33： 精密光学镀膜</w:t>
      </w:r>
      <w:r>
        <w:rPr>
          <w:rFonts w:hint="eastAsia"/>
        </w:rPr>
        <w:br/>
      </w:r>
      <w:r>
        <w:rPr>
          <w:rFonts w:hint="eastAsia"/>
        </w:rPr>
        <w:t>　　图 34： 医疗与生命科学光学</w:t>
      </w:r>
      <w:r>
        <w:rPr>
          <w:rFonts w:hint="eastAsia"/>
        </w:rPr>
        <w:br/>
      </w:r>
      <w:r>
        <w:rPr>
          <w:rFonts w:hint="eastAsia"/>
        </w:rPr>
        <w:t>　　图 35： 航天与防务光学</w:t>
      </w:r>
      <w:r>
        <w:rPr>
          <w:rFonts w:hint="eastAsia"/>
        </w:rPr>
        <w:br/>
      </w:r>
      <w:r>
        <w:rPr>
          <w:rFonts w:hint="eastAsia"/>
        </w:rPr>
        <w:t>　　图 36： 其他</w:t>
      </w:r>
      <w:r>
        <w:rPr>
          <w:rFonts w:hint="eastAsia"/>
        </w:rPr>
        <w:br/>
      </w:r>
      <w:r>
        <w:rPr>
          <w:rFonts w:hint="eastAsia"/>
        </w:rPr>
        <w:t>　　图 37： 中国离子束辅助沉积（IBAD/IAD）镀膜市场规模增速预测：（2021-2032）&amp;（万元）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中国市场离子束辅助沉积（IBAD/IAD）镀膜市场规模，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2025年中国市场前五大厂商离子束辅助沉积（IBAD/IAD）镀膜市场份额</w:t>
      </w:r>
      <w:r>
        <w:rPr>
          <w:rFonts w:hint="eastAsia"/>
        </w:rPr>
        <w:br/>
      </w:r>
      <w:r>
        <w:rPr>
          <w:rFonts w:hint="eastAsia"/>
        </w:rPr>
        <w:t>　　图 40： 2025年中国市场离子束辅助沉积（IBAD/IAD）镀膜第一梯队、第二梯队和第三梯队厂商及市场份额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中国不同产品类型离子束辅助沉积（IBAD/IAD）镀膜市场份额2021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42： 离子束辅助沉积（IBAD/IAD）镀膜中国企业SWOT分析</w:t>
      </w:r>
      <w:r>
        <w:rPr>
          <w:rFonts w:hint="eastAsia"/>
        </w:rPr>
        <w:br/>
      </w:r>
      <w:r>
        <w:rPr>
          <w:rFonts w:hint="eastAsia"/>
        </w:rPr>
        <w:t>　　图 43： 离子束辅助沉积（IBAD/IAD）镀膜产业链</w:t>
      </w:r>
      <w:r>
        <w:rPr>
          <w:rFonts w:hint="eastAsia"/>
        </w:rPr>
        <w:br/>
      </w:r>
      <w:r>
        <w:rPr>
          <w:rFonts w:hint="eastAsia"/>
        </w:rPr>
        <w:t>　　图 44： 离子束辅助沉积（IBAD/IAD）镀膜行业采购模式</w:t>
      </w:r>
      <w:r>
        <w:rPr>
          <w:rFonts w:hint="eastAsia"/>
        </w:rPr>
        <w:br/>
      </w:r>
      <w:r>
        <w:rPr>
          <w:rFonts w:hint="eastAsia"/>
        </w:rPr>
        <w:t>　　图 45： 离子束辅助沉积（IBAD/IAD）镀膜行业开发/生产模式分析</w:t>
      </w:r>
      <w:r>
        <w:rPr>
          <w:rFonts w:hint="eastAsia"/>
        </w:rPr>
        <w:br/>
      </w:r>
      <w:r>
        <w:rPr>
          <w:rFonts w:hint="eastAsia"/>
        </w:rPr>
        <w:t>　　图 46： 离子束辅助沉积（IBAD/IAD）镀膜行业销售模式分析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38dc97cefc444e" w:history="1">
        <w:r>
          <w:rPr>
            <w:rStyle w:val="Hyperlink"/>
          </w:rPr>
          <w:t>2026-2032年中国离子束辅助沉积（IBAD/IAD）镀膜市场现状调研与前景趋势预测报告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38dc97cefc444e" w:history="1">
        <w:r>
          <w:rPr>
            <w:rStyle w:val="Hyperlink"/>
          </w:rPr>
          <w:t>https://www.20087.com/2/65/LiZiShuFuZhuChenJi-IBAD-IAD-DuMoDeFaZhanQianJing.html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feabbfa2de4890" w:history="1">
      <w:r>
        <w:rPr>
          <w:rStyle w:val="Hyperlink"/>
        </w:rPr>
        <w:t>2026-2032年中国离子束辅助沉积（IBAD/IAD）镀膜市场现状调研与前景趋势预测报告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LiZiShuFuZhuChenJi-IBAD-IAD-DuMoDeFaZhanQianJing.html" TargetMode="External" Id="R8a38dc97cefc44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LiZiShuFuZhuChenJi-IBAD-IAD-DuMoDeFaZhanQianJing.html" TargetMode="External" Id="R02feabbfa2de48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2026-05-30T23:07:33Z</dcterms:created>
  <dcterms:modified xsi:type="dcterms:W3CDTF">2026-05-31T00:07:33Z</dcterms:modified>
  <dc:subject>2026-2032年中国离子束辅助沉积（IBAD/IAD）镀膜市场现状调研与前景趋势预测报告</dc:subject>
  <dc:title>2026-2032年中国离子束辅助沉积（IBAD/IAD）镀膜市场现状调研与前景趋势预测报告</dc:title>
  <cp:keywords>2026-2032年中国离子束辅助沉积（IBAD/IAD）镀膜市场现状调研与前景趋势预测报告</cp:keywords>
  <dc:description>2026-2032年中国离子束辅助沉积（IBAD/IAD）镀膜市场现状调研与前景趋势预测报告</dc:description>
</cp:coreProperties>
</file>