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70e06c1174f0d" w:history="1">
              <w:r>
                <w:rPr>
                  <w:rStyle w:val="Hyperlink"/>
                </w:rPr>
                <w:t>2025-2031年中国空心电抗器行业现状分析与发展前景报告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70e06c1174f0d" w:history="1">
              <w:r>
                <w:rPr>
                  <w:rStyle w:val="Hyperlink"/>
                </w:rPr>
                <w:t>2025-2031年中国空心电抗器行业现状分析与发展前景报告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70e06c1174f0d" w:history="1">
                <w:r>
                  <w:rPr>
                    <w:rStyle w:val="Hyperlink"/>
                  </w:rPr>
                  <w:t>https://www.20087.com/2/75/KongXinDianKangQiFaZhanQianJingFenXi.html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电抗器是电力系统中用于限制短路电流、滤波和谐振抑制的关键元件，广泛应用于输配电网络、变电站以及工业电气设备中。其特点是采用非磁性材料制成的线圈结构，避免了铁芯饱和现象的发生，因此具有较好的线性特性和稳定性。近年来，随着电网规模不断扩大和技术水平的提升，对空心电抗器的性能要求也越来越高，特别是在高压直流输电（HVDC）和柔性交流输电系统（FACTS）中发挥着不可替代的作用。</w:t>
      </w:r>
      <w:r>
        <w:rPr>
          <w:rFonts w:hint="eastAsia"/>
        </w:rPr>
        <w:br/>
      </w:r>
      <w:r>
        <w:rPr>
          <w:rFonts w:hint="eastAsia"/>
        </w:rPr>
        <w:t>　　未来，空心电抗器的发展将侧重于高性能材料的应用和智能化升级。一方面，通过采用新型复合材料和改进制造工艺，进一步降低损耗、提高散热效率，从而增强设备的整体性能。另一方面，随着智能电网建设步伐加快，具备自我诊断、远程监控功能的智能型空心电抗器将成为主流，有助于实现电网运行状态的实时监测和故障预警。此外，针对新能源接入带来的电压波动等问题，研发专门用于稳定电力质量的专用电抗器产品，也将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70e06c1174f0d" w:history="1">
        <w:r>
          <w:rPr>
            <w:rStyle w:val="Hyperlink"/>
          </w:rPr>
          <w:t>2025-2031年中国空心电抗器行业现状分析与发展前景报告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空心电抗器行业的市场规模、技术现状及未来发展方向。报告全面梳理了空心电抗器行业运行态势，重点分析了空心电抗器细分领域的动态变化，并对行业内的重点企业及竞争格局进行了解读。通过对空心电抗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空心电抗器行业概述</w:t>
      </w:r>
      <w:r>
        <w:rPr>
          <w:rFonts w:hint="eastAsia"/>
        </w:rPr>
        <w:br/>
      </w:r>
      <w:r>
        <w:rPr>
          <w:rFonts w:hint="eastAsia"/>
        </w:rPr>
        <w:t>　　第一节 空心电抗器定义与分类</w:t>
      </w:r>
      <w:r>
        <w:rPr>
          <w:rFonts w:hint="eastAsia"/>
        </w:rPr>
        <w:br/>
      </w:r>
      <w:r>
        <w:rPr>
          <w:rFonts w:hint="eastAsia"/>
        </w:rPr>
        <w:t>　　第二节 空心电抗器应用领域</w:t>
      </w:r>
      <w:r>
        <w:rPr>
          <w:rFonts w:hint="eastAsia"/>
        </w:rPr>
        <w:br/>
      </w:r>
      <w:r>
        <w:rPr>
          <w:rFonts w:hint="eastAsia"/>
        </w:rPr>
        <w:t>　　第三节 空心电抗器行业经济指标分析</w:t>
      </w:r>
      <w:r>
        <w:rPr>
          <w:rFonts w:hint="eastAsia"/>
        </w:rPr>
        <w:br/>
      </w:r>
      <w:r>
        <w:rPr>
          <w:rFonts w:hint="eastAsia"/>
        </w:rPr>
        <w:t>　　　　一、空心电抗器行业赢利性评估</w:t>
      </w:r>
      <w:r>
        <w:rPr>
          <w:rFonts w:hint="eastAsia"/>
        </w:rPr>
        <w:br/>
      </w:r>
      <w:r>
        <w:rPr>
          <w:rFonts w:hint="eastAsia"/>
        </w:rPr>
        <w:t>　　　　二、空心电抗器行业成长速度分析</w:t>
      </w:r>
      <w:r>
        <w:rPr>
          <w:rFonts w:hint="eastAsia"/>
        </w:rPr>
        <w:br/>
      </w:r>
      <w:r>
        <w:rPr>
          <w:rFonts w:hint="eastAsia"/>
        </w:rPr>
        <w:t>　　　　三、空心电抗器附加值提升空间探讨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四、空心电抗器行业进入壁垒分析</w:t>
      </w:r>
      <w:r>
        <w:rPr>
          <w:rFonts w:hint="eastAsia"/>
        </w:rPr>
        <w:br/>
      </w:r>
      <w:r>
        <w:rPr>
          <w:rFonts w:hint="eastAsia"/>
        </w:rPr>
        <w:t>　　　　五、空心电抗器行业风险性评估</w:t>
      </w:r>
      <w:r>
        <w:rPr>
          <w:rFonts w:hint="eastAsia"/>
        </w:rPr>
        <w:br/>
      </w:r>
      <w:r>
        <w:rPr>
          <w:rFonts w:hint="eastAsia"/>
        </w:rPr>
        <w:t>　　　　六、空心电抗器行业周期性分析</w:t>
      </w:r>
      <w:r>
        <w:rPr>
          <w:rFonts w:hint="eastAsia"/>
        </w:rPr>
        <w:br/>
      </w:r>
      <w:r>
        <w:rPr>
          <w:rFonts w:hint="eastAsia"/>
        </w:rPr>
        <w:t>　　　　七、空心电抗器行业竞争程度指标</w:t>
      </w:r>
      <w:r>
        <w:rPr>
          <w:rFonts w:hint="eastAsia"/>
        </w:rPr>
        <w:br/>
      </w:r>
      <w:r>
        <w:rPr>
          <w:rFonts w:hint="eastAsia"/>
        </w:rPr>
        <w:t>　　　　八、空心电抗器行业成熟度综合分析</w:t>
      </w:r>
      <w:r>
        <w:rPr>
          <w:rFonts w:hint="eastAsia"/>
        </w:rPr>
        <w:br/>
      </w:r>
      <w:r>
        <w:rPr>
          <w:rFonts w:hint="eastAsia"/>
        </w:rPr>
        <w:t>　　第四节 空心电抗器产业链及经营模式分析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三、空心电抗器销售模式与渠道策略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全球空心电抗器市场发展分析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2024-2025年全球空心电抗器行业发展分析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一、全球空心电抗器行业市场规模与趋势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二、全球空心电抗器行业发展特点</w:t>
      </w:r>
      <w:r>
        <w:rPr>
          <w:rFonts w:hint="eastAsia"/>
        </w:rPr>
        <w:br/>
      </w:r>
      <w:r>
        <w:rPr>
          <w:rFonts w:hint="eastAsia"/>
        </w:rPr>
        <w:t>　　　　三、全球空心电抗器行业竞争格局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主要国家与地区空心电抗器市场分析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2025-2031年全球空心电抗器行业发展趋势与前景预测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一、空心电抗器行业发展趋势</w:t>
      </w:r>
      <w:r>
        <w:rPr>
          <w:rFonts w:hint="eastAsia"/>
        </w:rPr>
        <w:br/>
      </w:r>
      <w:r>
        <w:rPr>
          <w:rFonts w:hint="eastAsia"/>
        </w:rPr>
        <w:t>　　　　二、空心电抗器行业发展潜力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中国空心电抗器行业市场分析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2024-2025年空心电抗器产能与投资动态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一、国内空心电抗器产能现状与利用效率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二、空心电抗器产能扩张与投资动态分析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2025-2031年空心电抗器行业产量统计与趋势预测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一、2019-2024年空心电抗器行业产量与增长趋势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1、2019-2024年空心电抗器产量及增长趋势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2、2019-2024年空心电抗器细分产品产量及份额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二、空心电抗器产量影响因素分析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三、2025-2031年空心电抗器产量预测</w:t>
      </w:r>
      <w:r>
        <w:rPr>
          <w:rFonts w:hint="eastAsia"/>
        </w:rPr>
        <w:br/>
      </w:r>
      <w:r>
        <w:rPr>
          <w:rFonts w:hint="eastAsia"/>
        </w:rPr>
        <w:t>　　第三节 2025-2031年空心电抗器市场需求与销售分析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一、2024-2025年空心电抗器行业需求现状</w:t>
      </w:r>
      <w:r>
        <w:rPr>
          <w:rFonts w:hint="eastAsia"/>
        </w:rPr>
        <w:br/>
      </w:r>
      <w:r>
        <w:rPr>
          <w:rFonts w:hint="eastAsia"/>
        </w:rPr>
        <w:t>　　　　二、空心电抗器客户群体与需求特点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三、2019-2024年空心电抗器行业销售规模分析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四、2025-2031年空心电抗器市场增长潜力与规模预测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2024-2025年空心电抗器行业技术发展现状及趋势分析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空心电抗器行业技术发展现状分析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国内外空心电抗器行业技术差距分析及差距形成的主要原因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空心电抗器行业技术发展方向、趋势预测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提升空心电抗器行业技术能力策略建议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中国空心电抗器细分市场分析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一、2024-2025年空心电抗器主要细分产品市场现状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空心电抗器价格机制与竞争策略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一、2019-2024年空心电抗器市场价格走势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空心电抗器定价策略与方法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2025-2031年空心电抗器价格竞争态势与趋势预测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中国空心电抗器行业重点区域市场研究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2024-2025年重点区域空心电抗器市场发展概况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三、2025-2031年空心电抗器行业发展潜力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三、2025-2031年空心电抗器行业发展潜力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三、2025-2031年空心电抗器行业发展潜力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三、2025-2031年空心电抗器行业发展潜力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三、2025-2031年空心电抗器行业发展潜力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2019-2024年中国空心电抗器行业进出口情况分析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空心电抗器行业进口规模与来源分析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一、2019-2024年空心电抗器进口规模分析</w:t>
      </w:r>
      <w:r>
        <w:rPr>
          <w:rFonts w:hint="eastAsia"/>
        </w:rPr>
        <w:br/>
      </w:r>
      <w:r>
        <w:rPr>
          <w:rFonts w:hint="eastAsia"/>
        </w:rPr>
        <w:t>　　　　二、空心电抗器主要进口来源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空心电抗器行业出口规模与目的地分析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一、2019-2024年空心电抗器出口规模分析</w:t>
      </w:r>
      <w:r>
        <w:rPr>
          <w:rFonts w:hint="eastAsia"/>
        </w:rPr>
        <w:br/>
      </w:r>
      <w:r>
        <w:rPr>
          <w:rFonts w:hint="eastAsia"/>
        </w:rPr>
        <w:t>　　　　二、空心电抗器主要出口目的地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2019-2024年中国空心电抗器总体规模与财务指标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中国空心电抗器行业总体规模分析</w:t>
      </w:r>
      <w:r>
        <w:rPr>
          <w:rFonts w:hint="eastAsia"/>
        </w:rPr>
        <w:br/>
      </w:r>
      <w:r>
        <w:rPr>
          <w:rFonts w:hint="eastAsia"/>
        </w:rPr>
        <w:t>　　　　一、空心电抗器企业数量与结构</w:t>
      </w:r>
      <w:r>
        <w:rPr>
          <w:rFonts w:hint="eastAsia"/>
        </w:rPr>
        <w:br/>
      </w:r>
      <w:r>
        <w:rPr>
          <w:rFonts w:hint="eastAsia"/>
        </w:rPr>
        <w:t>　　　　二、空心电抗器从业人员规模</w:t>
      </w:r>
      <w:r>
        <w:rPr>
          <w:rFonts w:hint="eastAsia"/>
        </w:rPr>
        <w:br/>
      </w:r>
      <w:r>
        <w:rPr>
          <w:rFonts w:hint="eastAsia"/>
        </w:rPr>
        <w:t>　　　　三、空心电抗器行业资产状况</w:t>
      </w:r>
      <w:r>
        <w:rPr>
          <w:rFonts w:hint="eastAsia"/>
        </w:rPr>
        <w:br/>
      </w:r>
      <w:r>
        <w:rPr>
          <w:rFonts w:hint="eastAsia"/>
        </w:rPr>
        <w:t>　　第二节 中国空心电抗器行业财务指标总体分析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空心电抗器行业重点企业经营状况分析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空心电抗器重点企业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空心电抗器领先企业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空心电抗器标杆企业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空心电抗器代表企业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空心电抗器龙头企业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空心电抗器重点企业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中国空心电抗器行业竞争格局分析</w:t>
      </w:r>
      <w:r>
        <w:rPr>
          <w:rFonts w:hint="eastAsia"/>
        </w:rPr>
        <w:br/>
      </w:r>
      <w:r>
        <w:rPr>
          <w:rFonts w:hint="eastAsia"/>
        </w:rPr>
        <w:t>　　第一节 空心电抗器行业竞争格局总览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2024-2025年空心电抗器行业竞争力分析</w:t>
      </w:r>
      <w:r>
        <w:rPr>
          <w:rFonts w:hint="eastAsia"/>
        </w:rPr>
        <w:br/>
      </w:r>
      <w:r>
        <w:rPr>
          <w:rFonts w:hint="eastAsia"/>
        </w:rPr>
        <w:t>　　　　一、空心电抗器供应商议价能力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四、空心电抗器替代品威胁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2019-2024年空心电抗器行业企业并购活动分析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2024-2025年空心电抗器行业会展与招投标活动分析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一、空心电抗器行业会展活动及其市场影响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2025年中国空心电抗器企业发展策略分析</w:t>
      </w:r>
      <w:r>
        <w:rPr>
          <w:rFonts w:hint="eastAsia"/>
        </w:rPr>
        <w:br/>
      </w:r>
      <w:r>
        <w:rPr>
          <w:rFonts w:hint="eastAsia"/>
        </w:rPr>
        <w:t>　　第一节 空心电抗器市场策略分析</w:t>
      </w:r>
      <w:r>
        <w:rPr>
          <w:rFonts w:hint="eastAsia"/>
        </w:rPr>
        <w:br/>
      </w:r>
      <w:r>
        <w:rPr>
          <w:rFonts w:hint="eastAsia"/>
        </w:rPr>
        <w:t>　　　　一、空心电抗器市场定位与拓展策略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二、空心电抗器市场细分与目标客户</w:t>
      </w:r>
      <w:r>
        <w:rPr>
          <w:rFonts w:hint="eastAsia"/>
        </w:rPr>
        <w:br/>
      </w:r>
      <w:r>
        <w:rPr>
          <w:rFonts w:hint="eastAsia"/>
        </w:rPr>
        <w:t>　　第二节 空心电抗器销售策略分析</w:t>
      </w:r>
      <w:r>
        <w:rPr>
          <w:rFonts w:hint="eastAsia"/>
        </w:rPr>
        <w:br/>
      </w:r>
      <w:r>
        <w:rPr>
          <w:rFonts w:hint="eastAsia"/>
        </w:rPr>
        <w:t>　　　　一、空心电抗器销售渠道与网络建设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提高空心电抗器企业竞争力建议</w:t>
      </w:r>
      <w:r>
        <w:rPr>
          <w:rFonts w:hint="eastAsia"/>
        </w:rPr>
        <w:br/>
      </w:r>
      <w:r>
        <w:rPr>
          <w:rFonts w:hint="eastAsia"/>
        </w:rPr>
        <w:t>　　　　一、空心电抗器技术创新与管理优化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空心电抗器品牌战略思考</w:t>
      </w:r>
      <w:r>
        <w:rPr>
          <w:rFonts w:hint="eastAsia"/>
        </w:rPr>
        <w:br/>
      </w:r>
      <w:r>
        <w:rPr>
          <w:rFonts w:hint="eastAsia"/>
        </w:rPr>
        <w:t>　　　　一、空心电抗器品牌建设与维护</w:t>
      </w:r>
      <w:r>
        <w:rPr>
          <w:rFonts w:hint="eastAsia"/>
        </w:rPr>
        <w:br/>
      </w:r>
      <w:r>
        <w:rPr>
          <w:rFonts w:hint="eastAsia"/>
        </w:rPr>
        <w:t>　　　　二、空心电抗器品牌影响力与市场竞争力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中国空心电抗器行业风险与对策</w:t>
      </w:r>
      <w:r>
        <w:rPr>
          <w:rFonts w:hint="eastAsia"/>
        </w:rPr>
        <w:br/>
      </w:r>
      <w:r>
        <w:rPr>
          <w:rFonts w:hint="eastAsia"/>
        </w:rPr>
        <w:t>　　第一节 空心电抗器行业SWOT分析</w:t>
      </w:r>
      <w:r>
        <w:rPr>
          <w:rFonts w:hint="eastAsia"/>
        </w:rPr>
        <w:br/>
      </w:r>
      <w:r>
        <w:rPr>
          <w:rFonts w:hint="eastAsia"/>
        </w:rPr>
        <w:t>　　　　一、空心电抗器行业优势分析</w:t>
      </w:r>
      <w:r>
        <w:rPr>
          <w:rFonts w:hint="eastAsia"/>
        </w:rPr>
        <w:br/>
      </w:r>
      <w:r>
        <w:rPr>
          <w:rFonts w:hint="eastAsia"/>
        </w:rPr>
        <w:t>　　　　二、空心电抗器行业劣势分析</w:t>
      </w:r>
      <w:r>
        <w:rPr>
          <w:rFonts w:hint="eastAsia"/>
        </w:rPr>
        <w:br/>
      </w:r>
      <w:r>
        <w:rPr>
          <w:rFonts w:hint="eastAsia"/>
        </w:rPr>
        <w:t>　　　　三、空心电抗器市场机会探索</w:t>
      </w:r>
      <w:r>
        <w:rPr>
          <w:rFonts w:hint="eastAsia"/>
        </w:rPr>
        <w:br/>
      </w:r>
      <w:r>
        <w:rPr>
          <w:rFonts w:hint="eastAsia"/>
        </w:rPr>
        <w:t>　　　　四、空心电抗器市场威胁评估</w:t>
      </w:r>
      <w:r>
        <w:rPr>
          <w:rFonts w:hint="eastAsia"/>
        </w:rPr>
        <w:br/>
      </w:r>
      <w:r>
        <w:rPr>
          <w:rFonts w:hint="eastAsia"/>
        </w:rPr>
        <w:t>　　第二节 空心电抗器行业风险及对策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2025-2031年中国空心电抗器行业前景与发展趋势</w:t>
      </w:r>
      <w:r>
        <w:rPr>
          <w:rFonts w:hint="eastAsia"/>
        </w:rPr>
        <w:br/>
      </w:r>
      <w:r>
        <w:rPr>
          <w:rFonts w:hint="eastAsia"/>
        </w:rPr>
        <w:t>　　第一节 空心电抗器行业发展环境分析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2025-2031年空心电抗器行业发展趋势与方向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一、空心电抗器行业发展方向预测</w:t>
      </w:r>
      <w:r>
        <w:rPr>
          <w:rFonts w:hint="eastAsia"/>
        </w:rPr>
        <w:br/>
      </w:r>
      <w:r>
        <w:rPr>
          <w:rFonts w:hint="eastAsia"/>
        </w:rPr>
        <w:t>　　　　二、空心电抗器发展趋势分析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2025-2031年空心电抗器行业发展潜力与机遇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一、空心电抗器市场发展潜力评估</w:t>
      </w:r>
      <w:r>
        <w:rPr>
          <w:rFonts w:hint="eastAsia"/>
        </w:rPr>
        <w:br/>
      </w:r>
      <w:r>
        <w:rPr>
          <w:rFonts w:hint="eastAsia"/>
        </w:rPr>
        <w:t>　　　　二、空心电抗器新兴市场与机遇探索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空心电抗器行业研究结论与建议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空心电抗器行业发展建议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空心电抗器行业历程</w:t>
      </w:r>
      <w:r>
        <w:rPr>
          <w:rFonts w:hint="eastAsia"/>
        </w:rPr>
        <w:br/>
      </w:r>
      <w:r>
        <w:rPr>
          <w:rFonts w:hint="eastAsia"/>
        </w:rPr>
        <w:t>　　图表 空心电抗器行业生命周期</w:t>
      </w:r>
      <w:r>
        <w:rPr>
          <w:rFonts w:hint="eastAsia"/>
        </w:rPr>
        <w:br/>
      </w:r>
      <w:r>
        <w:rPr>
          <w:rFonts w:hint="eastAsia"/>
        </w:rPr>
        <w:t>　　图表 空心电抗器行业产业链分析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2019-2024年中国空心电抗器行业市场规模及增长情况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2019-2024年空心电抗器行业市场容量分析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2019-2024年中国空心电抗器行业产能统计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2019-2024年中国空心电抗器行业产量及增长趋势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2019-2024年中国空心电抗器市场需求量及增速统计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2024年中国空心电抗器行业需求领域分布格局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2019-2024年中国空心电抗器行业销售收入分析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2019-2024年中国空心电抗器行业盈利情况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2019-2024年中国空心电抗器行业利润总额统计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2019-2024年中国空心电抗器进口数量分析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2019-2024年中国空心电抗器进口金额分析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2019-2024年中国空心电抗器出口数量分析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2019-2024年中国空心电抗器出口金额分析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2024年中国空心电抗器进口国家及地区分析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2024年中国空心电抗器出口国家及地区分析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2019-2024年中国空心电抗器行业企业数量情况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2019-2024年中国空心电抗器行业企业平均规模情况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**地区空心电抗器行业市场需求情况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**地区空心电抗器行业市场需求情况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2025-2031年中国空心电抗器行业产能预测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2025-2031年中国空心电抗器行业产量预测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2025-2031年中国空心电抗器市场需求量预测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2025-2031年中国空心电抗器行业供需平衡预测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2025-2031年中国空心电抗器行业市场容量预测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2025-2031年中国空心电抗器行业市场规模预测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2025-2031年中国空心电抗器市场前景分析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2025-2031年中国空心电抗器行业发展趋势预测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70e06c1174f0d" w:history="1">
        <w:r>
          <w:rPr>
            <w:rStyle w:val="Hyperlink"/>
          </w:rPr>
          <w:t>2025-2031年中国空心电抗器行业现状分析与发展前景报告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70e06c1174f0d" w:history="1">
        <w:r>
          <w:rPr>
            <w:rStyle w:val="Hyperlink"/>
          </w:rPr>
          <w:t>https://www.20087.com/2/75/KongXinDianKangQiFaZhanQianJingFenXi.html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热点：油浸式电抗器、空心电抗器的作用、输入电抗器、空心电抗器的安装实物图、电抗器是干什么用的、空心电抗器生产厂家、电抗器、空心电抗器图片、三相电抗器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096078fda46e9" w:history="1">
      <w:r>
        <w:rPr>
          <w:rStyle w:val="Hyperlink"/>
        </w:rPr>
        <w:t>2025-2031年中国空心电抗器行业现状分析与发展前景报告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KongXinDianKangQiFaZhanQianJingFenXi.html" TargetMode="External" Id="R7a170e06c117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KongXinDianKangQiFaZhanQianJingFenXi.html" TargetMode="External" Id="Rf54096078fda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2025-05-05T03:04:54Z</dcterms:created>
  <dcterms:modified xsi:type="dcterms:W3CDTF">2025-05-05T04:04:54Z</dcterms:modified>
  <dc:subject>2025-2031年中国空心电抗器行业现状分析与发展前景报告</dc:subject>
  <dc:title>2025-2031年中国空心电抗器行业现状分析与发展前景报告</dc:title>
  <cp:keywords>2025-2031年中国空心电抗器行业现状分析与发展前景报告</cp:keywords>
  <dc:description>2025-2031年中国空心电抗器行业现状分析与发展前景报告</dc:description>
</cp:coreProperties>
</file>