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28d8034b8401e" w:history="1">
              <w:r>
                <w:rPr>
                  <w:rStyle w:val="Hyperlink"/>
                </w:rPr>
                <w:t>2025-2031年中国立体仓库设备市场深度调研与发展趋势报告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28d8034b8401e" w:history="1">
              <w:r>
                <w:rPr>
                  <w:rStyle w:val="Hyperlink"/>
                </w:rPr>
                <w:t>2025-2031年中国立体仓库设备市场深度调研与发展趋势报告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28d8034b8401e" w:history="1">
                <w:r>
                  <w:rPr>
                    <w:rStyle w:val="Hyperlink"/>
                  </w:rPr>
                  <w:t>https://www.20087.com/2/95/LiTiCangKuSheBeiFaZhanQuShiFenXi.html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仓库设备是现代物流系统的核心组成部分，近年来受益于电子商务和自动化仓储需求的增长而快速发展。自动化立体仓库（AS/RS）和智能搬运机器人（AGV）的应用，显著提高了仓库的存储密度和作业效率。同时，物联网和大数据技术的集成，实现了库存的实时监控和智能调度。</w:t>
      </w:r>
      <w:r>
        <w:rPr>
          <w:rFonts w:hint="eastAsia"/>
        </w:rPr>
        <w:br/>
      </w:r>
      <w:r>
        <w:rPr>
          <w:rFonts w:hint="eastAsia"/>
        </w:rPr>
        <w:t>　　未来，立体仓库设备将更加注重集成化和智能化。集成化意味着将仓储设备与物流管理系统、ERP（企业资源计划）系统等无缝连接，实现供应链的全程可视化。智能化则是通过机器学习和预测性分析，优化库存布局和物流路径，减少作业时间，提高仓库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28d8034b8401e" w:history="1">
        <w:r>
          <w:rPr>
            <w:rStyle w:val="Hyperlink"/>
          </w:rPr>
          <w:t>2025-2031年中国立体仓库设备市场深度调研与发展趋势报告</w:t>
        </w:r>
      </w:hyperlink>
      <w:r>
        <w:rPr>
          <w:rFonts w:hint="eastAsia"/>
        </w:rPr>
        <w:t>》系统分析了立体仓库设备行业的市场规模、市场需求及价格波动，深入探讨了立体仓库设备产业链关键环节及各细分市场特点。报告基于权威数据，科学预测了立体仓库设备市场前景与发展趋势，同时评估了立体仓库设备重点企业的经营状况，包括品牌影响力、市场集中度及竞争格局。通过SWOT分析，报告揭示了立体仓库设备行业面临的风险与机遇，为立体仓库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2020-2025年国内外立体仓库设备行业市场发展环境分析（PEST分析法）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国内外经济环境分析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三、国内外居民收入情况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八、国内外汇率调整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十、国内外外汇储备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2020-2025年国内外立体仓库设备行业政策环境分析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2020-2025年国内外立体仓库设备行业社会环境分析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五、国内外城镇化率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2020-2025年国内外立体仓库设备产业总体形势分析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2020-2025年国内外立体仓库设备行业发展概况分析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一、国内外立体仓库设备行业发展历程分析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二、国内外立体仓库设备产业整体规模分析</w:t>
      </w:r>
      <w:r>
        <w:rPr>
          <w:rFonts w:hint="eastAsia"/>
        </w:rPr>
        <w:br/>
      </w:r>
      <w:r>
        <w:rPr>
          <w:rFonts w:hint="eastAsia"/>
        </w:rPr>
        <w:t>　　　　三、立体仓库设备产品技术研发进展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2020-2025年国内外立体仓库设备行业存在的问题分析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2020-2025年国内外立体仓库设备产业发展策略分析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2020-2025年国内外立体仓库设备市场运营格局分析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2020-2025年国内外立体仓库设备市场发展情况分析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一、立体仓库设备市场容量分析</w:t>
      </w:r>
      <w:r>
        <w:rPr>
          <w:rFonts w:hint="eastAsia"/>
        </w:rPr>
        <w:br/>
      </w:r>
      <w:r>
        <w:rPr>
          <w:rFonts w:hint="eastAsia"/>
        </w:rPr>
        <w:t>　　　　二、立体仓库设备市场需求情况分析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三、立体仓库设备生产规模分析</w:t>
      </w:r>
      <w:r>
        <w:rPr>
          <w:rFonts w:hint="eastAsia"/>
        </w:rPr>
        <w:br/>
      </w:r>
      <w:r>
        <w:rPr>
          <w:rFonts w:hint="eastAsia"/>
        </w:rPr>
        <w:t>　　第二节 2020-2025年国内外立体仓库设备市场运行局势分析</w:t>
      </w:r>
      <w:r>
        <w:rPr>
          <w:rFonts w:hint="eastAsia"/>
        </w:rPr>
        <w:br/>
      </w:r>
      <w:r>
        <w:rPr>
          <w:rFonts w:hint="eastAsia"/>
        </w:rPr>
        <w:t>　　　　一、立体仓库设备产品市场价格走势分析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二、立体仓库设备市场销售动态分析</w:t>
      </w:r>
      <w:r>
        <w:rPr>
          <w:rFonts w:hint="eastAsia"/>
        </w:rPr>
        <w:br/>
      </w:r>
      <w:r>
        <w:rPr>
          <w:rFonts w:hint="eastAsia"/>
        </w:rPr>
        <w:t>　　　　三、立体仓库设备市场进出口贸易分析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2020-2025年国内外立体仓库设备市场最新资讯分析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2020-2025年国内外立体仓库设备市场营销情况分析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2020-2025年国内外立体仓库设备市场营销现状分析</w:t>
      </w:r>
      <w:r>
        <w:rPr>
          <w:rFonts w:hint="eastAsia"/>
        </w:rPr>
        <w:br/>
      </w:r>
      <w:r>
        <w:rPr>
          <w:rFonts w:hint="eastAsia"/>
        </w:rPr>
        <w:t>　　　　一、立体仓库设备市场营销动态概览</w:t>
      </w:r>
      <w:r>
        <w:rPr>
          <w:rFonts w:hint="eastAsia"/>
        </w:rPr>
        <w:br/>
      </w:r>
      <w:r>
        <w:rPr>
          <w:rFonts w:hint="eastAsia"/>
        </w:rPr>
        <w:t>　　　　二、立体仓库设备营销模式分析</w:t>
      </w:r>
      <w:r>
        <w:rPr>
          <w:rFonts w:hint="eastAsia"/>
        </w:rPr>
        <w:br/>
      </w:r>
      <w:r>
        <w:rPr>
          <w:rFonts w:hint="eastAsia"/>
        </w:rPr>
        <w:t>　　　　三、立体仓库设备市场营销渠道分析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2020-2025年国内外立体仓库设备网络营销分析</w:t>
      </w:r>
      <w:r>
        <w:rPr>
          <w:rFonts w:hint="eastAsia"/>
        </w:rPr>
        <w:br/>
      </w:r>
      <w:r>
        <w:rPr>
          <w:rFonts w:hint="eastAsia"/>
        </w:rPr>
        <w:t>　　第三节 2020-2025年国内外立体仓库设备市场营销策略分析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2020-2025年国内外立体仓库设备行业数据监测分析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2020-2025年国内外立体仓库设备行业规模分析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2020-2025年国内外立体仓库设备行业结构分析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2020-2025年国内外立体仓库设备行业产值分析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2020-2025年国内外立体仓库设备行业成本费用分析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2020-2025年国内外立体仓库设备行业盈利能力分析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2020-2025年国内外立体仓库设备进出口数据监测分析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2020-2025年国内外立体仓库设备进口数据分析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2020-2025年国内外立体仓库设备出口数据分析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2020-2025年国内外立体仓库设备进出口平均单价分析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2020-2025年国内外立体仓库设备进出口国家与地区分析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2020-2025年国内外立体仓库设备行业消费市场分析</w:t>
      </w:r>
      <w:r>
        <w:rPr>
          <w:rFonts w:hint="eastAsia"/>
        </w:rPr>
        <w:br/>
      </w:r>
      <w:r>
        <w:rPr>
          <w:rFonts w:hint="eastAsia"/>
        </w:rPr>
        <w:t>　　第一节 国内外立体仓库设备消费者收入分析</w:t>
      </w:r>
      <w:r>
        <w:rPr>
          <w:rFonts w:hint="eastAsia"/>
        </w:rPr>
        <w:br/>
      </w:r>
      <w:r>
        <w:rPr>
          <w:rFonts w:hint="eastAsia"/>
        </w:rPr>
        <w:t>　　　　一、国内外人口、人民生活分析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立体仓库设备市场消费需求分析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一、立体仓库设备市场的消费需求变化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二、立体仓库设备行业的需求情况分析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三、2020-2025年立体仓库设备品牌市场消费需求分析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立体仓库设备消费市场状况分析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一、立体仓库设备行业消费特点</w:t>
      </w:r>
      <w:r>
        <w:rPr>
          <w:rFonts w:hint="eastAsia"/>
        </w:rPr>
        <w:br/>
      </w:r>
      <w:r>
        <w:rPr>
          <w:rFonts w:hint="eastAsia"/>
        </w:rPr>
        <w:t>　　　　二、立体仓库设备消费者分析</w:t>
      </w:r>
      <w:r>
        <w:rPr>
          <w:rFonts w:hint="eastAsia"/>
        </w:rPr>
        <w:br/>
      </w:r>
      <w:r>
        <w:rPr>
          <w:rFonts w:hint="eastAsia"/>
        </w:rPr>
        <w:t>　　　　三、立体仓库设备消费结构分析</w:t>
      </w:r>
      <w:r>
        <w:rPr>
          <w:rFonts w:hint="eastAsia"/>
        </w:rPr>
        <w:br/>
      </w:r>
      <w:r>
        <w:rPr>
          <w:rFonts w:hint="eastAsia"/>
        </w:rPr>
        <w:t>　　　　四、立体仓库设备消费的市场变化</w:t>
      </w:r>
      <w:r>
        <w:rPr>
          <w:rFonts w:hint="eastAsia"/>
        </w:rPr>
        <w:br/>
      </w:r>
      <w:r>
        <w:rPr>
          <w:rFonts w:hint="eastAsia"/>
        </w:rPr>
        <w:t>　　　　五、立体仓库设备市场的消费方向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不同客户购买相关的态度与影响分析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立体仓库设备行业产品的品牌市场调查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五、立体仓库设备行业品牌忠诚度调查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六、立体仓库设备行业品牌市场占有率调查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2020-2025年国内外立体仓库设备行业竞争格局分析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2020-2025年国内外立体仓库设备行业SWOT分析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2020-2025年国内外立体仓库设备行业集中度分析</w:t>
      </w:r>
      <w:r>
        <w:rPr>
          <w:rFonts w:hint="eastAsia"/>
        </w:rPr>
        <w:br/>
      </w:r>
      <w:r>
        <w:rPr>
          <w:rFonts w:hint="eastAsia"/>
        </w:rPr>
        <w:t>　　　　一、立体仓库设备市场集中度分析</w:t>
      </w:r>
      <w:r>
        <w:rPr>
          <w:rFonts w:hint="eastAsia"/>
        </w:rPr>
        <w:br/>
      </w:r>
      <w:r>
        <w:rPr>
          <w:rFonts w:hint="eastAsia"/>
        </w:rPr>
        <w:t>　　　　二、立体仓库设备生产企业分布分析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2020-2025年国内外立体仓库设备行业竞争态势分析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一、立体仓库设备产品技术竞争分析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二、立体仓库设备市场价格竞争分析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三、立体仓库设备生产成本竞争分析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2020-2025年国内外立体仓库设备行业竞争策略分析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2020-2025年国内外立体仓库设备行业重点企业竞争力分析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无锡中鼎物流设备有限公司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京华德仓储设备制造有限公司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深圳市日创工业自动化设备有限公司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山东力得仓储设备有限公司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北京赛浦瑞恩自动化立体仓库设备有限公司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2020-2025年国内外立体仓库设备行业相关产业运行态势分析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2025-2031年国内外立体仓库设备行业发展趋势分析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2025-2031年我国立体仓库设备行业发展前景与机遇分析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一、我国立体仓库设备行业发展前景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二、我国立体仓库设备发展机遇分析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三、金融环境对立体仓库设备行业的影响分析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2025-2031年国内外立体仓库设备市场趋势分析</w:t>
      </w:r>
      <w:r>
        <w:rPr>
          <w:rFonts w:hint="eastAsia"/>
        </w:rPr>
        <w:br/>
      </w:r>
      <w:r>
        <w:rPr>
          <w:rFonts w:hint="eastAsia"/>
        </w:rPr>
        <w:t>　　　　一、立体仓库设备市场趋势总结</w:t>
      </w:r>
      <w:r>
        <w:rPr>
          <w:rFonts w:hint="eastAsia"/>
        </w:rPr>
        <w:br/>
      </w:r>
      <w:r>
        <w:rPr>
          <w:rFonts w:hint="eastAsia"/>
        </w:rPr>
        <w:t>　　　　二、立体仓库设备市场发展空间</w:t>
      </w:r>
      <w:r>
        <w:rPr>
          <w:rFonts w:hint="eastAsia"/>
        </w:rPr>
        <w:br/>
      </w:r>
      <w:r>
        <w:rPr>
          <w:rFonts w:hint="eastAsia"/>
        </w:rPr>
        <w:t>　　　　三、立体仓库设备价格走势分析</w:t>
      </w:r>
      <w:r>
        <w:rPr>
          <w:rFonts w:hint="eastAsia"/>
        </w:rPr>
        <w:br/>
      </w:r>
      <w:r>
        <w:rPr>
          <w:rFonts w:hint="eastAsia"/>
        </w:rPr>
        <w:t>　　　　四、立体仓库设备产业政策趋向</w:t>
      </w:r>
      <w:r>
        <w:rPr>
          <w:rFonts w:hint="eastAsia"/>
        </w:rPr>
        <w:br/>
      </w:r>
      <w:r>
        <w:rPr>
          <w:rFonts w:hint="eastAsia"/>
        </w:rPr>
        <w:t>　　　　五、立体仓库设备技术革新趋势</w:t>
      </w:r>
      <w:r>
        <w:rPr>
          <w:rFonts w:hint="eastAsia"/>
        </w:rPr>
        <w:br/>
      </w:r>
      <w:r>
        <w:rPr>
          <w:rFonts w:hint="eastAsia"/>
        </w:rPr>
        <w:t>　　第三节 2025-2031年国内外立体仓库设备市场需求与消费预测</w:t>
      </w:r>
      <w:r>
        <w:rPr>
          <w:rFonts w:hint="eastAsia"/>
        </w:rPr>
        <w:br/>
      </w:r>
      <w:r>
        <w:rPr>
          <w:rFonts w:hint="eastAsia"/>
        </w:rPr>
        <w:t>　　　　一、立体仓库设备产品消费预测</w:t>
      </w:r>
      <w:r>
        <w:rPr>
          <w:rFonts w:hint="eastAsia"/>
        </w:rPr>
        <w:br/>
      </w:r>
      <w:r>
        <w:rPr>
          <w:rFonts w:hint="eastAsia"/>
        </w:rPr>
        <w:t>　　　　二、立体仓库设备市场规模预测</w:t>
      </w:r>
      <w:r>
        <w:rPr>
          <w:rFonts w:hint="eastAsia"/>
        </w:rPr>
        <w:br/>
      </w:r>
      <w:r>
        <w:rPr>
          <w:rFonts w:hint="eastAsia"/>
        </w:rPr>
        <w:t>　　　　三、立体仓库设备行业总产值预测</w:t>
      </w:r>
      <w:r>
        <w:rPr>
          <w:rFonts w:hint="eastAsia"/>
        </w:rPr>
        <w:br/>
      </w:r>
      <w:r>
        <w:rPr>
          <w:rFonts w:hint="eastAsia"/>
        </w:rPr>
        <w:t>　　　　四、立体仓库设备供需平衡预测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2025-2031年国内外立体仓库设备行业投资机会与风险分析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2025-2031年国内外立体仓库设备行业投资效益分析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一、立体仓库设备行业投资状况分析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二、立体仓库设备行业投资效益分析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三、立体仓库设备行业投资趋势预测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2025-2031年国内外影响立体仓库设备行业发展的主要因素分析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一、影响立体仓库设备行业运行的有利因素分析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二、影响立体仓库设备行业运行的稳定因素分析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三、影响立体仓库设备行业运行的不利因素分析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四、我国立体仓库设备行业发展面临的挑战分析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2025-2031年国内外立体仓库设备行业投资风险与控制策略分析</w:t>
      </w:r>
      <w:r>
        <w:rPr>
          <w:rFonts w:hint="eastAsia"/>
        </w:rPr>
        <w:br/>
      </w:r>
      <w:r>
        <w:rPr>
          <w:rFonts w:hint="eastAsia"/>
        </w:rPr>
        <w:t>　　　　一、立体仓库设备行业市场风险与控制策略</w:t>
      </w:r>
      <w:r>
        <w:rPr>
          <w:rFonts w:hint="eastAsia"/>
        </w:rPr>
        <w:br/>
      </w:r>
      <w:r>
        <w:rPr>
          <w:rFonts w:hint="eastAsia"/>
        </w:rPr>
        <w:t>　　　　二、立体仓库设备行业政策风险与控制策略</w:t>
      </w:r>
      <w:r>
        <w:rPr>
          <w:rFonts w:hint="eastAsia"/>
        </w:rPr>
        <w:br/>
      </w:r>
      <w:r>
        <w:rPr>
          <w:rFonts w:hint="eastAsia"/>
        </w:rPr>
        <w:t>　　　　三、立体仓库设备行业经营风险与控制策略</w:t>
      </w:r>
      <w:r>
        <w:rPr>
          <w:rFonts w:hint="eastAsia"/>
        </w:rPr>
        <w:br/>
      </w:r>
      <w:r>
        <w:rPr>
          <w:rFonts w:hint="eastAsia"/>
        </w:rPr>
        <w:t>　　　　四、立体仓库设备行业技术风险与控制策略</w:t>
      </w:r>
      <w:r>
        <w:rPr>
          <w:rFonts w:hint="eastAsia"/>
        </w:rPr>
        <w:br/>
      </w:r>
      <w:r>
        <w:rPr>
          <w:rFonts w:hint="eastAsia"/>
        </w:rPr>
        <w:t>　　　　五、立体仓库设备行业同业竞争风险与控制策略</w:t>
      </w:r>
      <w:r>
        <w:rPr>
          <w:rFonts w:hint="eastAsia"/>
        </w:rPr>
        <w:br/>
      </w:r>
      <w:r>
        <w:rPr>
          <w:rFonts w:hint="eastAsia"/>
        </w:rPr>
        <w:t>　　　　六、立体仓库设备行业其他风险与控制策略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2025-2031年国内外立体仓库设备行业投资战略研究</w:t>
      </w:r>
      <w:r>
        <w:rPr>
          <w:rFonts w:hint="eastAsia"/>
        </w:rPr>
        <w:br/>
      </w:r>
      <w:r>
        <w:rPr>
          <w:rFonts w:hint="eastAsia"/>
        </w:rPr>
        <w:t>　　第一节 立体仓库设备行业发展战略研究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对我国立体仓库设备品牌的战略思考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二、立体仓库设备实施品牌战略的意义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三、立体仓库设备企业品牌的现状分析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四、我国立体仓库设备企业的品牌战略</w:t>
      </w:r>
      <w:r>
        <w:rPr>
          <w:rFonts w:hint="eastAsia"/>
        </w:rPr>
        <w:br/>
      </w:r>
      <w:r>
        <w:rPr>
          <w:rFonts w:hint="eastAsia"/>
        </w:rPr>
        <w:t>　　　　五、立体仓库设备品牌战略管理的策略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(中~智林)2025-2031年国内外立体仓库设备行业投资战略研究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2020-2025年国内外立体仓库设备进口国家与地区分析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无锡中鼎物流设备有限公司主要经济指标走势图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无锡中鼎物流设备有限公司经营收入走势图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无锡中鼎物流设备有限公司盈利指标走势图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无锡中鼎物流设备有限公司负债情况图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无锡中鼎物流设备有限公司负债指标走势图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无锡中鼎物流设备有限公司运营能力指标走势图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无锡中鼎物流设备有限公司成长能力指标走势图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京华德仓储设备制造有限公司主要经济指标走势图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京华德仓储设备制造有限公司经营收入走势图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京华德仓储设备制造有限公司盈利指标走势图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京华德仓储设备制造有限公司负债情况图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京华德仓储设备制造有限公司负债指标走势图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京华德仓储设备制造有限公司运营能力指标走势图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京华德仓储设备制造有限公司成长能力指标走势图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深圳市日创工业自动化设备有限公司主要经济指标走势图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深圳市日创工业自动化设备有限公司经营收入走势图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深圳市日创工业自动化设备有限公司盈利指标走势图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深圳市日创工业自动化设备有限公司负债情况图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深圳市日创工业自动化设备有限公司负债指标走势图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深圳市日创工业自动化设备有限公司运营能力指标走势图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深圳市日创工业自动化设备有限公司成长能力指标走势图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山东力得仓储设备有限公司主要经济指标走势图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山东力得仓储设备有限公司经营收入走势图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山东力得仓储设备有限公司盈利指标走势图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山东力得仓储设备有限公司负债情况图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山东力得仓储设备有限公司负债指标走势图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山东力得仓储设备有限公司运营能力指标走势图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山东力得仓储设备有限公司成长能力指标走势图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北京赛浦瑞恩自动化立体仓库设备有限公司主要经济指标走势图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北京赛浦瑞恩自动化立体仓库设备有限公司经营收入走势图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北京赛浦瑞恩自动化立体仓库设备有限公司盈利指标走势图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北京赛浦瑞恩自动化立体仓库设备有限公司负债情况图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北京赛浦瑞恩自动化立体仓库设备有限公司负债指标走势图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北京赛浦瑞恩自动化立体仓库设备有限公司运营能力指标走势图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北京赛浦瑞恩自动化立体仓库设备有限公司成长能力指标走势图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2025-2031年国内外立体仓库设备制造行业预测分析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2025-2031年国内外立体仓库设备竞争格局预测分析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2025-2031年国内外立体仓库设备供给预测分析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2025-2031年国内外立体仓库设备需求预测分析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2025-2031年国内外立体仓库设备市场进出口预测分析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2025-2031年国内外立体仓库设备行业市场盈利能力预测分析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28d8034b8401e" w:history="1">
        <w:r>
          <w:rPr>
            <w:rStyle w:val="Hyperlink"/>
          </w:rPr>
          <w:t>2025-2031年中国立体仓库设备市场深度调研与发展趋势报告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28d8034b8401e" w:history="1">
        <w:r>
          <w:rPr>
            <w:rStyle w:val="Hyperlink"/>
          </w:rPr>
          <w:t>https://www.20087.com/2/95/LiTiCangKuSheBeiFaZhanQuShiFenXi.html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热点：立体仓库 堆垛机、立体仓库设备厂家、仓储半自动设备、立体仓库设备公司、立体仓库、立体仓库设备厂家排名、小型立体仓库、立体仓库设备怎么接地、立体仓库设备哪家好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a16b76d8b4318" w:history="1">
      <w:r>
        <w:rPr>
          <w:rStyle w:val="Hyperlink"/>
        </w:rPr>
        <w:t>2025-2031年中国立体仓库设备市场深度调研与发展趋势报告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iTiCangKuSheBeiFaZhanQuShiFenXi.html" TargetMode="External" Id="Re1428d8034b8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iTiCangKuSheBeiFaZhanQuShiFenXi.html" TargetMode="External" Id="Re3fa16b76d8b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2025-01-27T01:09:00Z</dcterms:created>
  <dcterms:modified xsi:type="dcterms:W3CDTF">2025-01-27T02:09:00Z</dcterms:modified>
  <dc:subject>2025-2031年中国立体仓库设备市场深度调研与发展趋势报告</dc:subject>
  <dc:title>2025-2031年中国立体仓库设备市场深度调研与发展趋势报告</dc:title>
  <cp:keywords>2025-2031年中国立体仓库设备市场深度调研与发展趋势报告</cp:keywords>
  <dc:description>2025-2031年中国立体仓库设备市场深度调研与发展趋势报告</dc:description>
</cp:coreProperties>
</file>