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95cc3ac044f8" w:history="1">
              <w:r>
                <w:rPr>
                  <w:rStyle w:val="Hyperlink"/>
                </w:rPr>
                <w:t>中国纳米工具市场现状调研与前景趋势分析报告（2024-2030年）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95cc3ac044f8" w:history="1">
              <w:r>
                <w:rPr>
                  <w:rStyle w:val="Hyperlink"/>
                </w:rPr>
                <w:t>中国纳米工具市场现状调研与前景趋势分析报告（2024-2030年）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e95cc3ac044f8" w:history="1">
                <w:r>
                  <w:rPr>
                    <w:rStyle w:val="Hyperlink"/>
                  </w:rPr>
                  <w:t>https://www.20087.com/2/05/NaMiGongJuFaZhanQuShi.html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工具是纳米科学技术领域中的重要组成部分，涵盖从纳米尺度的测量、制造到加工的一系列精密工具。随着纳米科技的发展，纳米工具的种类和功能日益丰富，包括但不限于扫描探针显微镜（SPM）、原子力显微镜（AFM）、透射电子显微镜（TEM）等。这些工具不仅能够观察纳米级别的结构，还能进行纳米尺度的加工和组装。近年来，随着材料科学的进步，纳米工具的应用范围不断扩展，不仅限于科研领域，也开始在工业生产中发挥重要作用。</w:t>
      </w:r>
      <w:r>
        <w:rPr>
          <w:rFonts w:hint="eastAsia"/>
        </w:rPr>
        <w:br/>
      </w:r>
      <w:r>
        <w:rPr>
          <w:rFonts w:hint="eastAsia"/>
        </w:rPr>
        <w:t>　　未来，纳米工具的发展将更加注重智能化和集成化。一方面，随着人工智能和机器学习技术的应用，纳米工具将具备更高级别的自动化操作能力和数据分析能力，从而提高工作效率和精度。另一方面，随着纳米技术在各个领域的深化应用，纳米工具将朝着多功能集成的方向发展，例如结合多种测量和加工功能于一体，以满足复杂应用场景的需求。此外，随着新材料的开发，纳米工具将能够处理更多类型的纳米材料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95cc3ac044f8" w:history="1">
        <w:r>
          <w:rPr>
            <w:rStyle w:val="Hyperlink"/>
          </w:rPr>
          <w:t>中国纳米工具市场现状调研与前景趋势分析报告（2024-2030年）</w:t>
        </w:r>
      </w:hyperlink>
      <w:r>
        <w:rPr>
          <w:rFonts w:hint="eastAsia"/>
        </w:rPr>
        <w:t>》从产业链视角出发，系统分析了纳米工具行业的市场现状与需求动态，详细解读了纳米工具市场规模、价格波动及上下游影响因素。报告深入剖析了纳米工具细分领域的发展特点，基于权威数据对市场前景及未来趋势进行了科学预测，同时揭示了纳米工具重点企业的竞争格局与市场集中度变化。报告客观翔实地指出了纳米工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纳米工具市场特点分析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纳米工具行业发展周期特征分析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2023-2024年中国纳米工具行业发展环境分析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中国纳米工具行业发展经济环境分析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中国纳米工具行业发展政策环境分析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一、纳米工具行业政策影响分析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2023-2024年全球纳米工具行业市场发展调研分析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全球纳米工具行业市场运行环境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全球纳米工具行业市场发展情况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一、全球纳米工具行业市场供给分析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二、全球纳米工具行业市场需求分析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三、全球纳米工具行业主要国家地区发展情况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2024-2030年全球纳米工具行业市场规模趋势预测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中国纳米工具市场现状</w:t>
      </w:r>
      <w:r>
        <w:rPr>
          <w:rFonts w:hint="eastAsia"/>
        </w:rPr>
        <w:br/>
      </w:r>
      <w:r>
        <w:rPr>
          <w:rFonts w:hint="eastAsia"/>
        </w:rPr>
        <w:t>　　第二节 中国纳米工具行业产量情况分析及预测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一、纳米工具总体产能规模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二、2018-2023年中国纳米工具产量统计</w:t>
      </w:r>
      <w:r>
        <w:rPr>
          <w:rFonts w:hint="eastAsia"/>
        </w:rPr>
        <w:br/>
      </w:r>
      <w:r>
        <w:rPr>
          <w:rFonts w:hint="eastAsia"/>
        </w:rPr>
        <w:t>　　　　三、纳米工具行业供给区域分布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四、2024-2030年中国纳米工具产量预测</w:t>
      </w:r>
      <w:r>
        <w:rPr>
          <w:rFonts w:hint="eastAsia"/>
        </w:rPr>
        <w:br/>
      </w:r>
      <w:r>
        <w:rPr>
          <w:rFonts w:hint="eastAsia"/>
        </w:rPr>
        <w:t>　　第三节 中国纳米工具市场需求分析及预测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一、2018-2023年中国纳米工具市场需求统计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二、中国纳米工具市场需求特点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三、2024-2030年中国纳米工具市场需求量预测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中国纳米工具行业发展现状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一、2023-2024年纳米工具行业品牌发展现状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二、2023-2024年纳米工具行业需求市场现状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三、2023-2024年纳米工具市场需求层次分析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四、2023-2024年中国纳米工具市场走向分析</w:t>
      </w:r>
      <w:r>
        <w:rPr>
          <w:rFonts w:hint="eastAsia"/>
        </w:rPr>
        <w:br/>
      </w:r>
      <w:r>
        <w:rPr>
          <w:rFonts w:hint="eastAsia"/>
        </w:rPr>
        <w:t>　　第二节 中国纳米工具产品技术分析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一、2023-2024年纳米工具产品技术变化特点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二、2023-2024年纳米工具产品市场的新技术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三、2023-2024年纳米工具产品市场现状分析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一、2023-2024年纳米工具产品市场存在的主要问题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二、2023-2024年国内纳米工具产品市场的三大瓶颈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三、2023-2024年纳米工具产品市场遭遇的规模难题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一、纳米工具市场特点</w:t>
      </w:r>
      <w:r>
        <w:rPr>
          <w:rFonts w:hint="eastAsia"/>
        </w:rPr>
        <w:br/>
      </w:r>
      <w:r>
        <w:rPr>
          <w:rFonts w:hint="eastAsia"/>
        </w:rPr>
        <w:t>　　　　二、纳米工具市场分析</w:t>
      </w:r>
      <w:r>
        <w:rPr>
          <w:rFonts w:hint="eastAsia"/>
        </w:rPr>
        <w:br/>
      </w:r>
      <w:r>
        <w:rPr>
          <w:rFonts w:hint="eastAsia"/>
        </w:rPr>
        <w:t>　　　　三、纳米工具市场变化的方向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2018-2023年中国纳米工具产品市场进出口数据分析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2018-2023年中国纳米工具产品出口统计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2018-2023年中国纳米工具产品进口统计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2018-2023年中国纳米工具产品进出口价格对比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中国纳米工具主要进口来源地及出口目的地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纳米工具行业细分产品调研</w:t>
      </w:r>
      <w:r>
        <w:rPr>
          <w:rFonts w:hint="eastAsia"/>
        </w:rPr>
        <w:br/>
      </w:r>
      <w:r>
        <w:rPr>
          <w:rFonts w:hint="eastAsia"/>
        </w:rPr>
        <w:t>　　第一节 纳米工具细分产品结构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2018-2023年中国纳米工具行业竞争态势分析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2023年纳米工具行业集中度分析</w:t>
      </w:r>
      <w:r>
        <w:rPr>
          <w:rFonts w:hint="eastAsia"/>
        </w:rPr>
        <w:br/>
      </w:r>
      <w:r>
        <w:rPr>
          <w:rFonts w:hint="eastAsia"/>
        </w:rPr>
        <w:t>　　　　一、纳米工具市场集中度分析</w:t>
      </w:r>
      <w:r>
        <w:rPr>
          <w:rFonts w:hint="eastAsia"/>
        </w:rPr>
        <w:br/>
      </w:r>
      <w:r>
        <w:rPr>
          <w:rFonts w:hint="eastAsia"/>
        </w:rPr>
        <w:t>　　　　二、纳米工具企业分布区域集中度分析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三、纳米工具区域消费集中度分析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2018-2023年纳米工具主要企业竞争力分析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2023-2024年纳米工具行业竞争格局分析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二、中外纳米工具产品竞争分析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三、国内纳米工具行业重点企业发展动向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2023-2024年纳米工具行业上下游产业链发展情况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纳米工具上游产业发展分析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2023-2024年纳米工具企业管理策略建议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对中国纳米工具品牌的战略思考</w:t>
      </w:r>
      <w:r>
        <w:rPr>
          <w:rFonts w:hint="eastAsia"/>
        </w:rPr>
        <w:br/>
      </w:r>
      <w:r>
        <w:rPr>
          <w:rFonts w:hint="eastAsia"/>
        </w:rPr>
        <w:t>　　　　一、纳米工具实施品牌战略的意义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三、中国纳米工具企业的品牌战略</w:t>
      </w:r>
      <w:r>
        <w:rPr>
          <w:rFonts w:hint="eastAsia"/>
        </w:rPr>
        <w:br/>
      </w:r>
      <w:r>
        <w:rPr>
          <w:rFonts w:hint="eastAsia"/>
        </w:rPr>
        <w:t>　　　　四、纳米工具品牌战略管理的策略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2024年纳米工具市场前景分析</w:t>
      </w:r>
      <w:r>
        <w:rPr>
          <w:rFonts w:hint="eastAsia"/>
        </w:rPr>
        <w:br/>
      </w:r>
      <w:r>
        <w:rPr>
          <w:rFonts w:hint="eastAsia"/>
        </w:rPr>
        <w:t>　　第二节 2024年纳米工具行业发展趋势预测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一、2024年影响纳米工具行业运行的有利因素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二、2024年影响纳米工具行业运行的稳定因素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三、2024年影响纳米工具行业运行的不利因素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四、2024年中国纳米工具行业发展面临的挑战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五、2024年中国纳米工具行业发展面临的机遇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一、2024年纳米工具行业市场风险及控制策略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二、2024年纳米工具行业政策风险及控制策略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三、2024年纳米工具行业经营风险及控制策略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四、2024年纳米工具同业竞争风险及控制策略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五、2024年纳米工具行业其他风险及控制策略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纳米工具市场研究结论</w:t>
      </w:r>
      <w:r>
        <w:rPr>
          <w:rFonts w:hint="eastAsia"/>
        </w:rPr>
        <w:br/>
      </w:r>
      <w:r>
        <w:rPr>
          <w:rFonts w:hint="eastAsia"/>
        </w:rPr>
        <w:t>　　第二节 纳米工具子行业研究结论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中⋅智⋅林⋅－纳米工具市场发展建议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纳米工具行业类别</w:t>
      </w:r>
      <w:r>
        <w:rPr>
          <w:rFonts w:hint="eastAsia"/>
        </w:rPr>
        <w:br/>
      </w:r>
      <w:r>
        <w:rPr>
          <w:rFonts w:hint="eastAsia"/>
        </w:rPr>
        <w:t>　　图表 纳米工具行业产业链调研</w:t>
      </w:r>
      <w:r>
        <w:rPr>
          <w:rFonts w:hint="eastAsia"/>
        </w:rPr>
        <w:br/>
      </w:r>
      <w:r>
        <w:rPr>
          <w:rFonts w:hint="eastAsia"/>
        </w:rPr>
        <w:t>　　图表 纳米工具行业现状</w:t>
      </w:r>
      <w:r>
        <w:rPr>
          <w:rFonts w:hint="eastAsia"/>
        </w:rPr>
        <w:br/>
      </w:r>
      <w:r>
        <w:rPr>
          <w:rFonts w:hint="eastAsia"/>
        </w:rPr>
        <w:t>　　图表 纳米工具行业标准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2018-2023年中国纳米工具市场规模</w:t>
      </w:r>
      <w:r>
        <w:rPr>
          <w:rFonts w:hint="eastAsia"/>
        </w:rPr>
        <w:br/>
      </w:r>
      <w:r>
        <w:rPr>
          <w:rFonts w:hint="eastAsia"/>
        </w:rPr>
        <w:t>　　图表 2023年中国纳米工具行业产能</w:t>
      </w:r>
      <w:r>
        <w:rPr>
          <w:rFonts w:hint="eastAsia"/>
        </w:rPr>
        <w:br/>
      </w:r>
      <w:r>
        <w:rPr>
          <w:rFonts w:hint="eastAsia"/>
        </w:rPr>
        <w:t>　　图表 2018-2023年中国纳米工具产量</w:t>
      </w:r>
      <w:r>
        <w:rPr>
          <w:rFonts w:hint="eastAsia"/>
        </w:rPr>
        <w:br/>
      </w:r>
      <w:r>
        <w:rPr>
          <w:rFonts w:hint="eastAsia"/>
        </w:rPr>
        <w:t>　　图表 纳米工具行业动态</w:t>
      </w:r>
      <w:r>
        <w:rPr>
          <w:rFonts w:hint="eastAsia"/>
        </w:rPr>
        <w:br/>
      </w:r>
      <w:r>
        <w:rPr>
          <w:rFonts w:hint="eastAsia"/>
        </w:rPr>
        <w:t>　　图表 2018-2023年中国纳米工具市场需求量</w:t>
      </w:r>
      <w:r>
        <w:rPr>
          <w:rFonts w:hint="eastAsia"/>
        </w:rPr>
        <w:br/>
      </w:r>
      <w:r>
        <w:rPr>
          <w:rFonts w:hint="eastAsia"/>
        </w:rPr>
        <w:t>　　图表 2023年中国纳米工具行业需求区域调研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2018-2023年中国纳米工具行情</w:t>
      </w:r>
      <w:r>
        <w:rPr>
          <w:rFonts w:hint="eastAsia"/>
        </w:rPr>
        <w:br/>
      </w:r>
      <w:r>
        <w:rPr>
          <w:rFonts w:hint="eastAsia"/>
        </w:rPr>
        <w:t>　　图表 2018-2023年中国纳米工具价格走势图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2018-2023年中国纳米工具行业销售收入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2018-2023年中国纳米工具行业盈利情况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2018-2023年中国纳米工具行业利润总额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2018-2023年中国纳米工具进口数据</w:t>
      </w:r>
      <w:r>
        <w:rPr>
          <w:rFonts w:hint="eastAsia"/>
        </w:rPr>
        <w:br/>
      </w:r>
      <w:r>
        <w:rPr>
          <w:rFonts w:hint="eastAsia"/>
        </w:rPr>
        <w:t>　　图表 2018-2023年中国纳米工具出口数据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2018-2023年中国纳米工具行业企业数量统计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**地区纳米工具市场规模</w:t>
      </w:r>
      <w:r>
        <w:rPr>
          <w:rFonts w:hint="eastAsia"/>
        </w:rPr>
        <w:br/>
      </w:r>
      <w:r>
        <w:rPr>
          <w:rFonts w:hint="eastAsia"/>
        </w:rPr>
        <w:t>　　图表 **地区纳米工具行业市场需求</w:t>
      </w:r>
      <w:r>
        <w:rPr>
          <w:rFonts w:hint="eastAsia"/>
        </w:rPr>
        <w:br/>
      </w:r>
      <w:r>
        <w:rPr>
          <w:rFonts w:hint="eastAsia"/>
        </w:rPr>
        <w:t>　　图表 **地区纳米工具市场调研</w:t>
      </w:r>
      <w:r>
        <w:rPr>
          <w:rFonts w:hint="eastAsia"/>
        </w:rPr>
        <w:br/>
      </w:r>
      <w:r>
        <w:rPr>
          <w:rFonts w:hint="eastAsia"/>
        </w:rPr>
        <w:t>　　图表 **地区纳米工具行业市场需求分析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**地区纳米工具市场规模</w:t>
      </w:r>
      <w:r>
        <w:rPr>
          <w:rFonts w:hint="eastAsia"/>
        </w:rPr>
        <w:br/>
      </w:r>
      <w:r>
        <w:rPr>
          <w:rFonts w:hint="eastAsia"/>
        </w:rPr>
        <w:t>　　图表 **地区纳米工具行业市场需求</w:t>
      </w:r>
      <w:r>
        <w:rPr>
          <w:rFonts w:hint="eastAsia"/>
        </w:rPr>
        <w:br/>
      </w:r>
      <w:r>
        <w:rPr>
          <w:rFonts w:hint="eastAsia"/>
        </w:rPr>
        <w:t>　　图表 **地区纳米工具市场调研</w:t>
      </w:r>
      <w:r>
        <w:rPr>
          <w:rFonts w:hint="eastAsia"/>
        </w:rPr>
        <w:br/>
      </w:r>
      <w:r>
        <w:rPr>
          <w:rFonts w:hint="eastAsia"/>
        </w:rPr>
        <w:t>　　图表 **地区纳米工具行业市场需求分析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纳米工具行业竞争对手分析</w:t>
      </w:r>
      <w:r>
        <w:rPr>
          <w:rFonts w:hint="eastAsia"/>
        </w:rPr>
        <w:br/>
      </w:r>
      <w:r>
        <w:rPr>
          <w:rFonts w:hint="eastAsia"/>
        </w:rPr>
        <w:t>　　图表 纳米工具重点企业（一）基本信息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2024-2030年中国纳米工具行业产能预测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2024-2030年中国纳米工具行业产量预测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2024-2030年中国纳米工具市场规模预测</w:t>
      </w:r>
      <w:r>
        <w:rPr>
          <w:rFonts w:hint="eastAsia"/>
        </w:rPr>
        <w:br/>
      </w:r>
      <w:r>
        <w:rPr>
          <w:rFonts w:hint="eastAsia"/>
        </w:rPr>
        <w:t>　　图表 纳米工具行业准入条件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2024-2030年中国纳米工具行业信息化</w:t>
      </w:r>
      <w:r>
        <w:rPr>
          <w:rFonts w:hint="eastAsia"/>
        </w:rPr>
        <w:br/>
      </w:r>
      <w:r>
        <w:rPr>
          <w:rFonts w:hint="eastAsia"/>
        </w:rPr>
        <w:t>　　图表 2023年中国纳米工具市场前景分析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2024-2030年中国纳米工具行业风险分析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95cc3ac044f8" w:history="1">
        <w:r>
          <w:rPr>
            <w:rStyle w:val="Hyperlink"/>
          </w:rPr>
          <w:t>中国纳米工具市场现状调研与前景趋势分析报告（2024-2030年）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e95cc3ac044f8" w:history="1">
        <w:r>
          <w:rPr>
            <w:rStyle w:val="Hyperlink"/>
          </w:rPr>
          <w:t>https://www.20087.com/2/05/NaMiGongJuFaZhanQuShi.html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热点：纳米修复液、纳米工具箱、什么东西可以用纳米做单位、纳米工具箱app、纳米碗是什么、纳米工具作文400字四年级下册、纳米变毫米、纳米工具400字四年级、纳米和毫米的转换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2c59ee6b4283" w:history="1">
      <w:r>
        <w:rPr>
          <w:rStyle w:val="Hyperlink"/>
        </w:rPr>
        <w:t>中国纳米工具市场现状调研与前景趋势分析报告（2024-2030年）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aMiGongJuFaZhanQuShi.html" TargetMode="External" Id="R9a6e95cc3ac0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aMiGongJuFaZhanQuShi.html" TargetMode="External" Id="Rf2c62c59ee6b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2023-07-21T00:08:00Z</dcterms:created>
  <dcterms:modified xsi:type="dcterms:W3CDTF">2023-07-21T01:08:00Z</dcterms:modified>
  <dc:subject>中国纳米工具市场现状调研与前景趋势分析报告（2024-2030年）</dc:subject>
  <dc:title>中国纳米工具市场现状调研与前景趋势分析报告（2024-2030年）</dc:title>
  <cp:keywords>中国纳米工具市场现状调研与前景趋势分析报告（2024-2030年）</cp:keywords>
  <dc:description>中国纳米工具市场现状调研与前景趋势分析报告（2024-2030年）</dc:description>
</cp:coreProperties>
</file>