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a58d3b6c64c62" w:history="1">
              <w:r>
                <w:rPr>
                  <w:rStyle w:val="Hyperlink"/>
                </w:rPr>
                <w:t>中国线宽分析仪行业发展调研与前景趋势（2025-2031年）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a58d3b6c64c62" w:history="1">
              <w:r>
                <w:rPr>
                  <w:rStyle w:val="Hyperlink"/>
                </w:rPr>
                <w:t>中国线宽分析仪行业发展调研与前景趋势（2025-2031年）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a58d3b6c64c62" w:history="1">
                <w:r>
                  <w:rPr>
                    <w:rStyle w:val="Hyperlink"/>
                  </w:rPr>
                  <w:t>https://www.20087.com/2/95/XianKuanFenXiYiQianJing.html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宽分析仪是用于测量微细线条或结构尺寸的精密检测设备，广泛应用于半导体、PCB、显示面板与精密模具制造领域。线宽分析仪技术基于光学显微成像与图像处理算法，通过高倍率物镜与CCD或CMOS传感器获取样品表面图像，利用边缘检测与灰度分析技术计算线条宽度、间距与边缘粗糙度。设备配备高精度XY移动平台与自动对焦系统，支持大视野扫描与多点测量。在IC光刻工艺中，线宽分析仪用于监控关键层的CD（Critical Dimension）值，确保符合设计规则。线宽分析仪企业注重光学系统稳定性与环境抗干扰能力，采用防震台与温控腔体减少测量漂移。部分高端型号结合激光干涉仪或扫描电子显微镜（SEM）技术，提升纳米级测量的准确性。系统软件提供统计过程控制（SPC）功能，生成趋势图与CPK报告，支持工艺优化。</w:t>
      </w:r>
      <w:r>
        <w:rPr>
          <w:rFonts w:hint="eastAsia"/>
        </w:rPr>
        <w:br/>
      </w:r>
      <w:r>
        <w:rPr>
          <w:rFonts w:hint="eastAsia"/>
        </w:rPr>
        <w:t>　　未来，线宽分析仪将向高分辨率、多模态融合与在线检测方向演进。超分辨光学技术与深度学习图像重建算法将突破衍射极限，提升亚微米结构的测量精度。多传感器融合系统将整合光学、激光与白光干涉技术，实现三维形貌与线宽的同步获取，提供更全面的几何信息。在智能制造场景中，线宽分析仪将嵌入生产线，作为在线检测节点，实现实时质量监控与闭环反馈。自动化样品处理与AI辅助判级功能将减少人工干预，提升检测 throughput。在先进封装领域，设备将适配异构集成与扇出型封装的复杂结构测量需求。此外，数字孪生技术将用于测量过程仿真与误差补偿，提升系统可靠性。整体而言，线宽分析仪将从离线检测工具转型为集高精度成像、智能分析与实时反馈于一体的在线质量控制中枢，支撑微纳制造的精密化与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a58d3b6c64c62" w:history="1">
        <w:r>
          <w:rPr>
            <w:rStyle w:val="Hyperlink"/>
          </w:rPr>
          <w:t>中国线宽分析仪行业发展调研与前景趋势（2025-2031年）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线宽分析仪行业的市场规模、需求动态及产业链结构。报告详细解析了线宽分析仪市场价格变化、行业竞争格局及重点企业的经营现状，并对未来市场前景与发展趋势进行了科学预测。同时，报告通过细分市场领域，评估了线宽分析仪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线宽分析仪行业概述</w:t>
      </w:r>
      <w:r>
        <w:rPr>
          <w:rFonts w:hint="eastAsia"/>
        </w:rPr>
        <w:br/>
      </w:r>
      <w:r>
        <w:rPr>
          <w:rFonts w:hint="eastAsia"/>
        </w:rPr>
        <w:t>　　第一节 线宽分析仪定义与分类</w:t>
      </w:r>
      <w:r>
        <w:rPr>
          <w:rFonts w:hint="eastAsia"/>
        </w:rPr>
        <w:br/>
      </w:r>
      <w:r>
        <w:rPr>
          <w:rFonts w:hint="eastAsia"/>
        </w:rPr>
        <w:t>　　第二节 线宽分析仪应用领域</w:t>
      </w:r>
      <w:r>
        <w:rPr>
          <w:rFonts w:hint="eastAsia"/>
        </w:rPr>
        <w:br/>
      </w:r>
      <w:r>
        <w:rPr>
          <w:rFonts w:hint="eastAsia"/>
        </w:rPr>
        <w:t>　　第三节 线宽分析仪行业经济指标分析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一、线宽分析仪行业赢利性评估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二、线宽分析仪行业成长速度分析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三、线宽分析仪附加值提升空间探讨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四、线宽分析仪行业进入壁垒分析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五、线宽分析仪行业风险性评估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六、线宽分析仪行业周期性分析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七、线宽分析仪行业竞争程度指标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八、线宽分析仪行业成熟度综合分析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线宽分析仪产业链及经营模式分析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三、线宽分析仪销售模式与渠道策略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全球线宽分析仪市场发展分析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2024-2025年全球线宽分析仪行业发展分析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一、全球线宽分析仪行业市场规模与趋势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二、全球线宽分析仪行业发展特点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三、全球线宽分析仪行业竞争格局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主要国家与地区线宽分析仪市场分析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2025-2031年全球线宽分析仪行业发展趋势与前景预测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一、线宽分析仪行业发展趋势</w:t>
      </w:r>
      <w:r>
        <w:rPr>
          <w:rFonts w:hint="eastAsia"/>
        </w:rPr>
        <w:br/>
      </w:r>
      <w:r>
        <w:rPr>
          <w:rFonts w:hint="eastAsia"/>
        </w:rPr>
        <w:t>　　　　二、线宽分析仪行业发展潜力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中国线宽分析仪行业市场分析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2024-2025年线宽分析仪产能与投资动态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一、国内线宽分析仪产能现状与利用效率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二、线宽分析仪产能扩张与投资动态分析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2025-2031年线宽分析仪行业产量统计与趋势预测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一、2019-2024年线宽分析仪行业产量与增长趋势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1、2019-2024年线宽分析仪产量及增长趋势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2、2019-2024年线宽分析仪细分产品产量及份额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二、线宽分析仪产量影响因素分析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三、2025-2031年线宽分析仪产量预测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2025-2031年线宽分析仪市场需求与销售分析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一、2024-2025年线宽分析仪行业需求现状</w:t>
      </w:r>
      <w:r>
        <w:rPr>
          <w:rFonts w:hint="eastAsia"/>
        </w:rPr>
        <w:br/>
      </w:r>
      <w:r>
        <w:rPr>
          <w:rFonts w:hint="eastAsia"/>
        </w:rPr>
        <w:t>　　　　二、线宽分析仪客户群体与需求特点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三、2019-2024年线宽分析仪行业销售规模分析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四、2025-2031年线宽分析仪市场增长潜力与规模预测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2024-2025年线宽分析仪行业技术发展现状及趋势分析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线宽分析仪行业技术发展现状分析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国内外线宽分析仪行业技术差距分析及差距形成的主要原因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线宽分析仪行业技术发展方向、趋势预测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提升线宽分析仪行业技术能力策略建议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中国线宽分析仪细分市场分析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一、2024-2025年线宽分析仪主要细分产品市场现状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线宽分析仪价格机制与竞争策略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一、2019-2024年线宽分析仪市场价格走势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线宽分析仪定价策略与方法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2025-2031年线宽分析仪价格竞争态势与趋势预测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中国线宽分析仪行业重点区域市场研究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2024-2025年重点区域线宽分析仪市场发展概况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三、2025-2031年线宽分析仪行业发展潜力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三、2025-2031年线宽分析仪行业发展潜力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三、2025-2031年线宽分析仪行业发展潜力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三、2025-2031年线宽分析仪行业发展潜力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二、2019-2024年线宽分析仪市场需求规模情况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三、2025-2031年线宽分析仪行业发展潜力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2019-2024年中国线宽分析仪行业进出口情况分析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线宽分析仪行业进口规模与来源分析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一、2019-2024年线宽分析仪进口规模分析</w:t>
      </w:r>
      <w:r>
        <w:rPr>
          <w:rFonts w:hint="eastAsia"/>
        </w:rPr>
        <w:br/>
      </w:r>
      <w:r>
        <w:rPr>
          <w:rFonts w:hint="eastAsia"/>
        </w:rPr>
        <w:t>　　　　二、线宽分析仪主要进口来源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线宽分析仪行业出口规模与目的地分析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一、2019-2024年线宽分析仪出口规模分析</w:t>
      </w:r>
      <w:r>
        <w:rPr>
          <w:rFonts w:hint="eastAsia"/>
        </w:rPr>
        <w:br/>
      </w:r>
      <w:r>
        <w:rPr>
          <w:rFonts w:hint="eastAsia"/>
        </w:rPr>
        <w:t>　　　　二、线宽分析仪主要出口目的地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2019-2024年中国线宽分析仪总体规模与财务指标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中国线宽分析仪行业总体规模分析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一、线宽分析仪企业数量与结构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二、线宽分析仪从业人员规模</w:t>
      </w:r>
      <w:r>
        <w:rPr>
          <w:rFonts w:hint="eastAsia"/>
        </w:rPr>
        <w:br/>
      </w:r>
      <w:r>
        <w:rPr>
          <w:rFonts w:hint="eastAsia"/>
        </w:rPr>
        <w:t>　　　　三、线宽分析仪行业资产状况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中国线宽分析仪行业财务指标总体分析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线宽分析仪行业重点企业经营状况分析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线宽分析仪重点企业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线宽分析仪领先企业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线宽分析仪标杆企业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线宽分析仪代表企业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线宽分析仪龙头企业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线宽分析仪重点企业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中国线宽分析仪行业竞争格局分析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线宽分析仪行业竞争格局总览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2024-2025年线宽分析仪行业竞争力分析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一、线宽分析仪供应商议价能力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四、线宽分析仪替代品威胁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2019-2024年线宽分析仪行业企业并购活动分析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2024-2025年线宽分析仪行业会展与招投标活动分析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一、线宽分析仪行业会展活动及其市场影响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2025年中国线宽分析仪企业发展策略分析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线宽分析仪市场策略分析</w:t>
      </w:r>
      <w:r>
        <w:rPr>
          <w:rFonts w:hint="eastAsia"/>
        </w:rPr>
        <w:br/>
      </w:r>
      <w:r>
        <w:rPr>
          <w:rFonts w:hint="eastAsia"/>
        </w:rPr>
        <w:t>　　　　一、线宽分析仪市场定位与拓展策略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二、线宽分析仪市场细分与目标客户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线宽分析仪销售策略分析</w:t>
      </w:r>
      <w:r>
        <w:rPr>
          <w:rFonts w:hint="eastAsia"/>
        </w:rPr>
        <w:br/>
      </w:r>
      <w:r>
        <w:rPr>
          <w:rFonts w:hint="eastAsia"/>
        </w:rPr>
        <w:t>　　　　一、线宽分析仪销售渠道与网络建设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提高线宽分析仪企业竞争力建议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一、线宽分析仪技术创新与管理优化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线宽分析仪品牌战略思考</w:t>
      </w:r>
      <w:r>
        <w:rPr>
          <w:rFonts w:hint="eastAsia"/>
        </w:rPr>
        <w:br/>
      </w:r>
      <w:r>
        <w:rPr>
          <w:rFonts w:hint="eastAsia"/>
        </w:rPr>
        <w:t>　　　　一、线宽分析仪品牌建设与维护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二、线宽分析仪品牌影响力与市场竞争力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中国线宽分析仪行业风险与对策</w:t>
      </w:r>
      <w:r>
        <w:rPr>
          <w:rFonts w:hint="eastAsia"/>
        </w:rPr>
        <w:br/>
      </w:r>
      <w:r>
        <w:rPr>
          <w:rFonts w:hint="eastAsia"/>
        </w:rPr>
        <w:t>　　第一节 线宽分析仪行业SWOT分析</w:t>
      </w:r>
      <w:r>
        <w:rPr>
          <w:rFonts w:hint="eastAsia"/>
        </w:rPr>
        <w:br/>
      </w:r>
      <w:r>
        <w:rPr>
          <w:rFonts w:hint="eastAsia"/>
        </w:rPr>
        <w:t>　　　　一、线宽分析仪行业优势分析</w:t>
      </w:r>
      <w:r>
        <w:rPr>
          <w:rFonts w:hint="eastAsia"/>
        </w:rPr>
        <w:br/>
      </w:r>
      <w:r>
        <w:rPr>
          <w:rFonts w:hint="eastAsia"/>
        </w:rPr>
        <w:t>　　　　二、线宽分析仪行业劣势分析</w:t>
      </w:r>
      <w:r>
        <w:rPr>
          <w:rFonts w:hint="eastAsia"/>
        </w:rPr>
        <w:br/>
      </w:r>
      <w:r>
        <w:rPr>
          <w:rFonts w:hint="eastAsia"/>
        </w:rPr>
        <w:t>　　　　三、线宽分析仪市场机会探索</w:t>
      </w:r>
      <w:r>
        <w:rPr>
          <w:rFonts w:hint="eastAsia"/>
        </w:rPr>
        <w:br/>
      </w:r>
      <w:r>
        <w:rPr>
          <w:rFonts w:hint="eastAsia"/>
        </w:rPr>
        <w:t>　　　　四、线宽分析仪市场威胁评估</w:t>
      </w:r>
      <w:r>
        <w:rPr>
          <w:rFonts w:hint="eastAsia"/>
        </w:rPr>
        <w:br/>
      </w:r>
      <w:r>
        <w:rPr>
          <w:rFonts w:hint="eastAsia"/>
        </w:rPr>
        <w:t>　　第二节 线宽分析仪行业风险及对策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2025-2031年中国线宽分析仪行业前景与发展趋势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线宽分析仪行业发展环境分析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2025-2031年线宽分析仪行业发展趋势与方向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一、线宽分析仪行业发展方向预测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二、线宽分析仪发展趋势分析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2025-2031年线宽分析仪行业发展潜力与机遇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一、线宽分析仪市场发展潜力评估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二、线宽分析仪新兴市场与机遇探索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线宽分析仪行业研究结论与建议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中~智~林~－线宽分析仪行业发展建议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线宽分析仪介绍</w:t>
      </w:r>
      <w:r>
        <w:rPr>
          <w:rFonts w:hint="eastAsia"/>
        </w:rPr>
        <w:br/>
      </w:r>
      <w:r>
        <w:rPr>
          <w:rFonts w:hint="eastAsia"/>
        </w:rPr>
        <w:t>　　图表 线宽分析仪图片</w:t>
      </w:r>
      <w:r>
        <w:rPr>
          <w:rFonts w:hint="eastAsia"/>
        </w:rPr>
        <w:br/>
      </w:r>
      <w:r>
        <w:rPr>
          <w:rFonts w:hint="eastAsia"/>
        </w:rPr>
        <w:t>　　图表 线宽分析仪种类</w:t>
      </w:r>
      <w:r>
        <w:rPr>
          <w:rFonts w:hint="eastAsia"/>
        </w:rPr>
        <w:br/>
      </w:r>
      <w:r>
        <w:rPr>
          <w:rFonts w:hint="eastAsia"/>
        </w:rPr>
        <w:t>　　图表 线宽分析仪发展历程</w:t>
      </w:r>
      <w:r>
        <w:rPr>
          <w:rFonts w:hint="eastAsia"/>
        </w:rPr>
        <w:br/>
      </w:r>
      <w:r>
        <w:rPr>
          <w:rFonts w:hint="eastAsia"/>
        </w:rPr>
        <w:t>　　图表 线宽分析仪用途 应用</w:t>
      </w:r>
      <w:r>
        <w:rPr>
          <w:rFonts w:hint="eastAsia"/>
        </w:rPr>
        <w:br/>
      </w:r>
      <w:r>
        <w:rPr>
          <w:rFonts w:hint="eastAsia"/>
        </w:rPr>
        <w:t>　　图表 线宽分析仪政策</w:t>
      </w:r>
      <w:r>
        <w:rPr>
          <w:rFonts w:hint="eastAsia"/>
        </w:rPr>
        <w:br/>
      </w:r>
      <w:r>
        <w:rPr>
          <w:rFonts w:hint="eastAsia"/>
        </w:rPr>
        <w:t>　　图表 线宽分析仪技术 专利情况</w:t>
      </w:r>
      <w:r>
        <w:rPr>
          <w:rFonts w:hint="eastAsia"/>
        </w:rPr>
        <w:br/>
      </w:r>
      <w:r>
        <w:rPr>
          <w:rFonts w:hint="eastAsia"/>
        </w:rPr>
        <w:t>　　图表 线宽分析仪标准</w:t>
      </w:r>
      <w:r>
        <w:rPr>
          <w:rFonts w:hint="eastAsia"/>
        </w:rPr>
        <w:br/>
      </w:r>
      <w:r>
        <w:rPr>
          <w:rFonts w:hint="eastAsia"/>
        </w:rPr>
        <w:t>　　图表 2019-2024年中国线宽分析仪市场规模分析</w:t>
      </w:r>
      <w:r>
        <w:rPr>
          <w:rFonts w:hint="eastAsia"/>
        </w:rPr>
        <w:br/>
      </w:r>
      <w:r>
        <w:rPr>
          <w:rFonts w:hint="eastAsia"/>
        </w:rPr>
        <w:t>　　图表 线宽分析仪产业链分析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2019-2024年线宽分析仪市场容量分析</w:t>
      </w:r>
      <w:r>
        <w:rPr>
          <w:rFonts w:hint="eastAsia"/>
        </w:rPr>
        <w:br/>
      </w:r>
      <w:r>
        <w:rPr>
          <w:rFonts w:hint="eastAsia"/>
        </w:rPr>
        <w:t>　　图表 线宽分析仪品牌</w:t>
      </w:r>
      <w:r>
        <w:rPr>
          <w:rFonts w:hint="eastAsia"/>
        </w:rPr>
        <w:br/>
      </w:r>
      <w:r>
        <w:rPr>
          <w:rFonts w:hint="eastAsia"/>
        </w:rPr>
        <w:t>　　图表 线宽分析仪生产现状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2019-2024年中国线宽分析仪产能统计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2019-2024年中国线宽分析仪产量情况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2019-2024年中国线宽分析仪销售情况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2019-2024年中国线宽分析仪市场需求情况</w:t>
      </w:r>
      <w:r>
        <w:rPr>
          <w:rFonts w:hint="eastAsia"/>
        </w:rPr>
        <w:br/>
      </w:r>
      <w:r>
        <w:rPr>
          <w:rFonts w:hint="eastAsia"/>
        </w:rPr>
        <w:t>　　图表 线宽分析仪价格走势</w:t>
      </w:r>
      <w:r>
        <w:rPr>
          <w:rFonts w:hint="eastAsia"/>
        </w:rPr>
        <w:br/>
      </w:r>
      <w:r>
        <w:rPr>
          <w:rFonts w:hint="eastAsia"/>
        </w:rPr>
        <w:t>　　图表 2025年中国线宽分析仪公司数量统计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线宽分析仪成本和利润分析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华东地区线宽分析仪市场需求情况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华南地区线宽分析仪市场规模及增长情况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华南地区线宽分析仪需求情况</w:t>
      </w:r>
      <w:r>
        <w:rPr>
          <w:rFonts w:hint="eastAsia"/>
        </w:rPr>
        <w:br/>
      </w:r>
      <w:r>
        <w:rPr>
          <w:rFonts w:hint="eastAsia"/>
        </w:rPr>
        <w:t>　　图表 华北地区线宽分析仪市场规模及增长情况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华北地区线宽分析仪需求情况</w:t>
      </w:r>
      <w:r>
        <w:rPr>
          <w:rFonts w:hint="eastAsia"/>
        </w:rPr>
        <w:br/>
      </w:r>
      <w:r>
        <w:rPr>
          <w:rFonts w:hint="eastAsia"/>
        </w:rPr>
        <w:t>　　图表 华中地区线宽分析仪市场规模及增长情况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华中地区线宽分析仪市场需求情况</w:t>
      </w:r>
      <w:r>
        <w:rPr>
          <w:rFonts w:hint="eastAsia"/>
        </w:rPr>
        <w:br/>
      </w:r>
      <w:r>
        <w:rPr>
          <w:rFonts w:hint="eastAsia"/>
        </w:rPr>
        <w:t>　　图表 线宽分析仪招标、中标情况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2019-2024年中国线宽分析仪进口数据统计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2019-2024年中国线宽分析仪出口数据分析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2025年中国线宽分析仪进口来源国家及地区分析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2025年中国线宽分析仪出口目的国家及地区分析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线宽分析仪最新消息</w:t>
      </w:r>
      <w:r>
        <w:rPr>
          <w:rFonts w:hint="eastAsia"/>
        </w:rPr>
        <w:br/>
      </w:r>
      <w:r>
        <w:rPr>
          <w:rFonts w:hint="eastAsia"/>
        </w:rPr>
        <w:t>　　图表 线宽分析仪企业简介</w:t>
      </w:r>
      <w:r>
        <w:rPr>
          <w:rFonts w:hint="eastAsia"/>
        </w:rPr>
        <w:br/>
      </w:r>
      <w:r>
        <w:rPr>
          <w:rFonts w:hint="eastAsia"/>
        </w:rPr>
        <w:t>　　图表 企业线宽分析仪产品</w:t>
      </w:r>
      <w:r>
        <w:rPr>
          <w:rFonts w:hint="eastAsia"/>
        </w:rPr>
        <w:br/>
      </w:r>
      <w:r>
        <w:rPr>
          <w:rFonts w:hint="eastAsia"/>
        </w:rPr>
        <w:t>　　图表 线宽分析仪企业经营情况</w:t>
      </w:r>
      <w:r>
        <w:rPr>
          <w:rFonts w:hint="eastAsia"/>
        </w:rPr>
        <w:br/>
      </w:r>
      <w:r>
        <w:rPr>
          <w:rFonts w:hint="eastAsia"/>
        </w:rPr>
        <w:t>　　图表 线宽分析仪企业(二)简介</w:t>
      </w:r>
      <w:r>
        <w:rPr>
          <w:rFonts w:hint="eastAsia"/>
        </w:rPr>
        <w:br/>
      </w:r>
      <w:r>
        <w:rPr>
          <w:rFonts w:hint="eastAsia"/>
        </w:rPr>
        <w:t>　　图表 企业线宽分析仪产品型号</w:t>
      </w:r>
      <w:r>
        <w:rPr>
          <w:rFonts w:hint="eastAsia"/>
        </w:rPr>
        <w:br/>
      </w:r>
      <w:r>
        <w:rPr>
          <w:rFonts w:hint="eastAsia"/>
        </w:rPr>
        <w:t>　　图表 线宽分析仪企业(二)经营情况</w:t>
      </w:r>
      <w:r>
        <w:rPr>
          <w:rFonts w:hint="eastAsia"/>
        </w:rPr>
        <w:br/>
      </w:r>
      <w:r>
        <w:rPr>
          <w:rFonts w:hint="eastAsia"/>
        </w:rPr>
        <w:t>　　图表 线宽分析仪企业(三)调研</w:t>
      </w:r>
      <w:r>
        <w:rPr>
          <w:rFonts w:hint="eastAsia"/>
        </w:rPr>
        <w:br/>
      </w:r>
      <w:r>
        <w:rPr>
          <w:rFonts w:hint="eastAsia"/>
        </w:rPr>
        <w:t>　　图表 企业线宽分析仪产品规格</w:t>
      </w:r>
      <w:r>
        <w:rPr>
          <w:rFonts w:hint="eastAsia"/>
        </w:rPr>
        <w:br/>
      </w:r>
      <w:r>
        <w:rPr>
          <w:rFonts w:hint="eastAsia"/>
        </w:rPr>
        <w:t>　　图表 线宽分析仪企业(三)经营情况</w:t>
      </w:r>
      <w:r>
        <w:rPr>
          <w:rFonts w:hint="eastAsia"/>
        </w:rPr>
        <w:br/>
      </w:r>
      <w:r>
        <w:rPr>
          <w:rFonts w:hint="eastAsia"/>
        </w:rPr>
        <w:t>　　图表 线宽分析仪企业(四)介绍</w:t>
      </w:r>
      <w:r>
        <w:rPr>
          <w:rFonts w:hint="eastAsia"/>
        </w:rPr>
        <w:br/>
      </w:r>
      <w:r>
        <w:rPr>
          <w:rFonts w:hint="eastAsia"/>
        </w:rPr>
        <w:t>　　图表 企业线宽分析仪产品参数</w:t>
      </w:r>
      <w:r>
        <w:rPr>
          <w:rFonts w:hint="eastAsia"/>
        </w:rPr>
        <w:br/>
      </w:r>
      <w:r>
        <w:rPr>
          <w:rFonts w:hint="eastAsia"/>
        </w:rPr>
        <w:t>　　图表 线宽分析仪企业(四)经营情况</w:t>
      </w:r>
      <w:r>
        <w:rPr>
          <w:rFonts w:hint="eastAsia"/>
        </w:rPr>
        <w:br/>
      </w:r>
      <w:r>
        <w:rPr>
          <w:rFonts w:hint="eastAsia"/>
        </w:rPr>
        <w:t>　　图表 线宽分析仪企业(五)简介</w:t>
      </w:r>
      <w:r>
        <w:rPr>
          <w:rFonts w:hint="eastAsia"/>
        </w:rPr>
        <w:br/>
      </w:r>
      <w:r>
        <w:rPr>
          <w:rFonts w:hint="eastAsia"/>
        </w:rPr>
        <w:t>　　图表 企业线宽分析仪业务</w:t>
      </w:r>
      <w:r>
        <w:rPr>
          <w:rFonts w:hint="eastAsia"/>
        </w:rPr>
        <w:br/>
      </w:r>
      <w:r>
        <w:rPr>
          <w:rFonts w:hint="eastAsia"/>
        </w:rPr>
        <w:t>　　图表 线宽分析仪企业(五)经营情况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线宽分析仪特点</w:t>
      </w:r>
      <w:r>
        <w:rPr>
          <w:rFonts w:hint="eastAsia"/>
        </w:rPr>
        <w:br/>
      </w:r>
      <w:r>
        <w:rPr>
          <w:rFonts w:hint="eastAsia"/>
        </w:rPr>
        <w:t>　　图表 线宽分析仪优缺点</w:t>
      </w:r>
      <w:r>
        <w:rPr>
          <w:rFonts w:hint="eastAsia"/>
        </w:rPr>
        <w:br/>
      </w:r>
      <w:r>
        <w:rPr>
          <w:rFonts w:hint="eastAsia"/>
        </w:rPr>
        <w:t>　　图表 线宽分析仪行业生命周期</w:t>
      </w:r>
      <w:r>
        <w:rPr>
          <w:rFonts w:hint="eastAsia"/>
        </w:rPr>
        <w:br/>
      </w:r>
      <w:r>
        <w:rPr>
          <w:rFonts w:hint="eastAsia"/>
        </w:rPr>
        <w:t>　　图表 线宽分析仪上游、下游分析</w:t>
      </w:r>
      <w:r>
        <w:rPr>
          <w:rFonts w:hint="eastAsia"/>
        </w:rPr>
        <w:br/>
      </w:r>
      <w:r>
        <w:rPr>
          <w:rFonts w:hint="eastAsia"/>
        </w:rPr>
        <w:t>　　图表 线宽分析仪投资、并购现状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2025-2031年中国线宽分析仪产能预测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2025-2031年中国线宽分析仪产量预测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2025-2031年中国线宽分析仪需求量预测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2025-2031年中国线宽分析仪销量预测</w:t>
      </w:r>
      <w:r>
        <w:rPr>
          <w:rFonts w:hint="eastAsia"/>
        </w:rPr>
        <w:br/>
      </w:r>
      <w:r>
        <w:rPr>
          <w:rFonts w:hint="eastAsia"/>
        </w:rPr>
        <w:t>　　图表 线宽分析仪优势、劣势、机会、威胁分析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线宽分析仪发展前景</w:t>
      </w:r>
      <w:r>
        <w:rPr>
          <w:rFonts w:hint="eastAsia"/>
        </w:rPr>
        <w:br/>
      </w:r>
      <w:r>
        <w:rPr>
          <w:rFonts w:hint="eastAsia"/>
        </w:rPr>
        <w:t>　　图表 线宽分析仪发展趋势预测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2025-2031年中国线宽分析仪市场规模预测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a58d3b6c64c62" w:history="1">
        <w:r>
          <w:rPr>
            <w:rStyle w:val="Hyperlink"/>
          </w:rPr>
          <w:t>中国线宽分析仪行业发展调研与前景趋势（2025-2031年）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a58d3b6c64c62" w:history="1">
        <w:r>
          <w:rPr>
            <w:rStyle w:val="Hyperlink"/>
          </w:rPr>
          <w:t>https://www.20087.com/2/95/XianKuanFenXiYiQianJing.html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425df0fd04d16" w:history="1">
      <w:r>
        <w:rPr>
          <w:rStyle w:val="Hyperlink"/>
        </w:rPr>
        <w:t>中国线宽分析仪行业发展调研与前景趋势（2025-2031年）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XianKuanFenXiYiQianJing.html" TargetMode="External" Id="R00da58d3b6c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XianKuanFenXiYiQianJing.html" TargetMode="External" Id="R6ea425df0fd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2025-09-22T07:18:32Z</dcterms:created>
  <dcterms:modified xsi:type="dcterms:W3CDTF">2025-09-22T08:18:32Z</dcterms:modified>
  <dc:subject>中国线宽分析仪行业发展调研与前景趋势（2025-2031年）</dc:subject>
  <dc:title>中国线宽分析仪行业发展调研与前景趋势（2025-2031年）</dc:title>
  <cp:keywords>中国线宽分析仪行业发展调研与前景趋势（2025-2031年）</cp:keywords>
  <dc:description>中国线宽分析仪行业发展调研与前景趋势（2025-2031年）</dc:description>
</cp:coreProperties>
</file>