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60d2cf1a4ae6" w:history="1">
              <w:r>
                <w:rPr>
                  <w:rStyle w:val="Hyperlink"/>
                </w:rPr>
                <w:t>2025-2031年全球与中国美眼仪行业发展深度调研与未来趋势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60d2cf1a4ae6" w:history="1">
              <w:r>
                <w:rPr>
                  <w:rStyle w:val="Hyperlink"/>
                </w:rPr>
                <w:t>2025-2031年全球与中国美眼仪行业发展深度调研与未来趋势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60d2cf1a4ae6" w:history="1">
                <w:r>
                  <w:rPr>
                    <w:rStyle w:val="Hyperlink"/>
                  </w:rPr>
                  <w:t>https://www.20087.com/2/25/MeiYanYiHangYeQuShiFenXi.html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眼仪作为现代美容科技的产物，旨在通过高频振动、微电流、LED光疗等多种技术手段，改善眼周肌肤状况，减少细纹、黑眼圈和眼袋等问题。近年来，随着消费者对个人护理和抗衰老需求的上升，美眼仪市场呈现显著增长。产品设计趋向于便携性和智能化，部分高端设备甚至集成AI算法，能够根据用户肤质定制护理程序。不过，市场竞争激烈，品牌间的技术差异和价格区间较大，消费者选择时需谨慎。</w:t>
      </w:r>
      <w:r>
        <w:rPr>
          <w:rFonts w:hint="eastAsia"/>
        </w:rPr>
        <w:br/>
      </w:r>
      <w:r>
        <w:rPr>
          <w:rFonts w:hint="eastAsia"/>
        </w:rPr>
        <w:t>　　未来，美眼仪市场将更加注重用户体验和技术革新。一方面，设备将朝着更个性化和定制化的方向发展，利用生物识别技术和大数据分析，提供精准的护理建议。另一方面，随着纳米技术和生物活性成分的应用，美眼仪将能更有效地促进营养成分的渗透，提升眼周肌肤的修复能力。此外，无线充电、蓝牙连接和远程监控等功能将使美眼仪更加智能化，满足消费者对便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60d2cf1a4ae6" w:history="1">
        <w:r>
          <w:rPr>
            <w:rStyle w:val="Hyperlink"/>
          </w:rPr>
          <w:t>2025-2031年全球与中国美眼仪行业发展深度调研与未来趋势</w:t>
        </w:r>
      </w:hyperlink>
      <w:r>
        <w:rPr>
          <w:rFonts w:hint="eastAsia"/>
        </w:rPr>
        <w:t>》系统分析了美眼仪行业的市场需求、市场规模及价格动态，全面梳理了美眼仪产业链结构，并对美眼仪细分市场进行了深入探究。报告基于详实数据，科学预测了美眼仪市场前景与发展趋势，重点剖析了品牌竞争格局、市场集中度及重点企业的市场地位。通过SWOT分析，报告识别了行业面临的机遇与风险，并提出了针对性发展策略与建议，为美眼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美眼仪市场概述</w:t>
      </w:r>
      <w:r>
        <w:rPr>
          <w:rFonts w:hint="eastAsia"/>
        </w:rPr>
        <w:br/>
      </w:r>
      <w:r>
        <w:rPr>
          <w:rFonts w:hint="eastAsia"/>
        </w:rPr>
        <w:t>　　第一节 美眼仪产品定义及统计范围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按照不同产品类型，美眼仪主要可以分为如下几个类别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一、不同产品类型美眼仪增长趋势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从不同应用，美眼仪主要包括如下几个方面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全球与中国美眼仪发展现状及趋势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一、全球美眼仪发展现状及未来趋势（2020-2025年）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二、中国美眼仪发展现状及未来趋势（2020-2025年）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全球美眼仪供需现状及2025-2031年预测（2020-2025年）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一、全球美眼仪产能、产量、产能利用率及发展趋势（2020-2025年）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二、全球美眼仪产量、表观消费量及发展趋势（2020-2025年）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中国美眼仪供需现状及2025-2031年预测（2020-2025年）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一、中国美眼仪产能、产量、产能利用率及2025-2031年趋势（2020-2025年）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二、中国美眼仪产量、表观消费量及发展趋势（2020-2025年）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三、中国美眼仪产量、市场需求量及发展趋势（2020-2025年）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中国及欧美日等美眼仪行业政策分析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全球与中国主要厂商美眼仪产量、产值及竞争分析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全球美眼仪主要厂商列表（2024-2025年）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一、全球美眼仪主要厂商产量列表（2024-2025年）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二、全球美眼仪主要厂商产值列表（2024-2025年）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三、2025年全球主要生产商美眼仪收入排名</w:t>
      </w:r>
      <w:r>
        <w:rPr>
          <w:rFonts w:hint="eastAsia"/>
        </w:rPr>
        <w:br/>
      </w:r>
      <w:r>
        <w:rPr>
          <w:rFonts w:hint="eastAsia"/>
        </w:rPr>
        <w:t>　　　　四、全球美眼仪主要厂商产品价格列表（2024-2025年）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中国美眼仪主要厂商产量、产值及市场份额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一、中国美眼仪主要厂商产量列表（2024-2025年）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二、中国美眼仪主要厂商产值列表（2024-2025年）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美眼仪厂商产地分布及商业化日期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美眼仪行业集中度、竞争程度分析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一、美眼仪行业集中度分析：全球Top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二、全球美眼仪第一梯队、第二梯队和第三梯队生产商（品牌）及市场份额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全球领先美眼仪企业SWOT分析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全球主要美眼仪企业采访及观点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全球主要美眼仪生产地区分析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全球主要地区美眼仪市场规模分析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一、全球主要地区美眼仪产量及市场份额（2020-2025年）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二、全球主要地区美眼仪产量及市场份额预测（2025-2031年）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三、全球主要地区美眼仪产值及市场份额（2020-2025年）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四、全球主要地区美眼仪产值及市场份额预测（2025-2031年）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印度市场美眼仪产量、产值及增长率（2020-2025年）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全球主要地区美眼仪消费展望（2025-2031年）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全球主要地区美眼仪消费量及增长率（2020-2025年）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全球主要地区美眼仪消费量预测（2025-2031年）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全球美眼仪行业重点企业调研分析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美眼仪重点企业（一）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美眼仪重点企业（二）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美眼仪重点企业（三）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美眼仪重点企业（四）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美眼仪重点企业（五）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美眼仪重点企业（六）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美眼仪重点企业（七）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一、重点企业（七）基本信息、美眼仪生产基地、销售区域、竞争对手及市场地位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三、重点企业（七）美眼仪产能、产量、产值、价格及毛利率统计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不同类型美眼仪市场分析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全球不同类型美眼仪产量（2020-2031年）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一、全球不同类型美眼仪产量及市场份额（2020-2025年）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二、全球不同类型美眼仪产量预测（2025-2031年）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全球不同类型美眼仪产值（2020-2031年）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一、全球不同类型美眼仪产值及市场份额（2020-2025年）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二、全球不同类型美眼仪产值预测（2025-2031年）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全球不同类型美眼仪价格走势（2020-2025年）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不同价格区间美眼仪市场份额对比（2024-2025年）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中国不同类型美眼仪产量（2020-2031年）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一、中国不同类型美眼仪产量及市场份额（2020-2025年）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二、中国不同类型美眼仪产量预测（2025-2031年）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中国不同类型美眼仪产值（2020-2031年）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一、中国不同类型美眼仪产值及市场份额（2020-2025年）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二、中国不同类型美眼仪产值预测（2025-2031年）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美眼仪上游原料及下游主要应用分析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美眼仪产业链分析</w:t>
      </w:r>
      <w:r>
        <w:rPr>
          <w:rFonts w:hint="eastAsia"/>
        </w:rPr>
        <w:br/>
      </w:r>
      <w:r>
        <w:rPr>
          <w:rFonts w:hint="eastAsia"/>
        </w:rPr>
        <w:t>　　第二节 美眼仪产业上游供应分析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全球不同应用美眼仪消费量、市场份额及增长率（2020-2031年）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一、全球不同应用美眼仪消费量（2020-2025年）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二、全球不同应用美眼仪消费量预测（2025-2031年）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中国不同应用美眼仪消费量、市场份额及增长率（2020-2031年）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一、中国不同应用美眼仪消费量（2020-2025年）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二、中国不同应用美眼仪消费量预测（2025-2031年）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中国美眼仪产量、消费量、进出口分析及未来趋势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中国美眼仪产量、消费量、进出口分析及未来趋势（2020-2031年）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中国美眼仪进出口贸易趋势</w:t>
      </w:r>
      <w:r>
        <w:rPr>
          <w:rFonts w:hint="eastAsia"/>
        </w:rPr>
        <w:br/>
      </w:r>
      <w:r>
        <w:rPr>
          <w:rFonts w:hint="eastAsia"/>
        </w:rPr>
        <w:t>　　第三节 中国美眼仪主要进口来源</w:t>
      </w:r>
      <w:r>
        <w:rPr>
          <w:rFonts w:hint="eastAsia"/>
        </w:rPr>
        <w:br/>
      </w:r>
      <w:r>
        <w:rPr>
          <w:rFonts w:hint="eastAsia"/>
        </w:rPr>
        <w:t>　　第四节 中国美眼仪主要出口目的地</w:t>
      </w:r>
      <w:r>
        <w:rPr>
          <w:rFonts w:hint="eastAsia"/>
        </w:rPr>
        <w:br/>
      </w:r>
      <w:r>
        <w:rPr>
          <w:rFonts w:hint="eastAsia"/>
        </w:rPr>
        <w:t>　　第五节 中国美眼仪未来发展的有利因素、不利因素分析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中国美眼仪主要生产消费地区分布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中国美眼仪生产地区分布</w:t>
      </w:r>
      <w:r>
        <w:rPr>
          <w:rFonts w:hint="eastAsia"/>
        </w:rPr>
        <w:br/>
      </w:r>
      <w:r>
        <w:rPr>
          <w:rFonts w:hint="eastAsia"/>
        </w:rPr>
        <w:t>　　第二节 中国美眼仪消费地区分布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影响中国美眼仪供需的主要因素分析</w:t>
      </w:r>
      <w:r>
        <w:rPr>
          <w:rFonts w:hint="eastAsia"/>
        </w:rPr>
        <w:br/>
      </w:r>
      <w:r>
        <w:rPr>
          <w:rFonts w:hint="eastAsia"/>
        </w:rPr>
        <w:t>　　第一节 美眼仪技术及相关行业技术发展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美眼仪进出口贸易现状及趋势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美眼仪下游行业需求变化因素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美眼仪行业、产品及技术发展趋势（2025-2031年）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美眼仪行业及市场环境发展趋势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美眼仪产品及技术发展趋势</w:t>
      </w:r>
      <w:r>
        <w:rPr>
          <w:rFonts w:hint="eastAsia"/>
        </w:rPr>
        <w:br/>
      </w:r>
      <w:r>
        <w:rPr>
          <w:rFonts w:hint="eastAsia"/>
        </w:rPr>
        <w:t>　　第三节 美眼仪产品价格走势</w:t>
      </w:r>
      <w:r>
        <w:rPr>
          <w:rFonts w:hint="eastAsia"/>
        </w:rPr>
        <w:br/>
      </w:r>
      <w:r>
        <w:rPr>
          <w:rFonts w:hint="eastAsia"/>
        </w:rPr>
        <w:t>　　第四节 美眼仪市场消费形态、消费者偏好（2025-2031年）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美眼仪销售渠道分析及建议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国内美眼仪销售渠道</w:t>
      </w:r>
      <w:r>
        <w:rPr>
          <w:rFonts w:hint="eastAsia"/>
        </w:rPr>
        <w:br/>
      </w:r>
      <w:r>
        <w:rPr>
          <w:rFonts w:hint="eastAsia"/>
        </w:rPr>
        <w:t>　　第二节 海外市场美眼仪销售渠道</w:t>
      </w:r>
      <w:r>
        <w:rPr>
          <w:rFonts w:hint="eastAsia"/>
        </w:rPr>
        <w:br/>
      </w:r>
      <w:r>
        <w:rPr>
          <w:rFonts w:hint="eastAsia"/>
        </w:rPr>
        <w:t>　　第三节 美眼仪销售/营销策略建议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按照不同产品类型，美眼仪主要可以分为如下几个类别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不同种类美眼仪增长趋势</w:t>
      </w:r>
      <w:r>
        <w:rPr>
          <w:rFonts w:hint="eastAsia"/>
        </w:rPr>
        <w:br/>
      </w:r>
      <w:r>
        <w:rPr>
          <w:rFonts w:hint="eastAsia"/>
        </w:rPr>
        <w:t>　　表 按不同应用，美眼仪主要包括如下几个方面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不同应用美眼仪消费量增长趋势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中国及欧美日等地区美眼仪相关政策分析</w:t>
      </w:r>
      <w:r>
        <w:rPr>
          <w:rFonts w:hint="eastAsia"/>
        </w:rPr>
        <w:br/>
      </w:r>
      <w:r>
        <w:rPr>
          <w:rFonts w:hint="eastAsia"/>
        </w:rPr>
        <w:t>　　表 全球美眼仪主要厂商产量列表（2024-2025年）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全球美眼仪主要厂商产量市场份额列表（2024-2025年）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全球美眼仪主要厂商产值列表（2024-2025年）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全球美眼仪主要厂商产值、市场份额列表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2025年全球主要生产商美眼仪收入排名</w:t>
      </w:r>
      <w:r>
        <w:rPr>
          <w:rFonts w:hint="eastAsia"/>
        </w:rPr>
        <w:br/>
      </w:r>
      <w:r>
        <w:rPr>
          <w:rFonts w:hint="eastAsia"/>
        </w:rPr>
        <w:t>　　表 全球美眼仪主要厂商产品价格列表（2024-2025年）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中国美眼仪主要厂商产品价格列表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中国美眼仪主要厂商产量市场份额列表（2024-2025年）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中国美眼仪主要厂商产值列表（2024-2025年）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中国美眼仪主要厂商产值市场份额列表（2024-2025年）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全球主要美眼仪厂商产地分布及商业化日期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全球主要美眼仪企业采访及观点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全球主要地区美眼仪产值对比</w:t>
      </w:r>
      <w:r>
        <w:rPr>
          <w:rFonts w:hint="eastAsia"/>
        </w:rPr>
        <w:br/>
      </w:r>
      <w:r>
        <w:rPr>
          <w:rFonts w:hint="eastAsia"/>
        </w:rPr>
        <w:t>　　表 全球主要地区美眼仪产量市场份额列表（2020-2025年）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全球主要地区美眼仪产量列表（2025-2031年）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全球主要地区美眼仪产量份额（2025-2031年）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全球主要地区美眼仪产值列表（2020-2025年）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全球主要地区美眼仪产值份额列表（2020-2025年）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全球主要地区美眼仪消费量列表（2020-2025年）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全球主要地区美眼仪消费量市场份额列表（2020-2025年）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重点企业（七）美眼仪产品规格、参数及市场应用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重点企业（七）美眼仪产能、产量、产值、价格及毛利率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重点企业（七）美眼仪产品规格及价格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全球不同产品类型美眼仪产量（2020-2025年）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全球不同产品类型美眼仪产量市场份额（2020-2025年）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全球不同产品类型美眼仪产量预测（2025-2031年）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全球不同产品类型美眼仪产量市场份额预测（2025-2031年）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全球不同类型美眼仪产值（2020-2025年）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全球不同类型美眼仪产值市场份额（2020-2025年）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全球不同类型美眼仪产值预测（2025-2031年）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全球不同类型美眼仪产值市场份额预测（2025-2031年）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全球不同价格区间美眼仪市场份额对比（2024-2025年）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中国不同产品类型美眼仪产值市场份额预测（2025-2031年）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美眼仪上游原料供应商及联系方式列表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全球不同应用美眼仪消费量（2020-2025年）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全球不同应用美眼仪消费量市场份额（2020-2025年）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全球不同应用美眼仪消费量预测（2025-2031年）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全球不同应用美眼仪消费量市场份额预测（2025-2031年）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中国不同应用美眼仪消费量（2020-2025年）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中国不同应用美眼仪消费量市场份额（2020-2025年）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中国不同应用美眼仪消费量预测（2025-2031年）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中国不同应用美眼仪消费量市场份额预测（2025-2031年）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中国美眼仪产量、消费量、进出口（2020-2025年）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中国美眼仪产量、消费量、进出口预测（2025-2031年）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中国市场美眼仪进出口贸易趋势</w:t>
      </w:r>
      <w:r>
        <w:rPr>
          <w:rFonts w:hint="eastAsia"/>
        </w:rPr>
        <w:br/>
      </w:r>
      <w:r>
        <w:rPr>
          <w:rFonts w:hint="eastAsia"/>
        </w:rPr>
        <w:t>　　表 中国市场美眼仪主要进口来源</w:t>
      </w:r>
      <w:r>
        <w:rPr>
          <w:rFonts w:hint="eastAsia"/>
        </w:rPr>
        <w:br/>
      </w:r>
      <w:r>
        <w:rPr>
          <w:rFonts w:hint="eastAsia"/>
        </w:rPr>
        <w:t>　　表 中国市场美眼仪主要出口目的地</w:t>
      </w:r>
      <w:r>
        <w:rPr>
          <w:rFonts w:hint="eastAsia"/>
        </w:rPr>
        <w:br/>
      </w:r>
      <w:r>
        <w:rPr>
          <w:rFonts w:hint="eastAsia"/>
        </w:rPr>
        <w:t>　　表 中国美眼仪市场未来发展的有利因素、不利因素分析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中国美眼仪生产地区分布</w:t>
      </w:r>
      <w:r>
        <w:rPr>
          <w:rFonts w:hint="eastAsia"/>
        </w:rPr>
        <w:br/>
      </w:r>
      <w:r>
        <w:rPr>
          <w:rFonts w:hint="eastAsia"/>
        </w:rPr>
        <w:t>　　表 中国美眼仪消费地区分布</w:t>
      </w:r>
      <w:r>
        <w:rPr>
          <w:rFonts w:hint="eastAsia"/>
        </w:rPr>
        <w:br/>
      </w:r>
      <w:r>
        <w:rPr>
          <w:rFonts w:hint="eastAsia"/>
        </w:rPr>
        <w:t>　　表 美眼仪行业及市场环境发展趋势</w:t>
      </w:r>
      <w:r>
        <w:rPr>
          <w:rFonts w:hint="eastAsia"/>
        </w:rPr>
        <w:br/>
      </w:r>
      <w:r>
        <w:rPr>
          <w:rFonts w:hint="eastAsia"/>
        </w:rPr>
        <w:t>　　表 美眼仪产品及技术发展趋势</w:t>
      </w:r>
      <w:r>
        <w:rPr>
          <w:rFonts w:hint="eastAsia"/>
        </w:rPr>
        <w:br/>
      </w:r>
      <w:r>
        <w:rPr>
          <w:rFonts w:hint="eastAsia"/>
        </w:rPr>
        <w:t>　　表 国内美眼仪主要销售模式及销售渠道趋势（2020-2025年）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欧美日等地区美眼仪主要销售模式及销售渠道趋势（2020-2025年）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美眼仪产品市场定位及目标消费者分析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美眼仪产品图片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2025年全球不同产品类型美眼仪产量市场份额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全球不同类型美眼仪消费量市场份额对比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中国美眼仪产量及发展趋势（2020-2025年）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中国美眼仪产值及未来发展趋势（2020-2025年）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全球美眼仪产能、产量、产能利用率及发展趋势（2020-2025年）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全球美眼仪产量、市场需求量及发展趋势（2020-2025年）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中国美眼仪产能、产量、产能利用率及发展趋势（2020-2025年）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中国美眼仪产量、市场需求量及发展趋势（2020-2025年）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全球美眼仪主要厂商2025年产量市场份额列表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全球美眼仪主要厂商2025年产值市场份额列表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中国市场美眼仪主要厂商产量市场份额列表（2024-2025年）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中国美眼仪主要厂商2025年产量市场份额列表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中国美眼仪主要厂商2025年产值市场份额列表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2025年全球前五及前十大生产商美眼仪市场份额</w:t>
      </w:r>
      <w:r>
        <w:rPr>
          <w:rFonts w:hint="eastAsia"/>
        </w:rPr>
        <w:br/>
      </w:r>
      <w:r>
        <w:rPr>
          <w:rFonts w:hint="eastAsia"/>
        </w:rPr>
        <w:t>　　图 全球美眼仪第一梯队、第二梯队和第三梯队生产商（品牌）及市场份额（2024-2025年）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美眼仪全球领先企业SWOT分析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全球主要地区美眼仪消费量市场份额对比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印度市场美眼仪产量及增长率（2020-2025年）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印度市场美眼仪产值及增长率（2020-2025年）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全球主要地区美眼仪消费量市场份额（2020-2025年）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全球主要地区美眼仪消费量市场份额预测（2025-2031年）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印度市场美眼仪消费量、增长率及发展预测（2020-2025年）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美眼仪产业链分析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美眼仪产品价格走势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60d2cf1a4ae6" w:history="1">
        <w:r>
          <w:rPr>
            <w:rStyle w:val="Hyperlink"/>
          </w:rPr>
          <w:t>2025-2031年全球与中国美眼仪行业发展深度调研与未来趋势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60d2cf1a4ae6" w:history="1">
        <w:r>
          <w:rPr>
            <w:rStyle w:val="Hyperlink"/>
          </w:rPr>
          <w:t>https://www.20087.com/2/25/MeiYanYiHangYeQuShiFenXi.html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热点：口碑最好的美眼仪、美眼仪原理、美眼仪有必要买吗、美眼仪对眼袋有效果吗、美眼仪不会震动了怎么办、美眼仪真的有效果吗、notime美眼仪怎么样、美眼仪哪个牌子好用、眼控仪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886bdcff41d2" w:history="1">
      <w:r>
        <w:rPr>
          <w:rStyle w:val="Hyperlink"/>
        </w:rPr>
        <w:t>2025-2031年全球与中国美眼仪行业发展深度调研与未来趋势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eiYanYiHangYeQuShiFenXi.html" TargetMode="External" Id="R04d660d2cf1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eiYanYiHangYeQuShiFenXi.html" TargetMode="External" Id="R68de886bdcf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2025-06-16T00:00:00Z</dcterms:created>
  <dcterms:modified xsi:type="dcterms:W3CDTF">2025-06-16T01:00:00Z</dcterms:modified>
  <dc:subject>2025-2031年全球与中国美眼仪行业发展深度调研与未来趋势</dc:subject>
  <dc:title>2025-2031年全球与中国美眼仪行业发展深度调研与未来趋势</dc:title>
  <cp:keywords>2025-2031年全球与中国美眼仪行业发展深度调研与未来趋势</cp:keywords>
  <dc:description>2025-2031年全球与中国美眼仪行业发展深度调研与未来趋势</dc:description>
</cp:coreProperties>
</file>