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934234d2c4705" w:history="1">
              <w:r>
                <w:rPr>
                  <w:rStyle w:val="Hyperlink"/>
                </w:rPr>
                <w:t>2025-2031年中国胀套发展现状与前景趋势预测报告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934234d2c4705" w:history="1">
              <w:r>
                <w:rPr>
                  <w:rStyle w:val="Hyperlink"/>
                </w:rPr>
                <w:t>2025-2031年中国胀套发展现状与前景趋势预测报告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934234d2c4705" w:history="1">
                <w:r>
                  <w:rPr>
                    <w:rStyle w:val="Hyperlink"/>
                  </w:rPr>
                  <w:t>https://www.20087.com/2/15/ZhangTaoDeQianJing.html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胀套作为机械传动领域的重要连接件，因其安装简便、承载能力强等特点，在风电、矿山机械、造纸等行业得到广泛应用。随着制造业对设备可靠性要求的提高，胀套的设计和制造向着更高精度、更强适应性的方向发展。材料科学的进步，如高强度合金钢的使用，提高了胀套的工作寿命和负载能力。</w:t>
      </w:r>
      <w:r>
        <w:rPr>
          <w:rFonts w:hint="eastAsia"/>
        </w:rPr>
        <w:br/>
      </w:r>
      <w:r>
        <w:rPr>
          <w:rFonts w:hint="eastAsia"/>
        </w:rPr>
        <w:t>　　未来胀套行业的发展趋势将聚焦于定制化服务和智能化生产。通过数字化技术，实现胀套设计的快速响应和个性化定制，满足不同应用场景的特殊需求。智能制造技术的应用，如自动化生产线和智能检测系统，将提升生产效率和产品质量。同时，胀套与物联网技术的结合，实现远程监测和预测性维护，将为用户提供更加全面的解决方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934234d2c4705" w:history="1">
        <w:r>
          <w:rPr>
            <w:rStyle w:val="Hyperlink"/>
          </w:rPr>
          <w:t>2025-2031年中国胀套发展现状与前景趋势预测报告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胀套行业的发展现状、市场规模、供需动态及进出口情况。报告详细解读了胀套产业链上下游、重点区域市场、竞争格局及领先企业的表现，同时评估了胀套行业风险与投资机会。通过对胀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胀套行业发展概述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一、胀套行业定义及分类</w:t>
      </w:r>
      <w:r>
        <w:rPr>
          <w:rFonts w:hint="eastAsia"/>
        </w:rPr>
        <w:br/>
      </w:r>
      <w:r>
        <w:rPr>
          <w:rFonts w:hint="eastAsia"/>
        </w:rPr>
        <w:t>　　　　二、胀套行业经济特性</w:t>
      </w:r>
      <w:r>
        <w:rPr>
          <w:rFonts w:hint="eastAsia"/>
        </w:rPr>
        <w:br/>
      </w:r>
      <w:r>
        <w:rPr>
          <w:rFonts w:hint="eastAsia"/>
        </w:rPr>
        <w:t>　　　　三、胀套行业产业链简介</w:t>
      </w:r>
      <w:r>
        <w:rPr>
          <w:rFonts w:hint="eastAsia"/>
        </w:rPr>
        <w:br/>
      </w:r>
      <w:r>
        <w:rPr>
          <w:rFonts w:hint="eastAsia"/>
        </w:rPr>
        <w:t>　　第二节 胀套行业发展成熟度</w:t>
      </w:r>
      <w:r>
        <w:rPr>
          <w:rFonts w:hint="eastAsia"/>
        </w:rPr>
        <w:br/>
      </w:r>
      <w:r>
        <w:rPr>
          <w:rFonts w:hint="eastAsia"/>
        </w:rPr>
        <w:t>　　　　一、胀套行业发展周期分析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胀套行业相关产业动态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2024-2025年中国胀套行业发展环境分析</w:t>
      </w:r>
      <w:r>
        <w:rPr>
          <w:rFonts w:hint="eastAsia"/>
        </w:rPr>
        <w:br/>
      </w:r>
      <w:r>
        <w:rPr>
          <w:rFonts w:hint="eastAsia"/>
        </w:rPr>
        <w:t>　　第一节 胀套行业经济环境分析</w:t>
      </w:r>
      <w:r>
        <w:rPr>
          <w:rFonts w:hint="eastAsia"/>
        </w:rPr>
        <w:br/>
      </w:r>
      <w:r>
        <w:rPr>
          <w:rFonts w:hint="eastAsia"/>
        </w:rPr>
        <w:t>　　第二节 胀套行业政策环境分析</w:t>
      </w:r>
      <w:r>
        <w:rPr>
          <w:rFonts w:hint="eastAsia"/>
        </w:rPr>
        <w:br/>
      </w:r>
      <w:r>
        <w:rPr>
          <w:rFonts w:hint="eastAsia"/>
        </w:rPr>
        <w:t>　　　　一、胀套行业政策影响分析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二、相关胀套行业标准分析</w:t>
      </w:r>
      <w:r>
        <w:rPr>
          <w:rFonts w:hint="eastAsia"/>
        </w:rPr>
        <w:br/>
      </w:r>
      <w:r>
        <w:rPr>
          <w:rFonts w:hint="eastAsia"/>
        </w:rPr>
        <w:t>　　第三节 胀套行业社会环境分析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2024-2025年胀套行业技术发展现状及趋势分析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胀套行业技术发展现状分析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国内外胀套行业技术差异与原因</w:t>
      </w:r>
      <w:r>
        <w:rPr>
          <w:rFonts w:hint="eastAsia"/>
        </w:rPr>
        <w:br/>
      </w:r>
      <w:r>
        <w:rPr>
          <w:rFonts w:hint="eastAsia"/>
        </w:rPr>
        <w:t>　　第三节 胀套行业技术发展方向、趋势预测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提升胀套行业技术能力策略建议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中国胀套市场发展调研</w:t>
      </w:r>
      <w:r>
        <w:rPr>
          <w:rFonts w:hint="eastAsia"/>
        </w:rPr>
        <w:br/>
      </w:r>
      <w:r>
        <w:rPr>
          <w:rFonts w:hint="eastAsia"/>
        </w:rPr>
        <w:t>　　第一节 胀套市场现状分析及预测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一、2019-2024年中国胀套市场规模分析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二、2025-2031年中国胀套市场规模预测</w:t>
      </w:r>
      <w:r>
        <w:rPr>
          <w:rFonts w:hint="eastAsia"/>
        </w:rPr>
        <w:br/>
      </w:r>
      <w:r>
        <w:rPr>
          <w:rFonts w:hint="eastAsia"/>
        </w:rPr>
        <w:t>　　第二节 胀套行业产能分析及预测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一、2019-2024年中国胀套行业产能分析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二、2025-2031年中国胀套行业产能预测</w:t>
      </w:r>
      <w:r>
        <w:rPr>
          <w:rFonts w:hint="eastAsia"/>
        </w:rPr>
        <w:br/>
      </w:r>
      <w:r>
        <w:rPr>
          <w:rFonts w:hint="eastAsia"/>
        </w:rPr>
        <w:t>　　第三节 胀套行业产量情况分析及预测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一、2019-2024年中国胀套行业产量统计分析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二、2025-2031年中国胀套行业产量预测分析</w:t>
      </w:r>
      <w:r>
        <w:rPr>
          <w:rFonts w:hint="eastAsia"/>
        </w:rPr>
        <w:br/>
      </w:r>
      <w:r>
        <w:rPr>
          <w:rFonts w:hint="eastAsia"/>
        </w:rPr>
        <w:t>　　第四节 胀套市场需求分析及预测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一、2019-2024年中国胀套市场需求分析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二、2025-2031年中国胀套市场需求预测分析</w:t>
      </w:r>
      <w:r>
        <w:rPr>
          <w:rFonts w:hint="eastAsia"/>
        </w:rPr>
        <w:br/>
      </w:r>
      <w:r>
        <w:rPr>
          <w:rFonts w:hint="eastAsia"/>
        </w:rPr>
        <w:t>　　第五节 胀套进出口数据分析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一、2019-2024年中国胀套进出口数据分析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二、2025-2031年国内胀套进出口情况预测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胀套细分市场深度分析</w:t>
      </w:r>
      <w:r>
        <w:rPr>
          <w:rFonts w:hint="eastAsia"/>
        </w:rPr>
        <w:br/>
      </w:r>
      <w:r>
        <w:rPr>
          <w:rFonts w:hint="eastAsia"/>
        </w:rPr>
        <w:t>　　第一节 胀套细分市场（一）发展研究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胀套细分市场（二）发展研究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2019-2024年中国胀套行业总体发展状况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中国胀套行业规模情况分析</w:t>
      </w:r>
      <w:r>
        <w:rPr>
          <w:rFonts w:hint="eastAsia"/>
        </w:rPr>
        <w:br/>
      </w:r>
      <w:r>
        <w:rPr>
          <w:rFonts w:hint="eastAsia"/>
        </w:rPr>
        <w:t>　　　　一、胀套行业单位规模情况分析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二、胀套行业人员规模状况分析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三、胀套行业资产规模状况分析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四、胀套行业市场规模状况分析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五、胀套行业敏感性分析</w:t>
      </w:r>
      <w:r>
        <w:rPr>
          <w:rFonts w:hint="eastAsia"/>
        </w:rPr>
        <w:br/>
      </w:r>
      <w:r>
        <w:rPr>
          <w:rFonts w:hint="eastAsia"/>
        </w:rPr>
        <w:t>　　第二节 中国胀套行业财务能力分析</w:t>
      </w:r>
      <w:r>
        <w:rPr>
          <w:rFonts w:hint="eastAsia"/>
        </w:rPr>
        <w:br/>
      </w:r>
      <w:r>
        <w:rPr>
          <w:rFonts w:hint="eastAsia"/>
        </w:rPr>
        <w:t>　　　　一、胀套行业盈利能力分析</w:t>
      </w:r>
      <w:r>
        <w:rPr>
          <w:rFonts w:hint="eastAsia"/>
        </w:rPr>
        <w:br/>
      </w:r>
      <w:r>
        <w:rPr>
          <w:rFonts w:hint="eastAsia"/>
        </w:rPr>
        <w:t>　　　　二、胀套行业偿债能力分析</w:t>
      </w:r>
      <w:r>
        <w:rPr>
          <w:rFonts w:hint="eastAsia"/>
        </w:rPr>
        <w:br/>
      </w:r>
      <w:r>
        <w:rPr>
          <w:rFonts w:hint="eastAsia"/>
        </w:rPr>
        <w:t>　　　　三、胀套行业营运能力分析</w:t>
      </w:r>
      <w:r>
        <w:rPr>
          <w:rFonts w:hint="eastAsia"/>
        </w:rPr>
        <w:br/>
      </w:r>
      <w:r>
        <w:rPr>
          <w:rFonts w:hint="eastAsia"/>
        </w:rPr>
        <w:t>　　　　四、胀套行业发展能力分析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2019-2024年中国胀套行业区域市场分析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中国胀套行业区域市场结构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重点地区胀套行业调研分析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一、重点地区（一）胀套市场分析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二、重点地区（二）胀套市场分析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三、重点地区（三）胀套市场分析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四、重点地区（四）胀套市场分析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五、重点地区（五）胀套市场分析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胀套行业产品价格分析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三、主要胀套品牌产品价位分析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五、价格在胀套行业竞争中的重要性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2024-2025年中国胀套行业上下游行业发展分析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胀套上游行业分析</w:t>
      </w:r>
      <w:r>
        <w:rPr>
          <w:rFonts w:hint="eastAsia"/>
        </w:rPr>
        <w:br/>
      </w:r>
      <w:r>
        <w:rPr>
          <w:rFonts w:hint="eastAsia"/>
        </w:rPr>
        <w:t>　　　　一、胀套产品成本构成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四、上游供给对胀套行业的影响</w:t>
      </w:r>
      <w:r>
        <w:rPr>
          <w:rFonts w:hint="eastAsia"/>
        </w:rPr>
        <w:br/>
      </w:r>
      <w:r>
        <w:rPr>
          <w:rFonts w:hint="eastAsia"/>
        </w:rPr>
        <w:t>　　第二节 胀套下游行业分析</w:t>
      </w:r>
      <w:r>
        <w:rPr>
          <w:rFonts w:hint="eastAsia"/>
        </w:rPr>
        <w:br/>
      </w:r>
      <w:r>
        <w:rPr>
          <w:rFonts w:hint="eastAsia"/>
        </w:rPr>
        <w:t>　　　　一、胀套下游行业分布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四、下游需求对胀套行业的影响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胀套行业重点企业发展调研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胀套重点企业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2024-2025年中国胀套产业市场竞争格局分析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2024-2025年中国胀套产业竞争现状分析</w:t>
      </w:r>
      <w:r>
        <w:rPr>
          <w:rFonts w:hint="eastAsia"/>
        </w:rPr>
        <w:br/>
      </w:r>
      <w:r>
        <w:rPr>
          <w:rFonts w:hint="eastAsia"/>
        </w:rPr>
        <w:t>　　　　一、胀套竞争力分析</w:t>
      </w:r>
      <w:r>
        <w:rPr>
          <w:rFonts w:hint="eastAsia"/>
        </w:rPr>
        <w:br/>
      </w:r>
      <w:r>
        <w:rPr>
          <w:rFonts w:hint="eastAsia"/>
        </w:rPr>
        <w:t>　　　　二、胀套技术竞争分析</w:t>
      </w:r>
      <w:r>
        <w:rPr>
          <w:rFonts w:hint="eastAsia"/>
        </w:rPr>
        <w:br/>
      </w:r>
      <w:r>
        <w:rPr>
          <w:rFonts w:hint="eastAsia"/>
        </w:rPr>
        <w:t>　　　　三、胀套价格竞争分析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2025年中国胀套产业集中度分析</w:t>
      </w:r>
      <w:r>
        <w:rPr>
          <w:rFonts w:hint="eastAsia"/>
        </w:rPr>
        <w:br/>
      </w:r>
      <w:r>
        <w:rPr>
          <w:rFonts w:hint="eastAsia"/>
        </w:rPr>
        <w:t>　　　　一、胀套市场集中度分析</w:t>
      </w:r>
      <w:r>
        <w:rPr>
          <w:rFonts w:hint="eastAsia"/>
        </w:rPr>
        <w:br/>
      </w:r>
      <w:r>
        <w:rPr>
          <w:rFonts w:hint="eastAsia"/>
        </w:rPr>
        <w:t>　　　　二、胀套企业集中度分析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2025-2031年提高胀套企业竞争力的策略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胀套行业投资风险预警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2024-2025年影响胀套行业发展的主要因素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一、影响胀套行业运行的有利因素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二、影响胀套行业运行的稳定因素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三、影响胀套行业运行的不利因素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四、我国胀套行业发展面临的挑战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五、我国胀套行业发展面临的机遇</w:t>
      </w:r>
      <w:r>
        <w:rPr>
          <w:rFonts w:hint="eastAsia"/>
        </w:rPr>
        <w:br/>
      </w:r>
      <w:r>
        <w:rPr>
          <w:rFonts w:hint="eastAsia"/>
        </w:rPr>
        <w:t>　　第二节 胀套行业投资风险预警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一、2025-2031年胀套行业市场风险及控制策略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二、2025-2031年胀套行业政策风险及控制策略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三、2025-2031年胀套行业经营风险及控制策略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四、2025-2031年胀套同业竞争风险及控制策略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五、2025-2031年胀套行业其他风险及控制策略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胀套行业发展趋势与投资规划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2025-2031年胀套市场发展潜力分析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2025-2031年胀套行业发展趋势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2025-2031年胀套行业投资前景研究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中智林-：对我国胀套品牌的战略思考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二、胀套实施品牌战略的意义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三、胀套企业品牌的现状分析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四、我国胀套企业的品牌战略</w:t>
      </w:r>
      <w:r>
        <w:rPr>
          <w:rFonts w:hint="eastAsia"/>
        </w:rPr>
        <w:br/>
      </w:r>
      <w:r>
        <w:rPr>
          <w:rFonts w:hint="eastAsia"/>
        </w:rPr>
        <w:t>　　　　五、胀套品牌战略管理的策略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胀套行业历程</w:t>
      </w:r>
      <w:r>
        <w:rPr>
          <w:rFonts w:hint="eastAsia"/>
        </w:rPr>
        <w:br/>
      </w:r>
      <w:r>
        <w:rPr>
          <w:rFonts w:hint="eastAsia"/>
        </w:rPr>
        <w:t>　　图表 胀套行业生命周期</w:t>
      </w:r>
      <w:r>
        <w:rPr>
          <w:rFonts w:hint="eastAsia"/>
        </w:rPr>
        <w:br/>
      </w:r>
      <w:r>
        <w:rPr>
          <w:rFonts w:hint="eastAsia"/>
        </w:rPr>
        <w:t>　　图表 胀套行业产业链分析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2019-2024年胀套行业市场容量分析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2019-2024年中国胀套行业产量及增长趋势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2019-2024年中国胀套市场需求量及增速统计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2024年中国胀套行业需求领域分布格局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2019-2024年中国胀套行业盈利情况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2019-2024年中国胀套行业利润总额统计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2019-2024年中国胀套进口金额分析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2019-2024年中国胀套出口数量分析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2019-2024年中国胀套出口金额分析</w:t>
      </w:r>
      <w:r>
        <w:rPr>
          <w:rFonts w:hint="eastAsia"/>
        </w:rPr>
        <w:br/>
      </w:r>
      <w:r>
        <w:rPr>
          <w:rFonts w:hint="eastAsia"/>
        </w:rPr>
        <w:t>　　图表 2024年中国胀套进口国家及地区分析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2024年中国胀套出口国家及地区分析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2019-2024年中国胀套行业企业数量情况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2019-2024年中国胀套行业企业平均规模情况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**地区胀套市场规模及增长情况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**地区胀套行业市场需求情况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胀套重点企业（一）基本信息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胀套重点企业（一）经营情况分析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胀套重点企业（一）主要经济指标情况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胀套重点企业（一）盈利能力情况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胀套重点企业（二）经营情况分析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胀套重点企业（二）主要经济指标情况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胀套重点企业（二）盈利能力情况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胀套重点企业（二）成长能力情况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胀套重点企业（三）经营情况分析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胀套重点企业（三）主要经济指标情况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胀套重点企业（三）盈利能力情况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胀套重点企业（三）成长能力情况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2025-2031年中国胀套行业产量预测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2025-2031年中国胀套市场需求量预测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2025-2031年中国胀套行业供需平衡预测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2025-2031年中国胀套市场容量预测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2025-2031年中国胀套市场规模预测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2025-2031年中国胀套市场前景分析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2025-2031年中国胀套发展趋势预测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934234d2c4705" w:history="1">
        <w:r>
          <w:rPr>
            <w:rStyle w:val="Hyperlink"/>
          </w:rPr>
          <w:t>2025-2031年中国胀套发展现状与前景趋势预测报告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934234d2c4705" w:history="1">
        <w:r>
          <w:rPr>
            <w:rStyle w:val="Hyperlink"/>
          </w:rPr>
          <w:t>https://www.20087.com/2/15/ZhangTaoDeQianJing.html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热点：机械胀套的工作原理图、胀套工作原理、胀套标准型号表、胀套结构图纸、胀套连接原理、胀套联轴器优缺点、胀套结构、胀套工作原理动画示意图、胀套联轴器拆卸图解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01a2ca704a7f" w:history="1">
      <w:r>
        <w:rPr>
          <w:rStyle w:val="Hyperlink"/>
        </w:rPr>
        <w:t>2025-2031年中国胀套发展现状与前景趋势预测报告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angTaoDeQianJing.html" TargetMode="External" Id="Rc98934234d2c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angTaoDeQianJing.html" TargetMode="External" Id="Rf76301a2ca70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2024-11-04T06:41:00Z</dcterms:created>
  <dcterms:modified xsi:type="dcterms:W3CDTF">2024-11-04T07:41:00Z</dcterms:modified>
  <dc:subject>2025-2031年中国胀套发展现状与前景趋势预测报告</dc:subject>
  <dc:title>2025-2031年中国胀套发展现状与前景趋势预测报告</dc:title>
  <cp:keywords>2025-2031年中国胀套发展现状与前景趋势预测报告</cp:keywords>
  <dc:description>2025-2031年中国胀套发展现状与前景趋势预测报告</dc:description>
</cp:coreProperties>
</file>