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29eadef2f453a" w:history="1">
              <w:r>
                <w:rPr>
                  <w:rStyle w:val="Hyperlink"/>
                </w:rPr>
                <w:t>2025-2031年全球与中国自动托盘更换系统行业发展研究及前景趋势报告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29eadef2f453a" w:history="1">
              <w:r>
                <w:rPr>
                  <w:rStyle w:val="Hyperlink"/>
                </w:rPr>
                <w:t>2025-2031年全球与中国自动托盘更换系统行业发展研究及前景趋势报告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29eadef2f453a" w:history="1">
                <w:r>
                  <w:rPr>
                    <w:rStyle w:val="Hyperlink"/>
                  </w:rPr>
                  <w:t>https://www.20087.com/2/15/ZiDongTuoPanGengHuanXiTongXianZhuangYuQianJingFenXi.html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托盘更换系统是一种应用于物流仓储、智能制造和自动化生产线中的关键设备，主要用于实现货物承载托盘的快速切换与精准定位。该系统通常集成于AGV（自动导引车）、输送线或机器人工作站中，具备提升装卸效率、减少人工干预、优化空间利用率等优势。目前，国内企业在机械结构设计、定位精度控制、换盘速度优化等方面取得较大进展，部分高端产品已应用于汽车制造、食品冷链、医药配送等对作业连续性要求较高的行业。然而，由于涉及多系统协同控制，不同厂商设备之间的兼容性仍存在一定问题，影响了系统的整体稳定性与扩展性。</w:t>
      </w:r>
      <w:r>
        <w:rPr>
          <w:rFonts w:hint="eastAsia"/>
        </w:rPr>
        <w:br/>
      </w:r>
      <w:r>
        <w:rPr>
          <w:rFonts w:hint="eastAsia"/>
        </w:rPr>
        <w:t>　　未来，自动托盘更换系统将向高柔性化、智能化、标准化方向发展。随着工业4.0和智能物流体系建设的推进，系统将更加注重与WMS（仓储管理系统）、MES（制造执行系统）等信息平台的深度对接，实现全流程数据可视化与任务调度优化。人工智能算法的应用将提升系统在复杂场景下的自适应能力，如动态路径规划、异常状态识别与自主恢复功能。同时，模块化设计理念将推动设备标准化生产，降低定制成本并加快部署周期。伴随制造业自动化升级和电商物流体系的持续扩张，自动托盘更换系统的应用领域将进一步拓展，具备软硬件一体化开发能力的企业将在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29eadef2f453a" w:history="1">
        <w:r>
          <w:rPr>
            <w:rStyle w:val="Hyperlink"/>
          </w:rPr>
          <w:t>2025-2031年全球与中国自动托盘更换系统行业发展研究及前景趋势报告</w:t>
        </w:r>
      </w:hyperlink>
      <w:r>
        <w:rPr>
          <w:rFonts w:hint="eastAsia"/>
        </w:rPr>
        <w:t>》以专业、科学的视角，系统分析了自动托盘更换系统市场的规模现状、区域发展差异，梳理了自动托盘更换系统重点企业的市场表现与品牌策略。报告结合自动托盘更换系统技术演进趋势与政策环境变化，研判了自动托盘更换系统行业未来增长空间与潜在风险，为自动托盘更换系统企业优化运营策略、投资者评估市场机会提供了客观参考依据。通过分析自动托盘更换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自动托盘更换系统市场概述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按照不同产品类型，自动托盘更换系统主要可以分为如下几个类别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全球不同产品类型自动托盘更换系统销售额增长趋势2020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移动式托盘更换装置</w:t>
      </w:r>
      <w:r>
        <w:rPr>
          <w:rFonts w:hint="eastAsia"/>
        </w:rPr>
        <w:br/>
      </w:r>
      <w:r>
        <w:rPr>
          <w:rFonts w:hint="eastAsia"/>
        </w:rPr>
        <w:t>　　　　1.2.3 固定式托盘更换装置</w:t>
      </w:r>
      <w:r>
        <w:rPr>
          <w:rFonts w:hint="eastAsia"/>
        </w:rPr>
        <w:br/>
      </w:r>
      <w:r>
        <w:rPr>
          <w:rFonts w:hint="eastAsia"/>
        </w:rPr>
        <w:t>　　　　1.2.4 内联托盘更换装置</w:t>
      </w:r>
      <w:r>
        <w:rPr>
          <w:rFonts w:hint="eastAsia"/>
        </w:rPr>
        <w:br/>
      </w:r>
      <w:r>
        <w:rPr>
          <w:rFonts w:hint="eastAsia"/>
        </w:rPr>
        <w:t>　　1.3 从不同应用，自动托盘更换系统主要包括如下几个方面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全球不同应用自动托盘更换系统销售额增长趋势2020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仓储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电子商务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自动托盘更换系统行业背景、发展历史、现状及趋势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自动托盘更换系统行业目前现状分析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自动托盘更换系统发展趋势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全球自动托盘更换系统总体规模分析</w:t>
      </w:r>
      <w:r>
        <w:rPr>
          <w:rFonts w:hint="eastAsia"/>
        </w:rPr>
        <w:br/>
      </w:r>
      <w:r>
        <w:rPr>
          <w:rFonts w:hint="eastAsia"/>
        </w:rPr>
        <w:t>　　2.1 全球自动托盘更换系统供需现状及预测（2020-2031）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全球自动托盘更换系统产能、产量、产能利用率及发展趋势（2020-2031）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全球自动托盘更换系统产量、需求量及发展趋势（2020-2031）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全球主要地区自动托盘更换系统产量及发展趋势（2020-2031）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全球主要地区自动托盘更换系统产量（2020-2025）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全球主要地区自动托盘更换系统产量（2026-2031）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全球主要地区自动托盘更换系统产量市场份额（2020-2031）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中国自动托盘更换系统供需现状及预测（2020-2031）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中国自动托盘更换系统产能、产量、产能利用率及发展趋势（2020-2031）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中国自动托盘更换系统产量、市场需求量及发展趋势（2020-2031）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全球自动托盘更换系统销量及销售额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全球市场自动托盘更换系统销售额（2020-2031）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全球市场自动托盘更换系统销量（2020-2031）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全球市场自动托盘更换系统价格趋势（2020-2031）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全球自动托盘更换系统主要地区分析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全球主要地区自动托盘更换系统市场规模分析：2020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全球主要地区自动托盘更换系统销售收入及市场份额（2020-2025年）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全球主要地区自动托盘更换系统销售收入预测（2026-2031年）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全球主要地区自动托盘更换系统销量分析：2020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全球主要地区自动托盘更换系统销量及市场份额（2020-2025年）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全球主要地区自动托盘更换系统销量及市场份额预测（2026-2031）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北美市场自动托盘更换系统销量、收入及增长率（2020-2031）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欧洲市场自动托盘更换系统销量、收入及增长率（2020-2031）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中国市场自动托盘更换系统销量、收入及增长率（2020-2031）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日本市场自动托盘更换系统销量、收入及增长率（2020-2031）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东南亚市场自动托盘更换系统销量、收入及增长率（2020-2031）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印度市场自动托盘更换系统销量、收入及增长率（2020-2031）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全球市场主要厂商自动托盘更换系统产能市场份额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全球市场主要厂商自动托盘更换系统销量（2020-2025）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全球市场主要厂商自动托盘更换系统销量（2020-2025）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全球市场主要厂商自动托盘更换系统销售收入（2020-2025）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全球市场主要厂商自动托盘更换系统销售价格（2020-2025）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2024年全球主要生产商自动托盘更换系统收入排名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中国市场主要厂商自动托盘更换系统销量（2020-2025）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中国市场主要厂商自动托盘更换系统销量（2020-2025）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中国市场主要厂商自动托盘更换系统销售收入（2020-2025）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2024年中国主要生产商自动托盘更换系统收入排名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中国市场主要厂商自动托盘更换系统销售价格（2020-2025）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全球主要厂商自动托盘更换系统总部及产地分布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全球主要厂商成立时间及自动托盘更换系统商业化日期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全球主要厂商自动托盘更换系统产品类型及应用</w:t>
      </w:r>
      <w:r>
        <w:rPr>
          <w:rFonts w:hint="eastAsia"/>
        </w:rPr>
        <w:br/>
      </w:r>
      <w:r>
        <w:rPr>
          <w:rFonts w:hint="eastAsia"/>
        </w:rPr>
        <w:t>　　4.7 自动托盘更换系统行业集中度、竞争程度分析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自动托盘更换系统行业集中度分析：2024年全球Top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全球自动托盘更换系统第一梯队、第二梯队和第三梯队生产商（品牌）及市场份额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自动托盘更换系统销量、收入、价格及毛利率（2020-2025）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不同产品类型自动托盘更换系统分析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全球不同产品类型自动托盘更换系统销量（2020-2031）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全球不同产品类型自动托盘更换系统销量及市场份额（2020-2025）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全球不同产品类型自动托盘更换系统销量预测（2026-2031）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全球不同产品类型自动托盘更换系统收入（2020-2031）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全球不同产品类型自动托盘更换系统收入及市场份额（2020-2025）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全球不同产品类型自动托盘更换系统收入预测（2026-2031）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全球不同产品类型自动托盘更换系统价格走势（2020-2031）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不同应用自动托盘更换系统分析</w:t>
      </w:r>
      <w:r>
        <w:rPr>
          <w:rFonts w:hint="eastAsia"/>
        </w:rPr>
        <w:br/>
      </w:r>
      <w:r>
        <w:rPr>
          <w:rFonts w:hint="eastAsia"/>
        </w:rPr>
        <w:t>　　7.1 全球不同应用自动托盘更换系统销量（2020-2031）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全球不同应用自动托盘更换系统销量及市场份额（2020-2025）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全球不同应用自动托盘更换系统销量预测（2026-2031）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全球不同应用自动托盘更换系统收入（2020-2031）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全球不同应用自动托盘更换系统收入及市场份额（2020-2025）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全球不同应用自动托盘更换系统收入预测（2026-2031）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全球不同应用自动托盘更换系统价格走势（2020-2031）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自动托盘更换系统产业链分析</w:t>
      </w:r>
      <w:r>
        <w:rPr>
          <w:rFonts w:hint="eastAsia"/>
        </w:rPr>
        <w:br/>
      </w:r>
      <w:r>
        <w:rPr>
          <w:rFonts w:hint="eastAsia"/>
        </w:rPr>
        <w:t>　　8.2 自动托盘更换系统工艺制造技术分析</w:t>
      </w:r>
      <w:r>
        <w:rPr>
          <w:rFonts w:hint="eastAsia"/>
        </w:rPr>
        <w:br/>
      </w:r>
      <w:r>
        <w:rPr>
          <w:rFonts w:hint="eastAsia"/>
        </w:rPr>
        <w:t>　　8.3 自动托盘更换系统产业上游供应分析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自动托盘更换系统下游客户分析</w:t>
      </w:r>
      <w:r>
        <w:rPr>
          <w:rFonts w:hint="eastAsia"/>
        </w:rPr>
        <w:br/>
      </w:r>
      <w:r>
        <w:rPr>
          <w:rFonts w:hint="eastAsia"/>
        </w:rPr>
        <w:t>　　8.5 自动托盘更换系统销售渠道分析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自动托盘更换系统行业发展机遇及主要驱动因素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自动托盘更换系统行业发展面临的风险</w:t>
      </w:r>
      <w:r>
        <w:rPr>
          <w:rFonts w:hint="eastAsia"/>
        </w:rPr>
        <w:br/>
      </w:r>
      <w:r>
        <w:rPr>
          <w:rFonts w:hint="eastAsia"/>
        </w:rPr>
        <w:t>　　9.3 自动托盘更换系统行业政策分析</w:t>
      </w:r>
      <w:r>
        <w:rPr>
          <w:rFonts w:hint="eastAsia"/>
        </w:rPr>
        <w:br/>
      </w:r>
      <w:r>
        <w:rPr>
          <w:rFonts w:hint="eastAsia"/>
        </w:rPr>
        <w:t>　　9.4 自动托盘更换系统中国企业SWOT分析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全球不同产品类型自动托盘更换系统销售额增长（CAGR）趋势2020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自动托盘更换系统行业目前发展现状</w:t>
      </w:r>
      <w:r>
        <w:rPr>
          <w:rFonts w:hint="eastAsia"/>
        </w:rPr>
        <w:br/>
      </w:r>
      <w:r>
        <w:rPr>
          <w:rFonts w:hint="eastAsia"/>
        </w:rPr>
        <w:t>　　表 4： 自动托盘更换系统发展趋势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全球主要地区自动托盘更换系统产量增速（CAGR）：（2020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全球主要地区自动托盘更换系统产量（2020-2025）&amp;（千台）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全球主要地区自动托盘更换系统产量（2026-2031）&amp;（千台）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全球主要地区自动托盘更换系统产量市场份额（2020-2025）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全球主要地区自动托盘更换系统产量（2026-2031）&amp;（千台）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全球主要地区自动托盘更换系统销售收入增速：（2020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全球主要地区自动托盘更换系统销售收入（2020-2025）&amp;（百万美元）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全球主要地区自动托盘更换系统销售收入市场份额（2020-2025）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全球主要地区自动托盘更换系统收入（2026-2031）&amp;（百万美元）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全球主要地区自动托盘更换系统收入市场份额（2026-2031）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全球主要地区自动托盘更换系统销量（千台）：2020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全球主要地区自动托盘更换系统销量（2020-2025）&amp;（千台）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全球主要地区自动托盘更换系统销量市场份额（2020-2025）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全球主要地区自动托盘更换系统销量（2026-2031）&amp;（千台）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全球主要地区自动托盘更换系统销量份额（2026-2031）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全球市场主要厂商自动托盘更换系统产能（2024-2025）&amp;（千台）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全球市场主要厂商自动托盘更换系统销量（2020-2025）&amp;（千台）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全球市场主要厂商自动托盘更换系统销量市场份额（2020-2025）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全球市场主要厂商自动托盘更换系统销售收入（2020-2025）&amp;（百万美元）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全球市场主要厂商自动托盘更换系统销售收入市场份额（2020-2025）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全球市场主要厂商自动托盘更换系统销售价格（2020-2025）&amp;（美元/台）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2024年全球主要生产商自动托盘更换系统收入排名（百万美元）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中国市场主要厂商自动托盘更换系统销量（2020-2025）&amp;（千台）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中国市场主要厂商自动托盘更换系统销量市场份额（2020-2025）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中国市场主要厂商自动托盘更换系统销售收入（2020-2025）&amp;（百万美元）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中国市场主要厂商自动托盘更换系统销售收入市场份额（2020-2025）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2024年中国主要生产商自动托盘更换系统收入排名（百万美元）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中国市场主要厂商自动托盘更换系统销售价格（2020-2025）&amp;（美元/台）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全球主要厂商自动托盘更换系统总部及产地分布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全球主要厂商成立时间及自动托盘更换系统商业化日期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全球主要厂商自动托盘更换系统产品类型及应用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2024年全球自动托盘更换系统主要厂商市场地位（第一梯队、第二梯队和第三梯队）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全球自动托盘更换系统市场投资、并购等现状分析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自动托盘更换系统生产基地、销售区域、竞争对手及市场地位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自动托盘更换系统产品规格、参数及市场应用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自动托盘更换系统销量（千台）、收入（百万美元）、价格（美元/台）及毛利率（2020-2025）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全球不同产品类型自动托盘更换系统销量（2020-2025年）&amp;（千台）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全球不同产品类型自动托盘更换系统销量市场份额（2020-2025）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全球不同产品类型自动托盘更换系统销量预测（2026-2031）&amp;（千台）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全球市场不同产品类型自动托盘更换系统销量市场份额预测（2026-2031）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全球不同产品类型自动托盘更换系统收入（2020-2025年）&amp;（百万美元）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全球不同产品类型自动托盘更换系统收入市场份额（2020-2025）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全球不同产品类型自动托盘更换系统收入预测（2026-2031）&amp;（百万美元）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全球不同产品类型自动托盘更换系统收入市场份额预测（2026-2031）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全球不同应用自动托盘更换系统销量（2020-2025年）&amp;（千台）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全球不同应用自动托盘更换系统销量市场份额（2020-2025）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全球不同应用自动托盘更换系统销量预测（2026-2031）&amp;（千台）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全球市场不同应用自动托盘更换系统销量市场份额预测（2026-2031）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全球不同应用自动托盘更换系统收入（2020-2025年）&amp;（百万美元）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全球不同应用自动托盘更换系统收入市场份额（2020-2025）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全球不同应用自动托盘更换系统收入预测（2026-2031）&amp;（百万美元）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全球不同应用自动托盘更换系统收入市场份额预测（2026-2031）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自动托盘更换系统上游原料供应商及联系方式列表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自动托盘更换系统典型客户列表</w:t>
      </w:r>
      <w:r>
        <w:rPr>
          <w:rFonts w:hint="eastAsia"/>
        </w:rPr>
        <w:br/>
      </w:r>
      <w:r>
        <w:rPr>
          <w:rFonts w:hint="eastAsia"/>
        </w:rPr>
        <w:t>　　表 141： 自动托盘更换系统主要销售模式及销售渠道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自动托盘更换系统行业发展机遇及主要驱动因素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自动托盘更换系统行业发展面临的风险</w:t>
      </w:r>
      <w:r>
        <w:rPr>
          <w:rFonts w:hint="eastAsia"/>
        </w:rPr>
        <w:br/>
      </w:r>
      <w:r>
        <w:rPr>
          <w:rFonts w:hint="eastAsia"/>
        </w:rPr>
        <w:t>　　表 144： 自动托盘更换系统行业政策分析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自动托盘更换系统产品图片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全球不同产品类型自动托盘更换系统销售额2020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全球不同产品类型自动托盘更换系统市场份额2024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移动式托盘更换装置产品图片</w:t>
      </w:r>
      <w:r>
        <w:rPr>
          <w:rFonts w:hint="eastAsia"/>
        </w:rPr>
        <w:br/>
      </w:r>
      <w:r>
        <w:rPr>
          <w:rFonts w:hint="eastAsia"/>
        </w:rPr>
        <w:t>　　图 5： 固定式托盘更换装置产品图片</w:t>
      </w:r>
      <w:r>
        <w:rPr>
          <w:rFonts w:hint="eastAsia"/>
        </w:rPr>
        <w:br/>
      </w:r>
      <w:r>
        <w:rPr>
          <w:rFonts w:hint="eastAsia"/>
        </w:rPr>
        <w:t>　　图 6： 内联托盘更换装置产品图片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全球不同应用自动托盘更换系统市场份额2024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仓储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全球自动托盘更换系统产能、产量、产能利用率及发展趋势（2020-2031）&amp;（千台）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全球自动托盘更换系统产量、需求量及发展趋势（2020-2031）&amp;（千台）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全球主要地区自动托盘更换系统产量（2020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全球主要地区自动托盘更换系统产量市场份额（2020-2031）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中国自动托盘更换系统产能、产量、产能利用率及发展趋势（2020-2031）&amp;（千台）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中国自动托盘更换系统产量、市场需求量及发展趋势（2020-2031）&amp;（千台）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全球自动托盘更换系统市场销售额及增长率：（2020-2031）&amp;（百万美元）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全球市场自动托盘更换系统市场规模：2020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全球市场自动托盘更换系统销量及增长率（2020-2031）&amp;（千台）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全球市场自动托盘更换系统价格趋势（2020-2031）&amp;（美元/台）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全球主要地区自动托盘更换系统销售收入（2020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全球主要地区自动托盘更换系统销售收入市场份额（2020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北美市场自动托盘更换系统销量及增长率（2020-2031）&amp;（千台）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北美市场自动托盘更换系统收入及增长率（2020-2031）&amp;（百万美元）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欧洲市场自动托盘更换系统销量及增长率（2020-2031）&amp;（千台）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欧洲市场自动托盘更换系统收入及增长率（2020-2031）&amp;（百万美元）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中国市场自动托盘更换系统销量及增长率（2020-2031）&amp;（千台）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中国市场自动托盘更换系统收入及增长率（2020-2031）&amp;（百万美元）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日本市场自动托盘更换系统销量及增长率（2020-2031）&amp;（千台）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日本市场自动托盘更换系统收入及增长率（2020-2031）&amp;（百万美元）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东南亚市场自动托盘更换系统销量及增长率（2020-2031）&amp;（千台）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东南亚市场自动托盘更换系统收入及增长率（2020-2031）&amp;（百万美元）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印度市场自动托盘更换系统销量及增长率（2020-2031）&amp;（千台）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印度市场自动托盘更换系统收入及增长率（2020-2031）&amp;（百万美元）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2024年全球市场主要厂商自动托盘更换系统销量市场份额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2024年全球市场主要厂商自动托盘更换系统收入市场份额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2024年中国市场主要厂商自动托盘更换系统销量市场份额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2024年中国市场主要厂商自动托盘更换系统收入市场份额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2024年全球前五大生产商自动托盘更换系统市场份额</w:t>
      </w:r>
      <w:r>
        <w:rPr>
          <w:rFonts w:hint="eastAsia"/>
        </w:rPr>
        <w:br/>
      </w:r>
      <w:r>
        <w:rPr>
          <w:rFonts w:hint="eastAsia"/>
        </w:rPr>
        <w:t>　　图 44： 2024年全球自动托盘更换系统第一梯队、第二梯队和第三梯队厂商及市场份额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全球不同产品类型自动托盘更换系统价格走势（2020-2031）&amp;（美元/台）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全球不同应用自动托盘更换系统价格走势（2020-2031）&amp;（美元/台）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自动托盘更换系统产业链</w:t>
      </w:r>
      <w:r>
        <w:rPr>
          <w:rFonts w:hint="eastAsia"/>
        </w:rPr>
        <w:br/>
      </w:r>
      <w:r>
        <w:rPr>
          <w:rFonts w:hint="eastAsia"/>
        </w:rPr>
        <w:t>　　图 48： 自动托盘更换系统中国企业SWOT分析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29eadef2f453a" w:history="1">
        <w:r>
          <w:rPr>
            <w:rStyle w:val="Hyperlink"/>
          </w:rPr>
          <w:t>2025-2031年全球与中国自动托盘更换系统行业发展研究及前景趋势报告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29eadef2f453a" w:history="1">
        <w:r>
          <w:rPr>
            <w:rStyle w:val="Hyperlink"/>
          </w:rPr>
          <w:t>https://www.20087.com/2/15/ZiDongTuoPanGengHuanXiTongXianZhuangYuQianJingFenXi.html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780e13669417e" w:history="1">
      <w:r>
        <w:rPr>
          <w:rStyle w:val="Hyperlink"/>
        </w:rPr>
        <w:t>2025-2031年全球与中国自动托盘更换系统行业发展研究及前景趋势报告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iDongTuoPanGengHuanXiTongXianZhuangYuQianJingFenXi.html" TargetMode="External" Id="Ra2529eadef2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iDongTuoPanGengHuanXiTongXianZhuangYuQianJingFenXi.html" TargetMode="External" Id="Re16780e13669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2025-03-04T01:38:31Z</dcterms:created>
  <dcterms:modified xsi:type="dcterms:W3CDTF">2025-03-04T02:38:31Z</dcterms:modified>
  <dc:subject>2025-2031年全球与中国自动托盘更换系统行业发展研究及前景趋势报告</dc:subject>
  <dc:title>2025-2031年全球与中国自动托盘更换系统行业发展研究及前景趋势报告</dc:title>
  <cp:keywords>2025-2031年全球与中国自动托盘更换系统行业发展研究及前景趋势报告</cp:keywords>
  <dc:description>2025-2031年全球与中国自动托盘更换系统行业发展研究及前景趋势报告</dc:description>
</cp:coreProperties>
</file>