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5f401ed724da7" w:history="1">
              <w:r>
                <w:rPr>
                  <w:rStyle w:val="Hyperlink"/>
                </w:rPr>
                <w:t>2024-2030年全球与中国装箱机行业深度调研与发展趋势分析报告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5f401ed724da7" w:history="1">
              <w:r>
                <w:rPr>
                  <w:rStyle w:val="Hyperlink"/>
                </w:rPr>
                <w:t>2024-2030年全球与中国装箱机行业深度调研与发展趋势分析报告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5f401ed724da7" w:history="1">
                <w:r>
                  <w:rPr>
                    <w:rStyle w:val="Hyperlink"/>
                  </w:rPr>
                  <w:t>https://www.20087.com/2/55/ZhuangXiangJiHangYeFaZhanQuShi.html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箱机是现代包装工业中自动化、智能化程度较高的设备，广泛应用于食品、药品、日化等行业。随着技术进步，装箱机已具备高速、高精度、多功能等特点，能够满足不同尺寸、形状产品的包装需求。自动化程度的提升，如机器人手臂的集成，显著提高了生产效率和包装质量，减少了人工成本。</w:t>
      </w:r>
      <w:r>
        <w:rPr>
          <w:rFonts w:hint="eastAsia"/>
        </w:rPr>
        <w:br/>
      </w:r>
      <w:r>
        <w:rPr>
          <w:rFonts w:hint="eastAsia"/>
        </w:rPr>
        <w:t>　　未来装箱机的发展将更加注重灵活性、定制化与智能互联。模块化设计将使得设备更易于调整和升级，以适应快速变化的市场需求。定制化解决方案，根据客户的具体需求进行个性化设计，将成为行业竞争的新焦点。同时，物联网技术的应用，使装箱机能够融入智能制造系统，实现远程监控、预测性维护等，提升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5f401ed724da7" w:history="1">
        <w:r>
          <w:rPr>
            <w:rStyle w:val="Hyperlink"/>
          </w:rPr>
          <w:t>2024-2030年全球与中国装箱机行业深度调研与发展趋势分析报告</w:t>
        </w:r>
      </w:hyperlink>
      <w:r>
        <w:rPr>
          <w:rFonts w:hint="eastAsia"/>
        </w:rPr>
        <w:t>》专业、系统地分析了装箱机行业现状，包括市场需求、市场规模及价格动态，全面梳理了装箱机产业链结构，并对装箱机细分市场进行了探究。装箱机报告基于详实数据，科学预测了装箱机市场发展前景和发展趋势，同时剖析了装箱机品牌竞争、市场集中度以及重点企业的市场地位。在识别风险与机遇的基础上，装箱机报告提出了针对性的发展策略和建议。装箱机报告为装箱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装箱机市场概述</w:t>
      </w:r>
      <w:r>
        <w:rPr>
          <w:rFonts w:hint="eastAsia"/>
        </w:rPr>
        <w:br/>
      </w:r>
      <w:r>
        <w:rPr>
          <w:rFonts w:hint="eastAsia"/>
        </w:rPr>
        <w:t>　　1.1 装箱机产品定义及统计范围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不同产品类型装箱机增长趋势2023年VS</w:t>
      </w:r>
      <w:r>
        <w:rPr>
          <w:rFonts w:hint="eastAsia"/>
        </w:rPr>
        <w:br/>
      </w:r>
      <w:r>
        <w:rPr>
          <w:rFonts w:hint="eastAsia"/>
        </w:rPr>
        <w:t>　　　　1.2.2 常规装箱机</w:t>
      </w:r>
      <w:r>
        <w:rPr>
          <w:rFonts w:hint="eastAsia"/>
        </w:rPr>
        <w:br/>
      </w:r>
      <w:r>
        <w:rPr>
          <w:rFonts w:hint="eastAsia"/>
        </w:rPr>
        <w:t>　　　　1.2.3 机械包装机</w:t>
      </w:r>
      <w:r>
        <w:rPr>
          <w:rFonts w:hint="eastAsia"/>
        </w:rPr>
        <w:br/>
      </w:r>
      <w:r>
        <w:rPr>
          <w:rFonts w:hint="eastAsia"/>
        </w:rPr>
        <w:t>　　1.3 从不同应用，装箱机主要包括如下几个方面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全球装箱机供需现状及预测（2018-2030年）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全球装箱机产能、产量、产能利用率及发展趋势（2018-2030年）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全球装箱机产量、表观消费量及发展趋势（2018-2030年）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中国装箱机供需现状及预测（2018-2030年）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中国装箱机产能、产量、产能利用率及发展趋势（2018-2030年）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中国装箱机产量、表观消费量及发展趋势（2018-2030年）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中国装箱机产量、市场需求量及发展趋势（2018-2030年）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装箱机中国及欧美日等行业政策分析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全球装箱机主要厂商列表（2018-2023年）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全球装箱机主要厂商产量列表（2018-2023年）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全球装箱机主要厂商产值列表（2018-2023年）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2023年全球主要生产商装箱机收入排名</w:t>
      </w:r>
      <w:r>
        <w:rPr>
          <w:rFonts w:hint="eastAsia"/>
        </w:rPr>
        <w:br/>
      </w:r>
      <w:r>
        <w:rPr>
          <w:rFonts w:hint="eastAsia"/>
        </w:rPr>
        <w:t>　　　　2.1.4 全球装箱机主要厂商产品价格列表（2018-2023年）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中国装箱机主要厂商产量、产值及市场份额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中国装箱机主要厂商产量列表（2018-2023年）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中国装箱机主要厂商产值列表（2018-2023年）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装箱机厂商产地分布及商业化日期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装箱机全球领先企业SWOT分析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全球主要装箱机企业采访及观点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全球装箱机主要生产地区分析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全球主要地区装箱机市场规模分析：2022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全球主要地区装箱机产量及市场份额（2018-2023年）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全球主要地区装箱机产量及市场份额预测（2024-2030年）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全球主要地区装箱机产值及市场份额（2018-2023年）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全球主要地区装箱机产值及市场份额预测（2024-2030年）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全球主要地区装箱机消费展望2022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全球主要地区装箱机消费量及增长率（2018-2023年）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全球主要地区装箱机消费量预测（2024-2030年）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全球装箱机主要生产商概况分析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不同类型装箱机分析</w:t>
      </w:r>
      <w:r>
        <w:rPr>
          <w:rFonts w:hint="eastAsia"/>
        </w:rPr>
        <w:br/>
      </w:r>
      <w:r>
        <w:rPr>
          <w:rFonts w:hint="eastAsia"/>
        </w:rPr>
        <w:t>　　6.1 全球不同类型装箱机产量（2018-2023年）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全球装箱机不同类型装箱机产量及市场份额（2018-2023年）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全球不同类型装箱机产量预测（2024-2030年）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全球不同类型装箱机产值（2018-2023年）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全球装箱机不同类型装箱机产值及市场份额（2018-2023年）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全球不同类型装箱机产值预测（2024-2030年）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全球不同类型装箱机价格走势（2018-2023年）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不同价格区间装箱机市场份额对比（2018-2023年）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中国不同类型装箱机产量（2018-2023年）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中国装箱机不同类型装箱机产量及市场份额（2018-2023年）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中国不同类型装箱机产量预测（2024-2030年）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中国不同类型装箱机产值（2018-2023年）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中国装箱机不同类型装箱机产值及市场份额（2018-2023年）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中国不同类型装箱机产值预测（2024-2030年）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装箱机产业链分析</w:t>
      </w:r>
      <w:r>
        <w:rPr>
          <w:rFonts w:hint="eastAsia"/>
        </w:rPr>
        <w:br/>
      </w:r>
      <w:r>
        <w:rPr>
          <w:rFonts w:hint="eastAsia"/>
        </w:rPr>
        <w:t>　　7.2 装箱机产业上游供应分析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全球不同应用装箱机消费量、市场份额及增长率（2018-2023年）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全球不同应用装箱机消费量（2018-2023年）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全球不同应用装箱机消费量预测（2024-2030年）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中国不同应用装箱机消费量、市场份额及增长率（2018-2023年）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中国不同应用装箱机消费量（2018-2023年）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中国不同应用装箱机消费量预测（2024-2030年）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中国装箱机产量、消费量、进出口分析及未来趋势（2018-2030年）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中国装箱机进出口贸易趋势</w:t>
      </w:r>
      <w:r>
        <w:rPr>
          <w:rFonts w:hint="eastAsia"/>
        </w:rPr>
        <w:br/>
      </w:r>
      <w:r>
        <w:rPr>
          <w:rFonts w:hint="eastAsia"/>
        </w:rPr>
        <w:t>　　8.3 中国装箱机主要进口来源</w:t>
      </w:r>
      <w:r>
        <w:rPr>
          <w:rFonts w:hint="eastAsia"/>
        </w:rPr>
        <w:br/>
      </w:r>
      <w:r>
        <w:rPr>
          <w:rFonts w:hint="eastAsia"/>
        </w:rPr>
        <w:t>　　8.4 中国装箱机主要出口目的地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中国装箱机主要地区分布</w:t>
      </w:r>
      <w:r>
        <w:rPr>
          <w:rFonts w:hint="eastAsia"/>
        </w:rPr>
        <w:br/>
      </w:r>
      <w:r>
        <w:rPr>
          <w:rFonts w:hint="eastAsia"/>
        </w:rPr>
        <w:t>　　9.1 中国装箱机生产地区分布</w:t>
      </w:r>
      <w:r>
        <w:rPr>
          <w:rFonts w:hint="eastAsia"/>
        </w:rPr>
        <w:br/>
      </w:r>
      <w:r>
        <w:rPr>
          <w:rFonts w:hint="eastAsia"/>
        </w:rPr>
        <w:t>　　9.2 中国装箱机消费地区分布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装箱机技术及相关行业技术发展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国内市场装箱机销售渠道</w:t>
      </w:r>
      <w:r>
        <w:rPr>
          <w:rFonts w:hint="eastAsia"/>
        </w:rPr>
        <w:br/>
      </w:r>
      <w:r>
        <w:rPr>
          <w:rFonts w:hint="eastAsia"/>
        </w:rPr>
        <w:t>　　12.2 企业海外装箱机销售渠道</w:t>
      </w:r>
      <w:r>
        <w:rPr>
          <w:rFonts w:hint="eastAsia"/>
        </w:rPr>
        <w:br/>
      </w:r>
      <w:r>
        <w:rPr>
          <w:rFonts w:hint="eastAsia"/>
        </w:rPr>
        <w:t>　　12.3 装箱机销售/营销策略建议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不同种类装箱机增长趋势2022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从不同应用，装箱机主要包括如下几个方面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不同应用装箱机消费量（万台）增长趋势2023年VS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装箱机中国及欧美日等地区政策分析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全球装箱机主要厂商产量列表（万台）（2018-2023年）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全球装箱机主要厂商产量市场份额列表（2018-2023年）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全球装箱机主要厂商产值列表（2018-2023年）（万元）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全球装箱机主要厂商产值市场份额列表（万元）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2023年全球主要生产商装箱机收入排名（万元）</w:t>
      </w:r>
      <w:r>
        <w:rPr>
          <w:rFonts w:hint="eastAsia"/>
        </w:rPr>
        <w:br/>
      </w:r>
      <w:r>
        <w:rPr>
          <w:rFonts w:hint="eastAsia"/>
        </w:rPr>
        <w:t>　　表11 全球装箱机主要厂商产品价格列表（2018-2023年）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中国装箱机全球装箱机主要厂商产品价格列表（万台）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中国装箱机主要厂商产量市场份额列表（2018-2023年）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中国装箱机主要厂商产值列表（2018-2023年）（万元）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中国装箱机主要厂商产值市场份额列表（2018-2023年）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全球主要厂商装箱机厂商产地分布及商业化日期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全球主要地区装箱机产值（万元）：2022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全球主要地区装箱机2018-2023年产量市场份额列表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全球主要地区装箱机产量列表（2018-2023年）（万台）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全球主要地区装箱机产量份额（2018-2023年）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全球主要地区装箱机产值列表（2018-2023年）（万元）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全球主要地区装箱机产值份额列表（2018-2023年）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全球主要地区装箱机消费量列表（2018-2023年）（万台）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全球主要地区装箱机消费量市场份额列表（2018-2023年）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重点企业（1）装箱机产品规格及价格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重点企业（2）装箱机产品规格及价格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重点企业（3）装箱机产品规格及价格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重点企业（4）装箱机产品规格及价格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重点企业（5）装箱机产品规格及价格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重点企业（6）装箱机产品规格及价格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重点企业（7）装箱机产品规格及价格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重点企业（8）装箱机产品规格及价格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重点企业（9）装箱机产品规格及价格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重点企业（10）装箱机产品规格及价格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全球不同产品类型装箱机产量（2018-2023年）（万台）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全球不同产品类型装箱机产量市场份额（2018-2023年）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全球不同产品类型装箱机产量预测（2024-2030年）（万台）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全球不同产品类型装箱机产量市场份额预测（2024-2030年）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全球不同类型装箱机产值（万元）（2018-2023年）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全球不同类型装箱机产值市场份额（2018-2023年）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全球不同类型装箱机产值预测（万元）（2024-2030年）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全球不同类型装箱机产值市场预测份额（2024-2030年）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全球不同价格区间装箱机市场份额对比（2018-2023年）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中国不同产品类型装箱机产量（2018-2023年）（万台）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中国不同产品类型装箱机产量市场份额（2018-2023年）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中国不同产品类型装箱机产量预测（2024-2030年）（万台）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中国不同产品类型装箱机产量市场份额预测（2024-2030年）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中国不同产品类型装箱机产值（2018-2023年）（万元）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中国不同产品类型装箱机产值市场份额（2018-2023年）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中国不同产品类型装箱机产值预测（2024-2030年）（万元）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中国不同产品类型装箱机产值市场份额预测（2024-2030年）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装箱机上游原料供应商及联系方式列表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全球不同应用装箱机消费量（2018-2023年）（万台）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全球不同应用装箱机消费量市场份额（2018-2023年）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全球不同应用装箱机消费量预测（2024-2030年）（万台）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全球不同应用装箱机消费量市场份额预测（2024-2030年）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中国不同应用装箱机消费量（2018-2023年）（万台）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中国不同应用装箱机消费量市场份额（2018-2023年）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中国不同应用装箱机消费量预测（2024-2030年）（万台）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中国不同应用装箱机消费量市场份额预测（2024-2030年）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中国装箱机产量、消费量、进出口（2018-2023年）（万台）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中国装箱机产量、消费量、进出口预测（2024-2030年）（万台）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中国市场装箱机进出口贸易趋势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中国市场装箱机主要进口来源</w:t>
      </w:r>
      <w:r>
        <w:rPr>
          <w:rFonts w:hint="eastAsia"/>
        </w:rPr>
        <w:br/>
      </w:r>
      <w:r>
        <w:rPr>
          <w:rFonts w:hint="eastAsia"/>
        </w:rPr>
        <w:t>　　表112 中国市场装箱机主要出口目的地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中国装箱机生产地区分布</w:t>
      </w:r>
      <w:r>
        <w:rPr>
          <w:rFonts w:hint="eastAsia"/>
        </w:rPr>
        <w:br/>
      </w:r>
      <w:r>
        <w:rPr>
          <w:rFonts w:hint="eastAsia"/>
        </w:rPr>
        <w:t>　　表115 中国装箱机消费地区分布</w:t>
      </w:r>
      <w:r>
        <w:rPr>
          <w:rFonts w:hint="eastAsia"/>
        </w:rPr>
        <w:br/>
      </w:r>
      <w:r>
        <w:rPr>
          <w:rFonts w:hint="eastAsia"/>
        </w:rPr>
        <w:t>　　表116 装箱机行业及市场环境发展趋势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装箱机产品及技术发展趋势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国内当前及未来装箱机主要销售模式及销售渠道趋势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欧美日等地区当前及未来装箱机主要销售模式及销售渠道趋势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装箱机产品市场定位及目标消费者分析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装箱机产品图片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2023年全球不同产品类型装箱机产量市场份额</w:t>
      </w:r>
      <w:r>
        <w:rPr>
          <w:rFonts w:hint="eastAsia"/>
        </w:rPr>
        <w:br/>
      </w:r>
      <w:r>
        <w:rPr>
          <w:rFonts w:hint="eastAsia"/>
        </w:rPr>
        <w:t>　　图3 常规装箱机产品图片</w:t>
      </w:r>
      <w:r>
        <w:rPr>
          <w:rFonts w:hint="eastAsia"/>
        </w:rPr>
        <w:br/>
      </w:r>
      <w:r>
        <w:rPr>
          <w:rFonts w:hint="eastAsia"/>
        </w:rPr>
        <w:t>　　图4 机械包装机产品图片</w:t>
      </w:r>
      <w:r>
        <w:rPr>
          <w:rFonts w:hint="eastAsia"/>
        </w:rPr>
        <w:br/>
      </w:r>
      <w:r>
        <w:rPr>
          <w:rFonts w:hint="eastAsia"/>
        </w:rPr>
        <w:t>　　图5 全球产品类型装箱机消费量市场份额2023年Vs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食品与饮料产品图片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全球装箱机产量及增长率（2018-2023年）（万台）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中国装箱机产量及发展趋势（2018-2030年）（万台）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中国装箱机产值及未来发展趋势（2018-2030年）（万元）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全球装箱机产能、产量、产能利用率及发展趋势（2018-2030年）（万台）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全球装箱机产量、市场需求量及发展趋势（2018-2030年）（万台）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中国装箱机产能、产量、产能利用率及发展趋势（2018-2030年）（万台）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中国装箱机产量、市场需求量及发展趋势（2018-2030年）（万台）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全球装箱机主要厂商2023年产量市场份额列表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全球装箱机主要厂商2023年产值市场份额列表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中国市场装箱机主要厂商2023年产量市场份额列表（2018-2023年）（万元）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中国装箱机主要厂商2023年产量市场份额列表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中国装箱机主要厂商2023年产值市场份额列表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2023年全球前五及前十大生产商装箱机市场份额</w:t>
      </w:r>
      <w:r>
        <w:rPr>
          <w:rFonts w:hint="eastAsia"/>
        </w:rPr>
        <w:br/>
      </w:r>
      <w:r>
        <w:rPr>
          <w:rFonts w:hint="eastAsia"/>
        </w:rPr>
        <w:t>　　图25 全球装箱机第一梯队、第二梯队和第三梯队生产商（品牌）及市场份额（2022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装箱机全球领先企业SWOT分析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全球主要地区装箱机消费量市场份额（2022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全球主要地区装箱机消费量市场份额（2022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全球主要地区装箱机消费量市场份额（2022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装箱机产业链图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装箱机产品价格走势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5f401ed724da7" w:history="1">
        <w:r>
          <w:rPr>
            <w:rStyle w:val="Hyperlink"/>
          </w:rPr>
          <w:t>2024-2030年全球与中国装箱机行业深度调研与发展趋势分析报告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5f401ed724da7" w:history="1">
        <w:r>
          <w:rPr>
            <w:rStyle w:val="Hyperlink"/>
          </w:rPr>
          <w:t>https://www.20087.com/2/55/ZhuangXiangJiHangYeFaZhanQuShi.html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b4a9d3f74a4b" w:history="1">
      <w:r>
        <w:rPr>
          <w:rStyle w:val="Hyperlink"/>
        </w:rPr>
        <w:t>2024-2030年全球与中国装箱机行业深度调研与发展趋势分析报告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uangXiangJiHangYeFaZhanQuShi.html" TargetMode="External" Id="R5d45f401ed7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uangXiangJiHangYeFaZhanQuShi.html" TargetMode="External" Id="Rcaebb4a9d3f7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2023-10-30T00:08:00Z</dcterms:created>
  <dcterms:modified xsi:type="dcterms:W3CDTF">2023-10-30T01:08:00Z</dcterms:modified>
  <dc:subject>2024-2030年全球与中国装箱机行业深度调研与发展趋势分析报告</dc:subject>
  <dc:title>2024-2030年全球与中国装箱机行业深度调研与发展趋势分析报告</dc:title>
  <cp:keywords>2024-2030年全球与中国装箱机行业深度调研与发展趋势分析报告</cp:keywords>
  <dc:description>2024-2030年全球与中国装箱机行业深度调研与发展趋势分析报告</dc:description>
</cp:coreProperties>
</file>