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0f03f3c2d438d" w:history="1">
              <w:r>
                <w:rPr>
                  <w:rStyle w:val="Hyperlink"/>
                </w:rPr>
                <w:t>2025-2031年全球与中国解码耳放行业发展分析及前景趋势报告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0f03f3c2d438d" w:history="1">
              <w:r>
                <w:rPr>
                  <w:rStyle w:val="Hyperlink"/>
                </w:rPr>
                <w:t>2025-2031年全球与中国解码耳放行业发展分析及前景趋势报告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0f03f3c2d438d" w:history="1">
                <w:r>
                  <w:rPr>
                    <w:rStyle w:val="Hyperlink"/>
                  </w:rPr>
                  <w:t>https://www.20087.com/2/65/JieMaErFangShiChangXianZhuangHeQianJing.html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耳放是一种音频播放设备，近年来随着消费者对音质要求的提高而迅速发展。解码耳放不仅可以提高音频信号的质量，还能为用户提供更加丰富细腻的听觉体验。目前市场上解码耳放的技术已经相当成熟，涵盖了从入门级到高端的各种产品。随着便携式设备的普及，便携式解码耳放的需求量也越来越大，这些产品通常集成了高性能的数字模拟转换器（DAC）和耳放模块，能够显著提升移动设备的音频表现。</w:t>
      </w:r>
      <w:r>
        <w:rPr>
          <w:rFonts w:hint="eastAsia"/>
        </w:rPr>
        <w:br/>
      </w:r>
      <w:r>
        <w:rPr>
          <w:rFonts w:hint="eastAsia"/>
        </w:rPr>
        <w:t>　　未来，解码耳放市场将朝着更加便携化、智能化和个性化方向发展。随着消费者对音频体验的追求不断提升，便携式解码耳放将更加注重体积小型化、续航能力和便携性。同时，智能化将是解码耳放发展的另一大趋势，例如集成蓝牙无线传输、智能语音助手等功能。此外，个性化定制服务也将成为市场的一大亮点，用户可以根据自己的喜好和需求选择不同的配置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0f03f3c2d438d" w:history="1">
        <w:r>
          <w:rPr>
            <w:rStyle w:val="Hyperlink"/>
          </w:rPr>
          <w:t>2025-2031年全球与中国解码耳放行业发展分析及前景趋势报告</w:t>
        </w:r>
      </w:hyperlink>
      <w:r>
        <w:rPr>
          <w:rFonts w:hint="eastAsia"/>
        </w:rPr>
        <w:t>》通过严谨的分析、翔实的数据及直观的图表，系统解析了解码耳放行业的市场规模、需求变化、价格波动及产业链结构。报告全面评估了当前解码耳放市场现状，科学预测了未来市场前景与发展趋势，重点剖析了解码耳放细分市场的机遇与挑战。同时，报告对解码耳放重点企业的竞争地位及市场集中度进行了评估，为解码耳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解码耳放市场概述</w:t>
      </w:r>
      <w:r>
        <w:rPr>
          <w:rFonts w:hint="eastAsia"/>
        </w:rPr>
        <w:br/>
      </w:r>
      <w:r>
        <w:rPr>
          <w:rFonts w:hint="eastAsia"/>
        </w:rPr>
        <w:t>　　1.1 解码耳放行业概述及统计范围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按照不同产品类型，解码耳放主要可以分为如下几个类别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不同产品类型解码耳放增长趋势2020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转接线式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从不同应用，解码耳放主要包括如下几个方面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不同应用解码耳放增长趋势2020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连接手机</w:t>
      </w:r>
      <w:r>
        <w:rPr>
          <w:rFonts w:hint="eastAsia"/>
        </w:rPr>
        <w:br/>
      </w:r>
      <w:r>
        <w:rPr>
          <w:rFonts w:hint="eastAsia"/>
        </w:rPr>
        <w:t>　　　　1.3.3 连接碟机</w:t>
      </w:r>
      <w:r>
        <w:rPr>
          <w:rFonts w:hint="eastAsia"/>
        </w:rPr>
        <w:br/>
      </w:r>
      <w:r>
        <w:rPr>
          <w:rFonts w:hint="eastAsia"/>
        </w:rPr>
        <w:t>　　　　1.3.4 连接平板</w:t>
      </w:r>
      <w:r>
        <w:rPr>
          <w:rFonts w:hint="eastAsia"/>
        </w:rPr>
        <w:br/>
      </w:r>
      <w:r>
        <w:rPr>
          <w:rFonts w:hint="eastAsia"/>
        </w:rPr>
        <w:t>　　　　1.3.5 连接播放器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解码耳放行业发展总体概况</w:t>
      </w:r>
      <w:r>
        <w:rPr>
          <w:rFonts w:hint="eastAsia"/>
        </w:rPr>
        <w:br/>
      </w:r>
      <w:r>
        <w:rPr>
          <w:rFonts w:hint="eastAsia"/>
        </w:rPr>
        <w:t>　　　　1.4.2 解码耳放行业发展主要特点</w:t>
      </w:r>
      <w:r>
        <w:rPr>
          <w:rFonts w:hint="eastAsia"/>
        </w:rPr>
        <w:br/>
      </w:r>
      <w:r>
        <w:rPr>
          <w:rFonts w:hint="eastAsia"/>
        </w:rPr>
        <w:t>　　　　1.4.3 解码耳放行业发展影响因素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全球解码耳放供需现状及预测（2020-2031）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全球解码耳放产能、产量、产能利用率及发展趋势（2020-2031）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全球解码耳放产量、需求量及发展趋势（2020-2031）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全球主要地区解码耳放产量及发展趋势（2020-2031）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中国解码耳放供需现状及预测（2020-2031）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中国解码耳放产能、产量、产能利用率及发展趋势（2020-2031）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中国解码耳放产量、市场需求量及发展趋势（2020-2031）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中国解码耳放产能和产量占全球的比重（2020-2031）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全球解码耳放销量及收入（2020-2031）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全球市场解码耳放收入（2020-2031）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全球市场解码耳放销量（2020-2031）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全球市场解码耳放价格趋势（2020-2031）</w:t>
      </w:r>
      <w:r>
        <w:rPr>
          <w:rFonts w:hint="eastAsia"/>
        </w:rPr>
        <w:br/>
      </w:r>
      <w:r>
        <w:rPr>
          <w:rFonts w:hint="eastAsia"/>
        </w:rPr>
        <w:t>　　2.4 中国解码耳放销量及收入（2020-2031）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中国市场解码耳放收入（2020-2031）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中国市场解码耳放销量（2020-2031）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中国市场解码耳放销量和收入占全球的比重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全球解码耳放主要地区分析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全球主要地区解码耳放市场规模分析：2020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全球主要地区解码耳放销售收入及市场份额（2020-2025年）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全球主要地区解码耳放销售收入预测（2025-2031年）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全球主要地区解码耳放销量分析：2020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全球主要地区解码耳放销量及市场份额（2020-2025年）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全球主要地区解码耳放销量及市场份额预测（2025-2031）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北美（美国和加拿大）解码耳放销量（2020-2031）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北美（美国和加拿大）解码耳放收入（2020-2031）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欧洲（德国、英国、法国和意大利等国家）解码耳放销量（2020-2031）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欧洲（德国、英国、法国和意大利等国家）解码耳放收入（2020-2031）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亚太（中国、日本、韩国、中国台湾、印度和东南亚等）解码耳放销量（2020-2031）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亚太（中国、日本、韩国、中国台湾、印度和东南亚等）解码耳放收入（2020-2031）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拉美地区（墨西哥、巴西等国家）解码耳放销量（2020-2031）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拉美地区（墨西哥、巴西等国家）解码耳放收入（2020-2031）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中东及非洲（土耳其、沙特等国家）解码耳放销量（2020-2031）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中东及非洲（土耳其、沙特等国家）解码耳放收入（2020-2031）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全球市场主要厂商解码耳放产能市场份额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全球市场主要厂商解码耳放销量（2020-2025）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全球市场主要厂商解码耳放销售收入（2020-2025）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全球市场主要厂商解码耳放销售价格（2020-2025）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2025年全球主要生产商解码耳放收入排名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中国市场主要厂商解码耳放销量（2020-2025）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中国市场主要厂商解码耳放销售收入（2020-2025）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中国市场主要厂商解码耳放销售价格（2020-2025）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2025年中国主要生产商解码耳放收入排名</w:t>
      </w:r>
      <w:r>
        <w:rPr>
          <w:rFonts w:hint="eastAsia"/>
        </w:rPr>
        <w:br/>
      </w:r>
      <w:r>
        <w:rPr>
          <w:rFonts w:hint="eastAsia"/>
        </w:rPr>
        <w:t>　　4.3 全球主要厂商解码耳放产地分布及商业化日期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全球主要厂商解码耳放产品类型列表</w:t>
      </w:r>
      <w:r>
        <w:rPr>
          <w:rFonts w:hint="eastAsia"/>
        </w:rPr>
        <w:br/>
      </w:r>
      <w:r>
        <w:rPr>
          <w:rFonts w:hint="eastAsia"/>
        </w:rPr>
        <w:t>　　4.5 解码耳放行业集中度、竞争程度分析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解码耳放行业集中度分析：全球头部厂商份额（Top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全球解码耳放第一梯队、第二梯队和第三梯队生产商（品牌）及市场份额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不同产品类型解码耳放分析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全球市场不同产品类型解码耳放销量（2020-2031）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全球市场不同产品类型解码耳放销量预测（2025-2031）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全球市场不同产品类型解码耳放收入（2020-2031）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全球市场不同产品类型解码耳放收入预测（2025-2031）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全球市场不同产品类型解码耳放价格走势（2020-2031）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中国市场不同产品类型解码耳放销量（2020-2031）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中国市场不同产品类型解码耳放销量预测（2025-2031）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中国市场不同产品类型解码耳放收入（2020-2031）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中国市场不同产品类型解码耳放收入预测（2025-2031）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不同应用解码耳放分析</w:t>
      </w:r>
      <w:r>
        <w:rPr>
          <w:rFonts w:hint="eastAsia"/>
        </w:rPr>
        <w:br/>
      </w:r>
      <w:r>
        <w:rPr>
          <w:rFonts w:hint="eastAsia"/>
        </w:rPr>
        <w:t>　　6.1 全球市场不同应用解码耳放销量（2020-2031）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全球市场不同应用解码耳放销量预测（2025-2031）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全球市场不同应用解码耳放收入（2020-2031）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全球市场不同应用解码耳放收入预测（2025-2031）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全球市场不同应用解码耳放价格走势（2020-2031）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中国市场不同应用解码耳放销量（2020-2031）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中国市场不同应用解码耳放销量及市场份额（2020-2025）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中国市场不同应用解码耳放销量预测（2025-2031）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中国市场不同应用解码耳放收入（2020-2031）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中国市场不同应用解码耳放收入及市场份额（2020-2025）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中国市场不同应用解码耳放收入预测（2025-2031）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解码耳放行业发展趋势</w:t>
      </w:r>
      <w:r>
        <w:rPr>
          <w:rFonts w:hint="eastAsia"/>
        </w:rPr>
        <w:br/>
      </w:r>
      <w:r>
        <w:rPr>
          <w:rFonts w:hint="eastAsia"/>
        </w:rPr>
        <w:t>　　7.2 解码耳放行业主要驱动因素</w:t>
      </w:r>
      <w:r>
        <w:rPr>
          <w:rFonts w:hint="eastAsia"/>
        </w:rPr>
        <w:br/>
      </w:r>
      <w:r>
        <w:rPr>
          <w:rFonts w:hint="eastAsia"/>
        </w:rPr>
        <w:t>　　7.3 解码耳放中国企业SWOT分析</w:t>
      </w:r>
      <w:r>
        <w:rPr>
          <w:rFonts w:hint="eastAsia"/>
        </w:rPr>
        <w:br/>
      </w:r>
      <w:r>
        <w:rPr>
          <w:rFonts w:hint="eastAsia"/>
        </w:rPr>
        <w:t>　　7.4 中国解码耳放行业政策环境分析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解码耳放行业产业链简介</w:t>
      </w:r>
      <w:r>
        <w:rPr>
          <w:rFonts w:hint="eastAsia"/>
        </w:rPr>
        <w:br/>
      </w:r>
      <w:r>
        <w:rPr>
          <w:rFonts w:hint="eastAsia"/>
        </w:rPr>
        <w:t>　　　　8.2.1 解码耳放行业供应链分析</w:t>
      </w:r>
      <w:r>
        <w:rPr>
          <w:rFonts w:hint="eastAsia"/>
        </w:rPr>
        <w:br/>
      </w:r>
      <w:r>
        <w:rPr>
          <w:rFonts w:hint="eastAsia"/>
        </w:rPr>
        <w:t>　　　　8.2.2 解码耳放主要原料及供应情况</w:t>
      </w:r>
      <w:r>
        <w:rPr>
          <w:rFonts w:hint="eastAsia"/>
        </w:rPr>
        <w:br/>
      </w:r>
      <w:r>
        <w:rPr>
          <w:rFonts w:hint="eastAsia"/>
        </w:rPr>
        <w:t>　　　　8.2.3 解码耳放行业主要下游客户</w:t>
      </w:r>
      <w:r>
        <w:rPr>
          <w:rFonts w:hint="eastAsia"/>
        </w:rPr>
        <w:br/>
      </w:r>
      <w:r>
        <w:rPr>
          <w:rFonts w:hint="eastAsia"/>
        </w:rPr>
        <w:t>　　8.3 解码耳放行业采购模式</w:t>
      </w:r>
      <w:r>
        <w:rPr>
          <w:rFonts w:hint="eastAsia"/>
        </w:rPr>
        <w:br/>
      </w:r>
      <w:r>
        <w:rPr>
          <w:rFonts w:hint="eastAsia"/>
        </w:rPr>
        <w:t>　　8.4 解码耳放行业生产模式</w:t>
      </w:r>
      <w:r>
        <w:rPr>
          <w:rFonts w:hint="eastAsia"/>
        </w:rPr>
        <w:br/>
      </w:r>
      <w:r>
        <w:rPr>
          <w:rFonts w:hint="eastAsia"/>
        </w:rPr>
        <w:t>　　8.5 解码耳放行业销售模式及销售渠道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全球市场主要解码耳放厂商简介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重点企业（16）解码耳放销量、收入、价格及毛利率（2020-2025）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中国市场解码耳放产量、销量、进出口分析及未来趋势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中国市场解码耳放产量、销量、进出口分析及未来趋势（2020-2031）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中国市场解码耳放进出口贸易趋势</w:t>
      </w:r>
      <w:r>
        <w:rPr>
          <w:rFonts w:hint="eastAsia"/>
        </w:rPr>
        <w:br/>
      </w:r>
      <w:r>
        <w:rPr>
          <w:rFonts w:hint="eastAsia"/>
        </w:rPr>
        <w:t>　　10.3 中国市场解码耳放主要进口来源</w:t>
      </w:r>
      <w:r>
        <w:rPr>
          <w:rFonts w:hint="eastAsia"/>
        </w:rPr>
        <w:br/>
      </w:r>
      <w:r>
        <w:rPr>
          <w:rFonts w:hint="eastAsia"/>
        </w:rPr>
        <w:t>　　10.4 中国市场解码耳放主要出口目的地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中国市场解码耳放主要地区分布</w:t>
      </w:r>
      <w:r>
        <w:rPr>
          <w:rFonts w:hint="eastAsia"/>
        </w:rPr>
        <w:br/>
      </w:r>
      <w:r>
        <w:rPr>
          <w:rFonts w:hint="eastAsia"/>
        </w:rPr>
        <w:t>　　11.1 中国解码耳放生产地区分布</w:t>
      </w:r>
      <w:r>
        <w:rPr>
          <w:rFonts w:hint="eastAsia"/>
        </w:rPr>
        <w:br/>
      </w:r>
      <w:r>
        <w:rPr>
          <w:rFonts w:hint="eastAsia"/>
        </w:rPr>
        <w:t>　　11.2 中国解码耳放消费地区分布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全球不同产品类型解码耳放增长趋势2020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不同应用解码耳放增长趋势2020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解码耳放行业发展主要特点</w:t>
      </w:r>
      <w:r>
        <w:rPr>
          <w:rFonts w:hint="eastAsia"/>
        </w:rPr>
        <w:br/>
      </w:r>
      <w:r>
        <w:rPr>
          <w:rFonts w:hint="eastAsia"/>
        </w:rPr>
        <w:t>　　表4 解码耳放行业发展有利因素分析</w:t>
      </w:r>
      <w:r>
        <w:rPr>
          <w:rFonts w:hint="eastAsia"/>
        </w:rPr>
        <w:br/>
      </w:r>
      <w:r>
        <w:rPr>
          <w:rFonts w:hint="eastAsia"/>
        </w:rPr>
        <w:t>　　表5 解码耳放行业发展不利因素分析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进入解码耳放行业壁垒</w:t>
      </w:r>
      <w:r>
        <w:rPr>
          <w:rFonts w:hint="eastAsia"/>
        </w:rPr>
        <w:br/>
      </w:r>
      <w:r>
        <w:rPr>
          <w:rFonts w:hint="eastAsia"/>
        </w:rPr>
        <w:t>　　表7 全球主要地区解码耳放产量（千件）：2020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全球主要地区解码耳放产量（2020-2025）&amp;（千件）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全球主要地区解码耳放产量市场份额（2020-2025）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全球主要地区解码耳放产量（2025-2031）&amp;（千件）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全球主要地区解码耳放销售收入（百万美元）：2020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全球主要地区解码耳放销售收入（2020-2025）&amp;（百万美元）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全球主要地区解码耳放收入（2025-2031）&amp;（百万美元）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全球主要地区解码耳放收入市场份额（2025-2031）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全球主要地区解码耳放销量（千件）：2020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全球主要地区解码耳放销量（2020-2025）&amp;（千件）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全球主要地区解码耳放销量（2025-2031）&amp;（千件）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全球主要地区解码耳放销量份额（2025-2031）</w:t>
      </w:r>
      <w:r>
        <w:rPr>
          <w:rFonts w:hint="eastAsia"/>
        </w:rPr>
        <w:br/>
      </w:r>
      <w:r>
        <w:rPr>
          <w:rFonts w:hint="eastAsia"/>
        </w:rPr>
        <w:t>　　表21 北美解码耳放基本情况分析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北美（美国和加拿大）解码耳放销量（2020-2031）&amp;（千件）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北美（美国和加拿大）解码耳放收入（2020-2031）&amp;（百万美元）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欧洲解码耳放基本情况分析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欧洲（德国、英国、法国和意大利等国家）解码耳放销量（2020-2031）&amp;（千件）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欧洲（德国、英国、法国和意大利等国家）解码耳放收入（2020-2031）&amp;（百万美元）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亚太地区解码耳放基本情况分析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亚太（中国、日本、韩国、中国台湾、印度和东南亚等）解码耳放销量（2020-2031）&amp;（千件）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亚太（中国、日本、韩国、中国台湾、印度和东南亚等）解码耳放收入（2020-2031）&amp;（百万美元）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拉美地区解码耳放基本情况分析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拉美地区（墨西哥、巴西等国家）解码耳放销量（2020-2031）&amp;（千件）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拉美地区（墨西哥、巴西等国家）解码耳放收入（2020-2031）&amp;（百万美元）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中东及非洲解码耳放基本情况分析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中东及非洲（土耳其、沙特等国家）解码耳放销量（2020-2031）&amp;（千件）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中东及非洲（土耳其、沙特等国家）解码耳放收入（2020-2031）&amp;（百万美元）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全球市场主要厂商解码耳放产能（2024-2025）&amp;（千件）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全球市场主要厂商解码耳放销量（2020-2025）&amp;（千件）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全球市场主要厂商解码耳放销售收入（2020-2025）&amp;（百万美元）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全球市场主要厂商解码耳放销售价格（2020-2025）&amp;（美元\u002F件）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2025年全球主要生产商解码耳放收入排名（百万美元）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中国市场主要厂商解码耳放销量（2020-2025）&amp;（千件）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中国市场主要厂商解码耳放销售收入（2020-2025）&amp;（百万美元）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中国市场主要厂商解码耳放销售价格（2020-2025）&amp;（美元\u002F件）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2025年中国主要生产商解码耳放收入排名（百万美元）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全球主要厂商解码耳放产地分布及商业化日期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全球主要厂商解码耳放产品类型列表</w:t>
      </w:r>
      <w:r>
        <w:rPr>
          <w:rFonts w:hint="eastAsia"/>
        </w:rPr>
        <w:br/>
      </w:r>
      <w:r>
        <w:rPr>
          <w:rFonts w:hint="eastAsia"/>
        </w:rPr>
        <w:t>　　表51 2025全球解码耳放主要厂商市场地位（第一梯队、第二梯队和第三梯队）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全球不同产品类型解码耳放销量（2020-2025年）&amp;（千件）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全球不同产品类型解码耳放销量预测（2025-2031）&amp;（千件）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全球市场不同产品类型解码耳放销量市场份额预测（2025-2031）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全球不同产品类型解码耳放收入（2020-2025年）&amp;（百万美元）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全球不同产品类型解码耳放收入市场份额（2020-2025）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全球不同产品类型解码耳放收入预测（2025-2031）&amp;（百万美元）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全球不同产品类型解码耳放收入市场份额预测（2025-2031）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全球不同产品类型解码耳放价格走势（2020-2031）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中国不同产品类型解码耳放销量（2020-2025年）&amp;（千件）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中国不同产品类型解码耳放销量预测（2025-2031）&amp;（千件）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中国不同产品类型解码耳放销量市场份额预测（2025-2031）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中国不同产品类型解码耳放收入（2020-2025年）&amp;（百万美元）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中国不同产品类型解码耳放收入市场份额（2020-2025）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中国不同产品类型解码耳放收入预测（2025-2031）&amp;（百万美元）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中国不同产品类型解码耳放收入市场份额预测（2025-2031）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全球不同应用解码耳放销量（2020-2025年）&amp;（千件）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全球不同应用解码耳放销量预测（2025-2031）&amp;（千件）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全球市场不同应用解码耳放销量市场份额预测（2025-2031）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全球不同应用解码耳放收入（2020-2025年）&amp;（百万美元）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全球不同应用解码耳放收入市场份额（2020-2025）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全球不同应用解码耳放收入预测（2025-2031）&amp;（百万美元）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全球不同应用解码耳放收入市场份额预测（2025-2031）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全球不同应用解码耳放价格走势（2020-2031）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中国不同应用解码耳放销量（2020-2025年）&amp;（千件）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中国不同应用解码耳放销量市场份额（2020-2025）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中国不同应用解码耳放销量预测（2025-2031）&amp;（千件）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中国不同应用解码耳放销量市场份额预测（2025-2031）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中国不同应用解码耳放收入（2020-2025年）&amp;（百万美元）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中国不同应用解码耳放收入市场份额（2020-2025）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中国不同应用解码耳放收入预测（2025-2031）&amp;（百万美元）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中国不同应用解码耳放收入市场份额预测（2025-2031）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解码耳放行业技术发展趋势</w:t>
      </w:r>
      <w:r>
        <w:rPr>
          <w:rFonts w:hint="eastAsia"/>
        </w:rPr>
        <w:br/>
      </w:r>
      <w:r>
        <w:rPr>
          <w:rFonts w:hint="eastAsia"/>
        </w:rPr>
        <w:t>　　表87 解码耳放行业主要驱动因素</w:t>
      </w:r>
      <w:r>
        <w:rPr>
          <w:rFonts w:hint="eastAsia"/>
        </w:rPr>
        <w:br/>
      </w:r>
      <w:r>
        <w:rPr>
          <w:rFonts w:hint="eastAsia"/>
        </w:rPr>
        <w:t>　　表88 解码耳放行业供应链分析</w:t>
      </w:r>
      <w:r>
        <w:rPr>
          <w:rFonts w:hint="eastAsia"/>
        </w:rPr>
        <w:br/>
      </w:r>
      <w:r>
        <w:rPr>
          <w:rFonts w:hint="eastAsia"/>
        </w:rPr>
        <w:t>　　表89 解码耳放上游原料供应商</w:t>
      </w:r>
      <w:r>
        <w:rPr>
          <w:rFonts w:hint="eastAsia"/>
        </w:rPr>
        <w:br/>
      </w:r>
      <w:r>
        <w:rPr>
          <w:rFonts w:hint="eastAsia"/>
        </w:rPr>
        <w:t>　　表90 解码耳放行业主要下游客户</w:t>
      </w:r>
      <w:r>
        <w:rPr>
          <w:rFonts w:hint="eastAsia"/>
        </w:rPr>
        <w:br/>
      </w:r>
      <w:r>
        <w:rPr>
          <w:rFonts w:hint="eastAsia"/>
        </w:rPr>
        <w:t>　　表91 解码耳放行业典型经销商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重点企业（16）解码耳放生产基地、销售区域、竞争对手及市场地位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重点企业（16）解码耳放产品规格、参数及市场应用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重点企业（16）解码耳放销量（千件）、收入（百万美元）、价格（美元\u002F件）及毛利率（2020-2025）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中国市场解码耳放产量、销量、进出口（2020-2025年）&amp;（千件）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中国市场解码耳放产量、销量、进出口预测（2025-2031）&amp;（千件）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表174 中国市场解码耳放进出口贸易趋势</w:t>
      </w:r>
      <w:r>
        <w:rPr>
          <w:rFonts w:hint="eastAsia"/>
        </w:rPr>
        <w:br/>
      </w:r>
      <w:r>
        <w:rPr>
          <w:rFonts w:hint="eastAsia"/>
        </w:rPr>
        <w:t>　　表175 中国市场解码耳放主要进口来源</w:t>
      </w:r>
      <w:r>
        <w:rPr>
          <w:rFonts w:hint="eastAsia"/>
        </w:rPr>
        <w:br/>
      </w:r>
      <w:r>
        <w:rPr>
          <w:rFonts w:hint="eastAsia"/>
        </w:rPr>
        <w:t>　　表176 中国市场解码耳放主要出口目的地</w:t>
      </w:r>
      <w:r>
        <w:rPr>
          <w:rFonts w:hint="eastAsia"/>
        </w:rPr>
        <w:br/>
      </w:r>
      <w:r>
        <w:rPr>
          <w:rFonts w:hint="eastAsia"/>
        </w:rPr>
        <w:t>　　表177 中国解码耳放生产地区分布</w:t>
      </w:r>
      <w:r>
        <w:rPr>
          <w:rFonts w:hint="eastAsia"/>
        </w:rPr>
        <w:br/>
      </w:r>
      <w:r>
        <w:rPr>
          <w:rFonts w:hint="eastAsia"/>
        </w:rPr>
        <w:t>　　表178 中国解码耳放消费地区分布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解码耳放产品图片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全球不同产品类型解码耳放市场份额2024 VS 2025</w:t>
      </w:r>
      <w:r>
        <w:rPr>
          <w:rFonts w:hint="eastAsia"/>
        </w:rPr>
        <w:br/>
      </w:r>
      <w:r>
        <w:rPr>
          <w:rFonts w:hint="eastAsia"/>
        </w:rPr>
        <w:t>　　图3 转接线式产品图片</w:t>
      </w:r>
      <w:r>
        <w:rPr>
          <w:rFonts w:hint="eastAsia"/>
        </w:rPr>
        <w:br/>
      </w:r>
      <w:r>
        <w:rPr>
          <w:rFonts w:hint="eastAsia"/>
        </w:rPr>
        <w:t>　　图4 分体式产品图片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全球不同应用解码耳放市场份额2024 VS 2025</w:t>
      </w:r>
      <w:r>
        <w:rPr>
          <w:rFonts w:hint="eastAsia"/>
        </w:rPr>
        <w:br/>
      </w:r>
      <w:r>
        <w:rPr>
          <w:rFonts w:hint="eastAsia"/>
        </w:rPr>
        <w:t>　　图7 连接手机</w:t>
      </w:r>
      <w:r>
        <w:rPr>
          <w:rFonts w:hint="eastAsia"/>
        </w:rPr>
        <w:br/>
      </w:r>
      <w:r>
        <w:rPr>
          <w:rFonts w:hint="eastAsia"/>
        </w:rPr>
        <w:t>　　图8 连接碟机</w:t>
      </w:r>
      <w:r>
        <w:rPr>
          <w:rFonts w:hint="eastAsia"/>
        </w:rPr>
        <w:br/>
      </w:r>
      <w:r>
        <w:rPr>
          <w:rFonts w:hint="eastAsia"/>
        </w:rPr>
        <w:t>　　图9 连接平板</w:t>
      </w:r>
      <w:r>
        <w:rPr>
          <w:rFonts w:hint="eastAsia"/>
        </w:rPr>
        <w:br/>
      </w:r>
      <w:r>
        <w:rPr>
          <w:rFonts w:hint="eastAsia"/>
        </w:rPr>
        <w:t>　　图10 连接播放器</w:t>
      </w:r>
      <w:r>
        <w:rPr>
          <w:rFonts w:hint="eastAsia"/>
        </w:rPr>
        <w:br/>
      </w:r>
      <w:r>
        <w:rPr>
          <w:rFonts w:hint="eastAsia"/>
        </w:rPr>
        <w:t>　　图11 全球解码耳放产能、产量、产能利用率及发展趋势（2020-2031）&amp;（千件）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全球解码耳放产量、需求量及发展趋势（2020-2031）&amp;（千件）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全球主要地区解码耳放产量市场份额（2020-2031）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中国解码耳放产能、产量、产能利用率及发展趋势（2020-2031）&amp;（千件）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中国解码耳放产量、市场需求量及发展趋势（2020-2031）&amp;（千件）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中国解码耳放总产能占全球比重（2020-2031）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中国解码耳放总产量占全球比重（2020-2031）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全球解码耳放市场收入及增长率：（2020-2031）&amp;（百万美元）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全球市场解码耳放市场规模：2020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全球市场解码耳放销量及增长率（2020-2031）&amp;（千件）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全球市场解码耳放价格趋势（2020-2031）&amp;（美元\u002F件）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中国解码耳放市场收入及增长率：（2020-2031）&amp;（百万美元）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中国市场解码耳放市场规模：2020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中国市场解码耳放销量及增长率（2020-2031）&amp;（千件）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中国市场解码耳放销量占全球比重（2020-2031）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中国解码耳放收入占全球比重（2020-2031）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全球主要地区解码耳放销售收入市场份额（2020-2025）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全球主要地区解码耳放销售收入市场份额（2024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全球主要地区解码耳放收入市场份额（2025-2031）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北美（美国和加拿大）解码耳放销量份额（2020-2031）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北美（美国和加拿大）解码耳放收入份额（2020-2031）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欧洲（德国、英国、法国和意大利等国家）解码耳放销量份额（2020-2031）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欧洲（德国、英国、法国和意大利等国家）解码耳放收入份额（2020-2031）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亚太（中国、日本、韩国、中国台湾、印度和东南亚等）解码耳放销量份额（2020-2031）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亚太（中国、日本、韩国、中国台湾、印度和东南亚等）解码耳放收入份额（2020-2031）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拉美地区（墨西哥、巴西等国家）解码耳放销量份额（2020-2031）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拉美地区（墨西哥、巴西等国家）解码耳放收入份额（2020-2031）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中东及非洲（土耳其、沙特等国家）解码耳放销量份额（2020-2031）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中东及非洲（土耳其、沙特等国家）解码耳放收入份额（2020-2031）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2025年全球市场主要厂商解码耳放销量市场份额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2025年全球市场主要厂商解码耳放收入市场份额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2025年中国市场主要厂商解码耳放销量市场份额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2025年中国市场主要厂商解码耳放收入市场份额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2025年全球前五大生产商解码耳放市场份额</w:t>
      </w:r>
      <w:r>
        <w:rPr>
          <w:rFonts w:hint="eastAsia"/>
        </w:rPr>
        <w:br/>
      </w:r>
      <w:r>
        <w:rPr>
          <w:rFonts w:hint="eastAsia"/>
        </w:rPr>
        <w:t>　　图45 全球解码耳放第一梯队、第二梯队和第三梯队生产商（品牌）及市场份额（2025）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全球不同产品类型解码耳放价格走势（2020-2031）&amp;（美元\u002F件）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全球不同应用解码耳放价格走势（2020-2031）&amp;（美元\u002F件）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解码耳放中国企业SWOT分析</w:t>
      </w:r>
      <w:r>
        <w:rPr>
          <w:rFonts w:hint="eastAsia"/>
        </w:rPr>
        <w:br/>
      </w:r>
      <w:r>
        <w:rPr>
          <w:rFonts w:hint="eastAsia"/>
        </w:rPr>
        <w:t>　　图49 解码耳放产业链</w:t>
      </w:r>
      <w:r>
        <w:rPr>
          <w:rFonts w:hint="eastAsia"/>
        </w:rPr>
        <w:br/>
      </w:r>
      <w:r>
        <w:rPr>
          <w:rFonts w:hint="eastAsia"/>
        </w:rPr>
        <w:t>　　图50 解码耳放行业采购模式分析</w:t>
      </w:r>
      <w:r>
        <w:rPr>
          <w:rFonts w:hint="eastAsia"/>
        </w:rPr>
        <w:br/>
      </w:r>
      <w:r>
        <w:rPr>
          <w:rFonts w:hint="eastAsia"/>
        </w:rPr>
        <w:t>　　图51 解码耳放行业销售模式分析</w:t>
      </w:r>
      <w:r>
        <w:rPr>
          <w:rFonts w:hint="eastAsia"/>
        </w:rPr>
        <w:br/>
      </w:r>
      <w:r>
        <w:rPr>
          <w:rFonts w:hint="eastAsia"/>
        </w:rPr>
        <w:t>　　图52 解码耳放行业销售模式分析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0f03f3c2d438d" w:history="1">
        <w:r>
          <w:rPr>
            <w:rStyle w:val="Hyperlink"/>
          </w:rPr>
          <w:t>2025-2031年全球与中国解码耳放行业发展分析及前景趋势报告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0f03f3c2d438d" w:history="1">
        <w:r>
          <w:rPr>
            <w:rStyle w:val="Hyperlink"/>
          </w:rPr>
          <w:t>https://www.20087.com/2/65/JieMaErFangShiChangXianZhuangHeQianJing.html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热点：小尾巴解码耳放推荐、解码耳放一体机推荐、耳放和解码器的区别、解码耳放怎么用、解码耳放能提升音质吗、解码耳放推荐、耳机解码线作用大吗、解码耳放插手机没反应、解码耳放的工作原理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b3e163bc4440d" w:history="1">
      <w:r>
        <w:rPr>
          <w:rStyle w:val="Hyperlink"/>
        </w:rPr>
        <w:t>2025-2031年全球与中国解码耳放行业发展分析及前景趋势报告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eMaErFangShiChangXianZhuangHeQianJing.html" TargetMode="External" Id="R45f0f03f3c2d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eMaErFangShiChangXianZhuangHeQianJing.html" TargetMode="External" Id="R919b3e163bc4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2025-05-22T03:28:00Z</dcterms:created>
  <dcterms:modified xsi:type="dcterms:W3CDTF">2025-05-22T04:28:00Z</dcterms:modified>
  <dc:subject>2025-2031年全球与中国解码耳放行业发展分析及前景趋势报告</dc:subject>
  <dc:title>2025-2031年全球与中国解码耳放行业发展分析及前景趋势报告</dc:title>
  <cp:keywords>2025-2031年全球与中国解码耳放行业发展分析及前景趋势报告</cp:keywords>
  <dc:description>2025-2031年全球与中国解码耳放行业发展分析及前景趋势报告</dc:description>
</cp:coreProperties>
</file>