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48bf296dc4b49" w:history="1">
              <w:r>
                <w:rPr>
                  <w:rStyle w:val="Hyperlink"/>
                </w:rPr>
                <w:t>2022-2028年全球与中国触摸屏组件行业现状深度调研与发展趋势报告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48bf296dc4b49" w:history="1">
              <w:r>
                <w:rPr>
                  <w:rStyle w:val="Hyperlink"/>
                </w:rPr>
                <w:t>2022-2028年全球与中国触摸屏组件行业现状深度调研与发展趋势报告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48bf296dc4b49" w:history="1">
                <w:r>
                  <w:rPr>
                    <w:rStyle w:val="Hyperlink"/>
                  </w:rPr>
                  <w:t>https://www.20087.com/2/25/ChuMoPingZuJianFaZhanQuShi.html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组件是现代智能设备中不可或缺的部分，包括智能手机、平板电脑、车载娱乐系统和工业控制面板等。近年来，随着触控技术的不断进步，触摸屏组件的响应速度、精度和耐用性显著增强。多点触控、曲面显示和柔性屏幕等先进技术的应用，极大地丰富了用户交互体验，同时也推动了产品设计的创新。</w:t>
      </w:r>
      <w:r>
        <w:rPr>
          <w:rFonts w:hint="eastAsia"/>
        </w:rPr>
        <w:br/>
      </w:r>
      <w:r>
        <w:rPr>
          <w:rFonts w:hint="eastAsia"/>
        </w:rPr>
        <w:t>　　未来，触摸屏组件的发展将更加侧重于提升用户体验和拓展应用场景。通过集成生物识别技术，如指纹识别和面部识别，触摸屏组件将为用户提供更加安全和便捷的身份验证方式。同时，透明触控和全息显示技术的成熟，将开启全新的视觉和触觉交互模式，特别是在零售、广告和虚拟现实领域，为用户带来前所未有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48bf296dc4b49" w:history="1">
        <w:r>
          <w:rPr>
            <w:rStyle w:val="Hyperlink"/>
          </w:rPr>
          <w:t>2022-2028年全球与中国触摸屏组件行业现状深度调研与发展趋势报告</w:t>
        </w:r>
      </w:hyperlink>
      <w:r>
        <w:rPr>
          <w:rFonts w:hint="eastAsia"/>
        </w:rPr>
        <w:t>》在多年触摸屏组件行业研究的基础上，结合全球及中国触摸屏组件行业市场的发展现状，通过资深研究团队对触摸屏组件市场资料进行整理，并依托国家权威数据资源和长期市场监测的数据库，对触摸屏组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b48bf296dc4b49" w:history="1">
        <w:r>
          <w:rPr>
            <w:rStyle w:val="Hyperlink"/>
          </w:rPr>
          <w:t>2022-2028年全球与中国触摸屏组件行业现状深度调研与发展趋势报告</w:t>
        </w:r>
      </w:hyperlink>
      <w:r>
        <w:rPr>
          <w:rFonts w:hint="eastAsia"/>
        </w:rPr>
        <w:t>》可以帮助投资者准确把握触摸屏组件行业的市场现状，为投资者进行投资作出触摸屏组件行业前景预判，挖掘触摸屏组件行业投资价值，同时提出触摸屏组件行业投资策略、营销策略等方面的建议。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触摸屏组件行业简介</w:t>
      </w:r>
      <w:r>
        <w:rPr>
          <w:rFonts w:hint="eastAsia"/>
        </w:rPr>
        <w:br/>
      </w:r>
      <w:r>
        <w:rPr>
          <w:rFonts w:hint="eastAsia"/>
        </w:rPr>
        <w:t>　　　　1.1.1 触摸屏组件行业界定及分类</w:t>
      </w:r>
      <w:r>
        <w:rPr>
          <w:rFonts w:hint="eastAsia"/>
        </w:rPr>
        <w:br/>
      </w:r>
      <w:r>
        <w:rPr>
          <w:rFonts w:hint="eastAsia"/>
        </w:rPr>
        <w:t>　　　　1.1.2 触摸屏组件行业特征</w:t>
      </w:r>
      <w:r>
        <w:rPr>
          <w:rFonts w:hint="eastAsia"/>
        </w:rPr>
        <w:br/>
      </w:r>
      <w:r>
        <w:rPr>
          <w:rFonts w:hint="eastAsia"/>
        </w:rPr>
        <w:t>　　1.2 触摸屏组件产品主要分类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不同种类触摸屏组件价格走势（2017-2021年）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电阻式触摸屏</w:t>
      </w:r>
      <w:r>
        <w:rPr>
          <w:rFonts w:hint="eastAsia"/>
        </w:rPr>
        <w:br/>
      </w:r>
      <w:r>
        <w:rPr>
          <w:rFonts w:hint="eastAsia"/>
        </w:rPr>
        <w:t>　　　　1.2.3 电容式触摸屏</w:t>
      </w:r>
      <w:r>
        <w:rPr>
          <w:rFonts w:hint="eastAsia"/>
        </w:rPr>
        <w:br/>
      </w:r>
      <w:r>
        <w:rPr>
          <w:rFonts w:hint="eastAsia"/>
        </w:rPr>
        <w:t>　　　　1.2.4 压电触摸屏</w:t>
      </w:r>
      <w:r>
        <w:rPr>
          <w:rFonts w:hint="eastAsia"/>
        </w:rPr>
        <w:br/>
      </w:r>
      <w:r>
        <w:rPr>
          <w:rFonts w:hint="eastAsia"/>
        </w:rPr>
        <w:t>　　1.3 触摸屏组件主要应用领域分析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平板电脑和个人计算机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全球触摸屏组件供需现状及预测（2017-2021年）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全球触摸屏组件产能、产量、产能利用率及发展趋势（2017-2021年）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全球触摸屏组件产量、表观消费量及发展趋势（2017-2021年）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全球触摸屏组件产量、市场需求量及发展趋势（2017-2021年）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中国触摸屏组件供需现状及预测（2017-2021年）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中国触摸屏组件产能、产量、产能利用率及发展趋势（2017-2021年）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中国触摸屏组件产量、表观消费量及发展趋势（2017-2021年）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中国触摸屏组件产量、市场需求量及发展趋势（2017-2021年）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触摸屏组件中国及欧美日等行业政策分析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全球与中国主要厂商触摸屏组件产量、产值及竞争分析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全球市场触摸屏组件主要厂商2021和2022年产量、产值及市场份额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全球市场触摸屏组件主要厂商2021和2022年产量列表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全球市场触摸屏组件主要厂商2021和2022年产值列表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全球市场触摸屏组件主要厂商2021和2022年产品价格列表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中国市场触摸屏组件主要厂商2021和2022年产量、产值及市场份额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中国市场触摸屏组件主要厂商2021和2022年产量列表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中国市场触摸屏组件主要厂商2021和2022年产值列表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触摸屏组件厂商产地分布及商业化日期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触摸屏组件行业集中度、竞争程度分析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触摸屏组件行业集中度分析</w:t>
      </w:r>
      <w:r>
        <w:rPr>
          <w:rFonts w:hint="eastAsia"/>
        </w:rPr>
        <w:br/>
      </w:r>
      <w:r>
        <w:rPr>
          <w:rFonts w:hint="eastAsia"/>
        </w:rPr>
        <w:t>　　　　2.4.2 触摸屏组件行业竞争程度分析</w:t>
      </w:r>
      <w:r>
        <w:rPr>
          <w:rFonts w:hint="eastAsia"/>
        </w:rPr>
        <w:br/>
      </w:r>
      <w:r>
        <w:rPr>
          <w:rFonts w:hint="eastAsia"/>
        </w:rPr>
        <w:t>　　2.5 触摸屏组件全球领先企业SWOT分析</w:t>
      </w:r>
      <w:r>
        <w:rPr>
          <w:rFonts w:hint="eastAsia"/>
        </w:rPr>
        <w:br/>
      </w:r>
      <w:r>
        <w:rPr>
          <w:rFonts w:hint="eastAsia"/>
        </w:rPr>
        <w:t>　　2.6 触摸屏组件中国企业SWOT分析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从生产角度分析全球主要地区触摸屏组件产量、产值、市场份额、增长率及发展趋势（2017-2021年）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全球主要地区触摸屏组件产量、产值及市场份额（2017-2021年）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全球主要地区触摸屏组件产量及市场份额（2017-2021年）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全球主要地区触摸屏组件产值及市场份额（2017-2021年）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北美市场触摸屏组件2017-2021年产量、产值及增长率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欧洲市场触摸屏组件2017-2021年产量、产值及增长率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日本市场触摸屏组件2017-2021年产量、产值及增长率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东南亚市场触摸屏组件2017-2021年产量、产值及增长率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印度市场触摸屏组件2017-2021年产量、产值及增长率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中国市场触摸屏组件2017-2021年产量、产值及增长率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从消费角度分析全球主要地区触摸屏组件消费量、市场份额及发展趋势（2017-2021年）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全球主要地区触摸屏组件消费量、市场份额及发展预测（2017-2021年）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中国市场触摸屏组件2017-2021年消费量、增长率及发展预测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北美市场触摸屏组件2017-2021年消费量、增长率及发展预测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欧洲市场触摸屏组件2017-2021年消费量、增长率及发展预测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日本市场触摸屏组件2017-2021年消费量、增长率及发展预测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东南亚市场触摸屏组件2017-2021年消费量、增长率及发展预测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印度市场触摸屏组件2017-2021年消费量、增长率及发展预测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全球与中国触摸屏组件主要生产商分析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重点企业（1）触摸屏组件产品规格、参数及特点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重点企业（1）触摸屏组件产品规格及价格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重点企业（1）触摸屏组件产能、产量、产值、价格及毛利率（2014-2019年）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重点企业（2）触摸屏组件产品规格、参数及特点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重点企业（2）触摸屏组件产品规格及价格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重点企业（2）触摸屏组件产能、产量、产值、价格及毛利率（2017-2021年）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重点企业（3）触摸屏组件产品规格、参数及特点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重点企业（3）触摸屏组件产品规格及价格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重点企业（3）触摸屏组件产能、产量、产值、价格及毛利率（2017-2021年）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重点企业（4）触摸屏组件产品规格、参数及特点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重点企业（4）触摸屏组件产品规格及价格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重点企业（4）触摸屏组件产能、产量、产值、价格及毛利率（2017-2021年）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重点企业（5）触摸屏组件产品规格、参数及特点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重点企业（5）触摸屏组件产品规格及价格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重点企业（5）触摸屏组件产能、产量、产值、价格及毛利率（2017-2021年）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重点企业（6）触摸屏组件产品规格、参数及特点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重点企业（6）触摸屏组件产品规格及价格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重点企业（6）触摸屏组件产能、产量、产值、价格及毛利率（2017-2021年）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重点企业（7）触摸屏组件产品规格、参数及特点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重点企业（7）触摸屏组件产品规格及价格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重点企业（7）触摸屏组件产能、产量、产值、价格及毛利率（2017-2021年）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重点企业（8）触摸屏组件产品规格、参数及特点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重点企业（8）触摸屏组件产品规格及价格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重点企业（8）触摸屏组件产能、产量、产值、价格及毛利率（2017-2021年）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重点企业（9）触摸屏组件产品规格、参数及特点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重点企业（9）触摸屏组件产品规格及价格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重点企业（9）触摸屏组件产能、产量、产值、价格及毛利率（2017-2021年）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重点企业（10）触摸屏组件产品规格、参数及特点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重点企业（10）触摸屏组件产品规格及价格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重点企业（10）触摸屏组件产能、产量、产值、价格及毛利率（2017-2021年）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不同类型触摸屏组件产量、价格、产值及市场份额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全球市场不同类型触摸屏组件产量、产值及市场份额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全球市场触摸屏组件不同类型触摸屏组件产量及市场份额（2017-2021年）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全球市场不同类型触摸屏组件产值、市场份额（2017-2021年）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全球市场不同类型触摸屏组件价格走势（2017-2021年）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中国市场触摸屏组件主要分类产量、产值及市场份额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中国市场触摸屏组件主要分类产量及市场份额及（2017-2021年）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中国市场触摸屏组件主要分类产值、市场份额（2017-2021年）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中国市场触摸屏组件主要分类价格走势（2017-2021年）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触摸屏组件产业链分析</w:t>
      </w:r>
      <w:r>
        <w:rPr>
          <w:rFonts w:hint="eastAsia"/>
        </w:rPr>
        <w:br/>
      </w:r>
      <w:r>
        <w:rPr>
          <w:rFonts w:hint="eastAsia"/>
        </w:rPr>
        <w:t>　　7.2 触摸屏组件产业上游供应分析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全球市场触摸屏组件下游主要应用领域消费量、市场份额及增长率（2017-2021年）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中国市场触摸屏组件主要应用领域消费量、市场份额及增长率（2017-2021年）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中国市场触摸屏组件产量、消费量、进出口分析及未来趋势（2017-2021年）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中国市场触摸屏组件产量、消费量、进出口分析及未来趋势（2017-2021年）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中国市场触摸屏组件进出口贸易趋势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中国市场触摸屏组件主要进口来源</w:t>
      </w:r>
      <w:r>
        <w:rPr>
          <w:rFonts w:hint="eastAsia"/>
        </w:rPr>
        <w:br/>
      </w:r>
      <w:r>
        <w:rPr>
          <w:rFonts w:hint="eastAsia"/>
        </w:rPr>
        <w:t>　　8.4 中国市场触摸屏组件主要出口目的地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中国市场触摸屏组件主要地区分布</w:t>
      </w:r>
      <w:r>
        <w:rPr>
          <w:rFonts w:hint="eastAsia"/>
        </w:rPr>
        <w:br/>
      </w:r>
      <w:r>
        <w:rPr>
          <w:rFonts w:hint="eastAsia"/>
        </w:rPr>
        <w:t>　　9.1 中国触摸屏组件生产地区分布</w:t>
      </w:r>
      <w:r>
        <w:rPr>
          <w:rFonts w:hint="eastAsia"/>
        </w:rPr>
        <w:br/>
      </w:r>
      <w:r>
        <w:rPr>
          <w:rFonts w:hint="eastAsia"/>
        </w:rPr>
        <w:t>　　9.2 中国触摸屏组件消费地区分布</w:t>
      </w:r>
      <w:r>
        <w:rPr>
          <w:rFonts w:hint="eastAsia"/>
        </w:rPr>
        <w:br/>
      </w:r>
      <w:r>
        <w:rPr>
          <w:rFonts w:hint="eastAsia"/>
        </w:rPr>
        <w:t>　　9.3 中国触摸屏组件市场集中度及发展趋势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触摸屏组件技术及相关行业技术发展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中~智~林~－触摸屏组件销售渠道分析及建议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国内市场触摸屏组件销售渠道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国内市场触摸屏组件未来销售模式及销售渠道的趋势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企业海外触摸屏组件销售渠道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欧美日等地区触摸屏组件销售渠道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欧美日等地区触摸屏组件未来销售模式及销售渠道的趋势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触摸屏组件销售/营销策略建议</w:t>
      </w:r>
      <w:r>
        <w:rPr>
          <w:rFonts w:hint="eastAsia"/>
        </w:rPr>
        <w:br/>
      </w:r>
      <w:r>
        <w:rPr>
          <w:rFonts w:hint="eastAsia"/>
        </w:rPr>
        <w:t>　　　　12.3.1 触摸屏组件产品市场定位及目标消费者分析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触摸屏组件产品图片</w:t>
      </w:r>
      <w:r>
        <w:rPr>
          <w:rFonts w:hint="eastAsia"/>
        </w:rPr>
        <w:br/>
      </w:r>
      <w:r>
        <w:rPr>
          <w:rFonts w:hint="eastAsia"/>
        </w:rPr>
        <w:t>　　表 触摸屏组件产品分类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2022年全球不同种类触摸屏组件产量市场份额</w:t>
      </w:r>
      <w:r>
        <w:rPr>
          <w:rFonts w:hint="eastAsia"/>
        </w:rPr>
        <w:br/>
      </w:r>
      <w:r>
        <w:rPr>
          <w:rFonts w:hint="eastAsia"/>
        </w:rPr>
        <w:t>　　表 不同种类触摸屏组件价格列表及趋势（2017-2021年）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电阻式触摸屏产品图片</w:t>
      </w:r>
      <w:r>
        <w:rPr>
          <w:rFonts w:hint="eastAsia"/>
        </w:rPr>
        <w:br/>
      </w:r>
      <w:r>
        <w:rPr>
          <w:rFonts w:hint="eastAsia"/>
        </w:rPr>
        <w:t>　　图 电容式触摸屏产品图片</w:t>
      </w:r>
      <w:r>
        <w:rPr>
          <w:rFonts w:hint="eastAsia"/>
        </w:rPr>
        <w:br/>
      </w:r>
      <w:r>
        <w:rPr>
          <w:rFonts w:hint="eastAsia"/>
        </w:rPr>
        <w:t>　　图 压电触摸屏产品图片</w:t>
      </w:r>
      <w:r>
        <w:rPr>
          <w:rFonts w:hint="eastAsia"/>
        </w:rPr>
        <w:br/>
      </w:r>
      <w:r>
        <w:rPr>
          <w:rFonts w:hint="eastAsia"/>
        </w:rPr>
        <w:t>　　表 触摸屏组件主要应用领域表</w:t>
      </w:r>
      <w:r>
        <w:rPr>
          <w:rFonts w:hint="eastAsia"/>
        </w:rPr>
        <w:br/>
      </w:r>
      <w:r>
        <w:rPr>
          <w:rFonts w:hint="eastAsia"/>
        </w:rPr>
        <w:t>　　图 全球2021年触摸屏组件不同应用领域消费量市场份额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全球市场触摸屏组件产量（万件）及增长率（2017-2021年）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全球市场触摸屏组件产值（万元）及增长率（2017-2021年）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中国市场触摸屏组件产量（万件）、增长率及发展趋势（2017-2021年）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中国市场触摸屏组件产值（万元）、增长率及未来发展趋势（2017-2021年）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全球触摸屏组件产能（万件）、产量（万件）、产能利用率及发展趋势（2017-2021年）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全球触摸屏组件产量（万件）、表观消费量及发展趋势（2017-2021年）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全球触摸屏组件产量（万件）、市场需求量及发展趋势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中国触摸屏组件产能（万件）、产量（万件）、产能利用率及发展趋势（2017-2021年）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中国触摸屏组件产量（万件）、表观消费量及发展趋势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中国触摸屏组件产量（万件）、市场需求量及发展趋势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全球市场触摸屏组件主要厂商2021和2022年产量（万件）列表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全球市场触摸屏组件主要厂商2021和2022年产量市场份额列表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全球市场触摸屏组件主要厂商2021年产量市场份额列表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全球市场触摸屏组件主要厂商2021和2022年产值（万元）列表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全球市场触摸屏组件主要厂商2021和2022年产值市场份额列表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全球市场触摸屏组件主要厂商2021年产值市场份额列表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全球市场触摸屏组件主要厂商2021和2022年产品价格列表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中国市场触摸屏组件主要厂商2021和2022年产量（万件）列表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中国市场触摸屏组件主要厂商2021和2022年产量市场份额列表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中国市场触摸屏组件主要厂商2021年产量市场份额列表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中国市场触摸屏组件主要厂商2021和2022年产值（万元）列表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中国市场触摸屏组件主要厂商2021和2022年产值市场份额列表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中国市场触摸屏组件主要厂商2021年产值市场份额列表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触摸屏组件厂商产地分布及商业化日期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触摸屏组件全球领先企业SWOT分析</w:t>
      </w:r>
      <w:r>
        <w:rPr>
          <w:rFonts w:hint="eastAsia"/>
        </w:rPr>
        <w:br/>
      </w:r>
      <w:r>
        <w:rPr>
          <w:rFonts w:hint="eastAsia"/>
        </w:rPr>
        <w:t>　　表 触摸屏组件中国企业SWOT分析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全球主要地区触摸屏组件2017-2021年产量（万件）列表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全球主要地区触摸屏组件2017-2021年产量市场份额列表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全球主要地区触摸屏组件2017年产量市场份额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全球主要地区触摸屏组件2017-2021年产值（万元）列表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全球主要地区触摸屏组件2017-2021年产值市场份额列表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全球主要地区触摸屏组件2018年产值市场份额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北美市场触摸屏组件2017-2021年产量（万件）及增长率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北美市场触摸屏组件2017-2021年产值（万元）及增长率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欧洲市场触摸屏组件2017-2021年产量（万件）及增长率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欧洲市场触摸屏组件2017-2021年产值（万元）及增长率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日本市场触摸屏组件2017-2021年产量（万件）及增长率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日本市场触摸屏组件2017-2021年产值（万元）及增长率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东南亚市场触摸屏组件2017-2021年产量（万件）及增长率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东南亚市场触摸屏组件2017-2021年产值（万元）及增长率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印度市场触摸屏组件2017-2021年产量（万件）及增长率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印度市场触摸屏组件2017-2021年产值（万元）及增长率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中国市场触摸屏组件2017-2021年产量（万件）及增长率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中国市场触摸屏组件2017-2021年产值（万元）及增长率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全球主要地区触摸屏组件2017-2021年消费量（万件）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全球主要地区触摸屏组件2017-2021年消费量市场份额列表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全球主要地区触摸屏组件2018年消费量市场份额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中国市场触摸屏组件2017-2021年消费量（万件）、增长率及发展预测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北美市场触摸屏组件2017-2021年消费量（万件）、增长率及发展预测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欧洲市场触摸屏组件2017-2021年消费量（万件）、增长率及发展预测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日本市场触摸屏组件2017-2021年消费量（万件）、增长率及发展预测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东南亚市场触摸屏组件2017-2021年消费量（万件）、增长率及发展预测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印度市场触摸屏组件2017-2021年消费量（万件）、增长率及发展预测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重点企业（1）触摸屏组件产品规格及价格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重点企业（1）触摸屏组件产能（万件）、产量（万件）、产值（万元）、价格及毛利率（2017-2021年）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重点企业（1）触摸屏组件产量全球市场份额（2020年）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重点企业（1）触摸屏组件产量全球市场份额（2021年）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重点企业（2）触摸屏组件产品规格及价格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重点企业（2）触摸屏组件产能（万件）、产量（万件）、产值（万元）、价格及毛利率（2017-2021年）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重点企业（2）触摸屏组件产量全球市场份额（2020年）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重点企业（2）触摸屏组件产量全球市场份额（2021年）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重点企业（3）触摸屏组件产品规格及价格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重点企业（3）触摸屏组件产能（万件）、产量（万件）、产值（万元）、价格及毛利率（2017-2021年）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重点企业（3）触摸屏组件产量全球市场份额（2020年）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重点企业（3）触摸屏组件产量全球市场份额（2021年）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重点企业（4）触摸屏组件产品规格及价格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重点企业（4）触摸屏组件产能（万件）、产量（万件）、产值（万元）、价格及毛利率（2017-2021年）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重点企业（4）触摸屏组件产量全球市场份额（2020年）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重点企业（4）触摸屏组件产量全球市场份额（2021年）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重点企业（5）触摸屏组件产品规格及价格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重点企业（5）触摸屏组件产能（万件）、产量（万件）、产值（万元）、价格及毛利率（2017-2021年）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重点企业（5）触摸屏组件产量全球市场份额（2020年）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重点企业（5）触摸屏组件产量全球市场份额（2021年）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重点企业（6）触摸屏组件产品规格及价格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重点企业（6）触摸屏组件产能（万件）、产量（万件）、产值（万元）、价格及毛利率（2017-2021年）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重点企业（6）触摸屏组件产量全球市场份额（2020年）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重点企业（6）触摸屏组件产量全球市场份额（2021年）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重点企业（7）触摸屏组件产品规格及价格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重点企业（7）触摸屏组件产能（万件）、产量（万件）、产值（万元）、价格及毛利率（2017-2021年）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重点企业（7）触摸屏组件产量全球市场份额（2020年）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重点企业（7）触摸屏组件产量全球市场份额（2021年）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重点企业（8）触摸屏组件产品规格及价格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重点企业（8）触摸屏组件产能（万件）、产量（万件）、产值（万元）、价格及毛利率（2017-2021年）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重点企业（8）触摸屏组件产量全球市场份额（2020年）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重点企业（8）触摸屏组件产量全球市场份额（2021年）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重点企业（9）触摸屏组件产品规格及价格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重点企业（9）触摸屏组件产能（万件）、产量（万件）、产值（万元）、价格及毛利率（2017-2021年）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重点企业（9）触摸屏组件产量全球市场份额（2020年）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重点企业（9）触摸屏组件产量全球市场份额（2021年）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重点企业（10）触摸屏组件产品规格、参数、特点及价格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重点企业（10）触摸屏组件产品规格及价格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重点企业（10）触摸屏组件产能（万件）、产量（万件）、产值（万元）、价格及毛利率（2017-2021年）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重点企业（10）触摸屏组件产量全球市场份额（2020年）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重点企业（10）触摸屏组件产量全球市场份额（2021年）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全球市场不同类型触摸屏组件产量（万件）（2017-2021年）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全球市场不同类型触摸屏组件产量市场份额（2017-2021年）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全球市场不同类型触摸屏组件产值（万元）（2017-2021年）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全球市场不同类型触摸屏组件产值市场份额（2017-2021年）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全球市场不同类型触摸屏组件价格走势（2017-2021年）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中国市场触摸屏组件主要分类产量（万件）（2017-2021年）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中国市场触摸屏组件主要分类产量市场份额（2017-2021年）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中国市场触摸屏组件主要分类产值（万元）（2017-2021年）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中国市场触摸屏组件主要分类产值市场份额（2017-2021年）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中国市场触摸屏组件主要分类价格走势（2017-2021年）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触摸屏组件产业链图</w:t>
      </w:r>
      <w:r>
        <w:rPr>
          <w:rFonts w:hint="eastAsia"/>
        </w:rPr>
        <w:br/>
      </w:r>
      <w:r>
        <w:rPr>
          <w:rFonts w:hint="eastAsia"/>
        </w:rPr>
        <w:t>　　表 触摸屏组件上游原料供应商及联系方式列表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全球市场触摸屏组件主要应用领域消费量（万件）（2017-2021年）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全球市场触摸屏组件主要应用领域消费量市场份额（2017-2021年）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2022年全球市场触摸屏组件主要应用领域消费量市场份额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全球市场触摸屏组件主要应用领域消费量增长率（2017-2021年）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中国市场触摸屏组件主要应用领域消费量（万件）（2017-2021年）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中国市场触摸屏组件主要应用领域消费量市场份额（2017-2021年）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中国市场触摸屏组件主要应用领域消费量增长率（2017-2021年）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中国市场触摸屏组件产量（万件）、消费量（万件）、进出口分析及未来趋势（2017-2021年）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48bf296dc4b49" w:history="1">
        <w:r>
          <w:rPr>
            <w:rStyle w:val="Hyperlink"/>
          </w:rPr>
          <w:t>2022-2028年全球与中国触摸屏组件行业现状深度调研与发展趋势报告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48bf296dc4b49" w:history="1">
        <w:r>
          <w:rPr>
            <w:rStyle w:val="Hyperlink"/>
          </w:rPr>
          <w:t>https://www.20087.com/2/25/ChuMoPingZuJianFaZhanQuShi.html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077c3b1594db6" w:history="1">
      <w:r>
        <w:rPr>
          <w:rStyle w:val="Hyperlink"/>
        </w:rPr>
        <w:t>2022-2028年全球与中国触摸屏组件行业现状深度调研与发展趋势报告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uMoPingZuJianFaZhanQuShi.html" TargetMode="External" Id="Rf7b48bf296dc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uMoPingZuJianFaZhanQuShi.html" TargetMode="External" Id="Ra29077c3b159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2022-01-14T07:09:00Z</dcterms:created>
  <dcterms:modified xsi:type="dcterms:W3CDTF">2022-01-14T08:09:00Z</dcterms:modified>
  <dc:subject>2022-2028年全球与中国触摸屏组件行业现状深度调研与发展趋势报告</dc:subject>
  <dc:title>2022-2028年全球与中国触摸屏组件行业现状深度调研与发展趋势报告</dc:title>
  <cp:keywords>2022-2028年全球与中国触摸屏组件行业现状深度调研与发展趋势报告</cp:keywords>
  <dc:description>2022-2028年全球与中国触摸屏组件行业现状深度调研与发展趋势报告</dc:description>
</cp:coreProperties>
</file>