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e56405c4f4860" w:history="1">
              <w:r>
                <w:rPr>
                  <w:rStyle w:val="Hyperlink"/>
                </w:rPr>
                <w:t>2024-2030年全球与中国车载70MPa储氢瓶行业现状分析及发展前景预测报告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e56405c4f4860" w:history="1">
              <w:r>
                <w:rPr>
                  <w:rStyle w:val="Hyperlink"/>
                </w:rPr>
                <w:t>2024-2030年全球与中国车载70MPa储氢瓶行业现状分析及发展前景预测报告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e56405c4f4860" w:history="1">
                <w:r>
                  <w:rPr>
                    <w:rStyle w:val="Hyperlink"/>
                  </w:rPr>
                  <w:t>https://www.20087.com/2/15/CheZai70MPaChuQingPingQianJing.html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70MPa储氢瓶是氢燃料电池车的核心部件之一，对于推动氢能汽车的发展至关重要。相比于传统燃油车辆，氢燃料电池车排放的是水，对环境友好，而70MPa的高压储氢技术则保证了车辆具有足够的续航里程。目前，储氢瓶通常采用碳纤维缠绕复合材料制成，既轻便又坚固，能够在保障安全的同时，提高储氢密度。随着各国政府对清洁能源的支持力度加大，以及车企对氢能源汽车研发投入的增加，车载70MPa储氢瓶市场呈现出蓬勃发展的态势。</w:t>
      </w:r>
      <w:r>
        <w:rPr>
          <w:rFonts w:hint="eastAsia"/>
        </w:rPr>
        <w:br/>
      </w:r>
      <w:r>
        <w:rPr>
          <w:rFonts w:hint="eastAsia"/>
        </w:rPr>
        <w:t>　　未来，车载70MPa储氢瓶的技术进步将主要集中在提升储氢量和降低成本两个方面。一方面，新材料的应用将有助于进一步减轻储氢瓶的重量，提高单位体积内的储氢量，从而提升车辆的续航能力。另一方面，随着规模化生产的实现，储氢瓶的成本将有所下降，有助于降低氢燃料电池车的整体售价，加快其商业化进程。此外，标准化和互换性也是未来储氢瓶设计的重要考量因素，以便在全球范围内推广氢能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e56405c4f4860" w:history="1">
        <w:r>
          <w:rPr>
            <w:rStyle w:val="Hyperlink"/>
          </w:rPr>
          <w:t>2024-2030年全球与中国车载70MPa储氢瓶行业现状分析及发展前景预测报告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车载70MPa储氢瓶产业链。车载70MPa储氢瓶报告详细分析了市场竞争格局，聚焦了重点企业及品牌影响力，并对价格机制和车载70MPa储氢瓶细分市场特征进行了探讨。此外，报告还对市场前景进行了展望，预测了行业发展趋势，并就潜在的风险与机遇提供了专业的见解。车载70MPa储氢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车载70MPa储氢瓶市场概述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按照不同产品类型，车载70MPa储氢瓶主要可以分为如下几个类别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全球不同产品类型车载70MPa储氢瓶销售额增长趋势2019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III型</w:t>
      </w:r>
      <w:r>
        <w:rPr>
          <w:rFonts w:hint="eastAsia"/>
        </w:rPr>
        <w:br/>
      </w:r>
      <w:r>
        <w:rPr>
          <w:rFonts w:hint="eastAsia"/>
        </w:rPr>
        <w:t>　　　　1.2.3 IV型</w:t>
      </w:r>
      <w:r>
        <w:rPr>
          <w:rFonts w:hint="eastAsia"/>
        </w:rPr>
        <w:br/>
      </w:r>
      <w:r>
        <w:rPr>
          <w:rFonts w:hint="eastAsia"/>
        </w:rPr>
        <w:t>　　1.3 从不同应用，车载70MPa储氢瓶主要包括如下几个方面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全球不同应用车载70MPa储氢瓶销售额增长趋势2019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车载70MPa储氢瓶行业背景、发展历史、现状及趋势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车载70MPa储氢瓶行业目前现状分析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车载70MPa储氢瓶发展趋势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全球车载70MPa储氢瓶总体规模分析</w:t>
      </w:r>
      <w:r>
        <w:rPr>
          <w:rFonts w:hint="eastAsia"/>
        </w:rPr>
        <w:br/>
      </w:r>
      <w:r>
        <w:rPr>
          <w:rFonts w:hint="eastAsia"/>
        </w:rPr>
        <w:t>　　2.1 全球车载70MPa储氢瓶供需现状及预测（2019-2030）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全球车载70MPa储氢瓶产能、产量、产能利用率及发展趋势（2019-2030）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全球车载70MPa储氢瓶产量、需求量及发展趋势（2019-2030）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全球主要地区车载70MPa储氢瓶产量及发展趋势（2019-2030）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全球主要地区车载70MPa储氢瓶产量（2019-2024）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全球主要地区车载70MPa储氢瓶产量（2025-2030）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全球主要地区车载70MPa储氢瓶产量市场份额（2019-2030）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中国车载70MPa储氢瓶供需现状及预测（2019-2030）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中国车载70MPa储氢瓶产能、产量、产能利用率及发展趋势（2019-2030）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中国车载70MPa储氢瓶产量、市场需求量及发展趋势（2019-2030）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全球车载70MPa储氢瓶销量及销售额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全球市场车载70MPa储氢瓶销售额（2019-2030）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全球市场车载70MPa储氢瓶销量（2019-2030）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全球市场车载70MPa储氢瓶价格趋势（2019-2030）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全球市场主要厂商车载70MPa储氢瓶产能市场份额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全球市场主要厂商车载70MPa储氢瓶销量（2019-2024）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全球市场主要厂商车载70MPa储氢瓶销量（2019-2024）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全球市场主要厂商车载70MPa储氢瓶销售收入（2019-2024）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全球市场主要厂商车载70MPa储氢瓶销售价格（2019-2024）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2023年全球主要生产商车载70MPa储氢瓶收入排名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中国市场主要厂商车载70MPa储氢瓶销量（2019-2024）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中国市场主要厂商车载70MPa储氢瓶销量（2019-2024）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中国市场主要厂商车载70MPa储氢瓶销售收入（2019-2024）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2023年中国主要生产商车载70MPa储氢瓶收入排名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中国市场主要厂商车载70MPa储氢瓶销售价格（2019-2024）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全球主要厂商车载70MPa储氢瓶总部及产地分布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全球主要厂商成立时间及车载70MPa储氢瓶商业化日期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全球主要厂商车载70MPa储氢瓶产品类型及应用</w:t>
      </w:r>
      <w:r>
        <w:rPr>
          <w:rFonts w:hint="eastAsia"/>
        </w:rPr>
        <w:br/>
      </w:r>
      <w:r>
        <w:rPr>
          <w:rFonts w:hint="eastAsia"/>
        </w:rPr>
        <w:t>　　3.7 车载70MPa储氢瓶行业集中度、竞争程度分析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车载70MPa储氢瓶行业集中度分析：2023年全球Top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全球车载70MPa储氢瓶第一梯队、第二梯队和第三梯队生产商（品牌）及市场份额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全球车载70MPa储氢瓶主要地区分析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全球主要地区车载70MPa储氢瓶市场规模分析：2019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全球主要地区车载70MPa储氢瓶销售收入及市场份额（2019-2024年）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全球主要地区车载70MPa储氢瓶销售收入预测（2024-2030年）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全球主要地区车载70MPa储氢瓶销量分析：2019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全球主要地区车载70MPa储氢瓶销量及市场份额（2019-2024年）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全球主要地区车载70MPa储氢瓶销量及市场份额预测（2025-2030）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北美市场车载70MPa储氢瓶销量、收入及增长率（2019-2030）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欧洲市场车载70MPa储氢瓶销量、收入及增长率（2019-2030）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中国市场车载70MPa储氢瓶销量、收入及增长率（2019-2030）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日本市场车载70MPa储氢瓶销量、收入及增长率（2019-2030）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东南亚市场车载70MPa储氢瓶销量、收入及增长率（2019-2030）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印度市场车载70MPa储氢瓶销量、收入及增长率（2019-2030）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车载70MPa储氢瓶销量、收入、价格及毛利率（2019-2024）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车载70MPa储氢瓶销量、收入、价格及毛利率（2019-2024）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车载70MPa储氢瓶销量、收入、价格及毛利率（2019-2024）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车载70MPa储氢瓶销量、收入、价格及毛利率（2019-2024）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车载70MPa储氢瓶销量、收入、价格及毛利率（2019-2024）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车载70MPa储氢瓶销量、收入、价格及毛利率（2019-2024）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车载70MPa储氢瓶销量、收入、价格及毛利率（2019-2024）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车载70MPa储氢瓶销量、收入、价格及毛利率（2019-2024）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车载70MPa储氢瓶销量、收入、价格及毛利率（2019-2024）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不同产品类型车载70MPa储氢瓶分析</w:t>
      </w:r>
      <w:r>
        <w:rPr>
          <w:rFonts w:hint="eastAsia"/>
        </w:rPr>
        <w:br/>
      </w:r>
      <w:r>
        <w:rPr>
          <w:rFonts w:hint="eastAsia"/>
        </w:rPr>
        <w:t>　　6.1 全球不同产品类型车载70MPa储氢瓶销量（2019-2030）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全球不同产品类型车载70MPa储氢瓶销量及市场份额（2019-2024）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全球不同产品类型车载70MPa储氢瓶销量预测（2025-2030）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全球不同产品类型车载70MPa储氢瓶收入（2019-2030）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全球不同产品类型车载70MPa储氢瓶收入及市场份额（2019-2024）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全球不同产品类型车载70MPa储氢瓶收入预测（2025-2030）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全球不同产品类型车载70MPa储氢瓶价格走势（2019-2030）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不同应用车载70MPa储氢瓶分析</w:t>
      </w:r>
      <w:r>
        <w:rPr>
          <w:rFonts w:hint="eastAsia"/>
        </w:rPr>
        <w:br/>
      </w:r>
      <w:r>
        <w:rPr>
          <w:rFonts w:hint="eastAsia"/>
        </w:rPr>
        <w:t>　　7.1 全球不同应用车载70MPa储氢瓶销量（2019-2030）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全球不同应用车载70MPa储氢瓶销量及市场份额（2019-2024）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全球不同应用车载70MPa储氢瓶销量预测（2025-2030）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全球不同应用车载70MPa储氢瓶收入（2019-2030）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全球不同应用车载70MPa储氢瓶收入及市场份额（2019-2024）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全球不同应用车载70MPa储氢瓶收入预测（2025-2030）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全球不同应用车载70MPa储氢瓶价格走势（2019-2030）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车载70MPa储氢瓶产业链分析</w:t>
      </w:r>
      <w:r>
        <w:rPr>
          <w:rFonts w:hint="eastAsia"/>
        </w:rPr>
        <w:br/>
      </w:r>
      <w:r>
        <w:rPr>
          <w:rFonts w:hint="eastAsia"/>
        </w:rPr>
        <w:t>　　8.2 车载70MPa储氢瓶产业上游供应分析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车载70MPa储氢瓶下游典型客户</w:t>
      </w:r>
      <w:r>
        <w:rPr>
          <w:rFonts w:hint="eastAsia"/>
        </w:rPr>
        <w:br/>
      </w:r>
      <w:r>
        <w:rPr>
          <w:rFonts w:hint="eastAsia"/>
        </w:rPr>
        <w:t>　　8.4 车载70MPa储氢瓶销售渠道分析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车载70MPa储氢瓶行业发展机遇及主要驱动因素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车载70MPa储氢瓶行业发展面临的风险</w:t>
      </w:r>
      <w:r>
        <w:rPr>
          <w:rFonts w:hint="eastAsia"/>
        </w:rPr>
        <w:br/>
      </w:r>
      <w:r>
        <w:rPr>
          <w:rFonts w:hint="eastAsia"/>
        </w:rPr>
        <w:t>　　9.3 车载70MPa储氢瓶行业政策分析</w:t>
      </w:r>
      <w:r>
        <w:rPr>
          <w:rFonts w:hint="eastAsia"/>
        </w:rPr>
        <w:br/>
      </w:r>
      <w:r>
        <w:rPr>
          <w:rFonts w:hint="eastAsia"/>
        </w:rPr>
        <w:t>　　9.4 车载70MPa储氢瓶中国企业SWOT分析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全球不同产品类型车载70MPa储氢瓶销售额增长（CAGR）趋势2019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车载70MPa储氢瓶行业目前发展现状</w:t>
      </w:r>
      <w:r>
        <w:rPr>
          <w:rFonts w:hint="eastAsia"/>
        </w:rPr>
        <w:br/>
      </w:r>
      <w:r>
        <w:rPr>
          <w:rFonts w:hint="eastAsia"/>
        </w:rPr>
        <w:t>　　表 4： 车载70MPa储氢瓶发展趋势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全球主要地区车载70MPa储氢瓶产量增速（CAGR）：（2019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全球主要地区车载70MPa储氢瓶产量（2019-2024）&amp;（千个）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全球主要地区车载70MPa储氢瓶产量（2025-2030）&amp;（千个）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全球主要地区车载70MPa储氢瓶产量市场份额（2019-2024）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全球主要地区车载70MPa储氢瓶产量（2025-2030）&amp;（千个）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全球市场主要厂商车载70MPa储氢瓶产能（2023-2024）&amp;（千个）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全球市场主要厂商车载70MPa储氢瓶销量（2019-2024）&amp;（千个）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全球市场主要厂商车载70MPa储氢瓶销量市场份额（2019-2024）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全球市场主要厂商车载70MPa储氢瓶销售收入（2019-2024）&amp;（百万美元）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全球市场主要厂商车载70MPa储氢瓶销售收入市场份额（2019-2024）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全球市场主要厂商车载70MPa储氢瓶销售价格（2019-2024）&amp;（美元/个）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2023年全球主要生产商车载70MPa储氢瓶收入排名（百万美元）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中国市场主要厂商车载70MPa储氢瓶销量（2019-2024）&amp;（千个）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中国市场主要厂商车载70MPa储氢瓶销量市场份额（2019-2024）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中国市场主要厂商车载70MPa储氢瓶销售收入（2019-2024）&amp;（百万美元）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中国市场主要厂商车载70MPa储氢瓶销售收入市场份额（2019-2024）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2023年中国主要生产商车载70MPa储氢瓶收入排名（百万美元）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中国市场主要厂商车载70MPa储氢瓶销售价格（2019-2024）&amp;（美元/个）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全球主要厂商车载70MPa储氢瓶总部及产地分布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全球主要厂商成立时间及车载70MPa储氢瓶商业化日期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全球主要厂商车载70MPa储氢瓶产品类型及应用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2023年全球车载70MPa储氢瓶主要厂商市场地位（第一梯队、第二梯队和第三梯队）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全球车载70MPa储氢瓶市场投资、并购等现状分析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全球主要地区车载70MPa储氢瓶销售收入增速：（2019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全球主要地区车载70MPa储氢瓶销售收入（2019-2024）&amp;（百万美元）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全球主要地区车载70MPa储氢瓶销售收入市场份额（2019-2024）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全球主要地区车载70MPa储氢瓶收入（2025-2030）&amp;（百万美元）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全球主要地区车载70MPa储氢瓶收入市场份额（2025-2030）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全球主要地区车载70MPa储氢瓶销量（千个）：2019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全球主要地区车载70MPa储氢瓶销量（2019-2024）&amp;（千个）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全球主要地区车载70MPa储氢瓶销量市场份额（2019-2024）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全球主要地区车载70MPa储氢瓶销量（2025-2030）&amp;（千个）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全球主要地区车载70MPa储氢瓶销量份额（2025-2030）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车载70MPa储氢瓶销量（千个）、收入（百万美元）、价格（美元/个）及毛利率（2019-2024）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车载70MPa储氢瓶销量（千个）、收入（百万美元）、价格（美元/个）及毛利率（2019-2024）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车载70MPa储氢瓶销量（千个）、收入（百万美元）、价格（美元/个）及毛利率（2019-2024）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车载70MPa储氢瓶销量（千个）、收入（百万美元）、价格（美元/个）及毛利率（2019-2024）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车载70MPa储氢瓶销量（千个）、收入（百万美元）、价格（美元/个）及毛利率（2019-2024）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车载70MPa储氢瓶销量（千个）、收入（百万美元）、价格（美元/个）及毛利率（2019-2024）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车载70MPa储氢瓶销量（千个）、收入（百万美元）、价格（美元/个）及毛利率（2019-2024）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车载70MPa储氢瓶销量（千个）、收入（百万美元）、价格（美元/个）及毛利率（2019-2024）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车载70MPa储氢瓶生产基地、销售区域、竞争对手及市场地位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车载70MPa储氢瓶产品规格、参数及市场应用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车载70MPa储氢瓶销量（千个）、收入（百万美元）、价格（美元/个）及毛利率（2019-2024）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全球不同产品类型车载70MPa储氢瓶销量（2019-2024年）&amp;（千个）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全球不同产品类型车载70MPa储氢瓶销量市场份额（2019-2024）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全球不同产品类型车载70MPa储氢瓶销量预测（2025-2030）&amp;（千个）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全球市场不同产品类型车载70MPa储氢瓶销量市场份额预测（2025-2030）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全球不同产品类型车载70MPa储氢瓶收入（2019-2024年）&amp;（百万美元）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全球不同产品类型车载70MPa储氢瓶收入市场份额（2019-2024）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全球不同产品类型车载70MPa储氢瓶收入预测（2025-2030）&amp;（百万美元）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全球不同产品类型车载70MPa储氢瓶收入市场份额预测（2025-2030）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全球不同应用车载70MPa储氢瓶销量（2019-2024年）&amp;（千个）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全球不同应用车载70MPa储氢瓶销量市场份额（2019-2024）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全球不同应用车载70MPa储氢瓶销量预测（2025-2030）&amp;（千个）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全球市场不同应用车载70MPa储氢瓶销量市场份额预测（2025-2030）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全球不同应用车载70MPa储氢瓶收入（2019-2024年）&amp;（百万美元）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全球不同应用车载70MPa储氢瓶收入市场份额（2019-2024）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全球不同应用车载70MPa储氢瓶收入预测（2025-2030）&amp;（百万美元）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全球不同应用车载70MPa储氢瓶收入市场份额预测（2025-2030）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车载70MPa储氢瓶上游原料供应商及联系方式列表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车载70MPa储氢瓶典型客户列表</w:t>
      </w:r>
      <w:r>
        <w:rPr>
          <w:rFonts w:hint="eastAsia"/>
        </w:rPr>
        <w:br/>
      </w:r>
      <w:r>
        <w:rPr>
          <w:rFonts w:hint="eastAsia"/>
        </w:rPr>
        <w:t>　　表 101： 车载70MPa储氢瓶主要销售模式及销售渠道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车载70MPa储氢瓶行业发展机遇及主要驱动因素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车载70MPa储氢瓶行业发展面临的风险</w:t>
      </w:r>
      <w:r>
        <w:rPr>
          <w:rFonts w:hint="eastAsia"/>
        </w:rPr>
        <w:br/>
      </w:r>
      <w:r>
        <w:rPr>
          <w:rFonts w:hint="eastAsia"/>
        </w:rPr>
        <w:t>　　表 104： 车载70MPa储氢瓶行业政策分析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车载70MPa储氢瓶产品图片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全球不同产品类型车载70MPa储氢瓶销售额2019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全球不同产品类型车载70MPa储氢瓶市场份额2023 &amp; 2030</w:t>
      </w:r>
      <w:r>
        <w:rPr>
          <w:rFonts w:hint="eastAsia"/>
        </w:rPr>
        <w:br/>
      </w:r>
      <w:r>
        <w:rPr>
          <w:rFonts w:hint="eastAsia"/>
        </w:rPr>
        <w:t>　　图 4： III型产品图片</w:t>
      </w:r>
      <w:r>
        <w:rPr>
          <w:rFonts w:hint="eastAsia"/>
        </w:rPr>
        <w:br/>
      </w:r>
      <w:r>
        <w:rPr>
          <w:rFonts w:hint="eastAsia"/>
        </w:rPr>
        <w:t>　　图 5： IV型产品图片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全球不同应用车载70MPa储氢瓶市场份额2023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全球车载70MPa储氢瓶产能、产量、产能利用率及发展趋势（2019-2030）&amp;（千个）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全球车载70MPa储氢瓶产量、需求量及发展趋势（2019-2030）&amp;（千个）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全球主要地区车载70MPa储氢瓶产量（2019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全球主要地区车载70MPa储氢瓶产量市场份额（2019-2030）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中国车载70MPa储氢瓶产能、产量、产能利用率及发展趋势（2019-2030）&amp;（千个）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中国车载70MPa储氢瓶产量、市场需求量及发展趋势（2019-2030）&amp;（千个）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全球车载70MPa储氢瓶市场销售额及增长率：（2019-2030）&amp;（百万美元）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全球市场车载70MPa储氢瓶市场规模：2019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全球市场车载70MPa储氢瓶销量及增长率（2019-2030）&amp;（千个）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全球市场车载70MPa储氢瓶价格趋势（2019-2030）&amp;（美元/个）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2023年全球市场主要厂商车载70MPa储氢瓶销量市场份额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2023年全球市场主要厂商车载70MPa储氢瓶收入市场份额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2023年中国市场主要厂商车载70MPa储氢瓶销量市场份额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2023年中国市场主要厂商车载70MPa储氢瓶收入市场份额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2023年全球前五大生产商车载70MPa储氢瓶市场份额</w:t>
      </w:r>
      <w:r>
        <w:rPr>
          <w:rFonts w:hint="eastAsia"/>
        </w:rPr>
        <w:br/>
      </w:r>
      <w:r>
        <w:rPr>
          <w:rFonts w:hint="eastAsia"/>
        </w:rPr>
        <w:t>　　图 25： 2023年全球车载70MPa储氢瓶第一梯队、第二梯队和第三梯队厂商及市场份额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全球主要地区车载70MPa储氢瓶销售收入（2019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全球主要地区车载70MPa储氢瓶销售收入市场份额（2019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北美市场车载70MPa储氢瓶销量及增长率（2019-2030）&amp;（千个）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北美市场车载70MPa储氢瓶收入及增长率（2019-2030）&amp;（百万美元）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欧洲市场车载70MPa储氢瓶销量及增长率（2019-2030）&amp;（千个）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欧洲市场车载70MPa储氢瓶收入及增长率（2019-2030）&amp;（百万美元）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中国市场车载70MPa储氢瓶销量及增长率（2019-2030）&amp;（千个）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中国市场车载70MPa储氢瓶收入及增长率（2019-2030）&amp;（百万美元）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日本市场车载70MPa储氢瓶销量及增长率（2019-2030）&amp;（千个）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日本市场车载70MPa储氢瓶收入及增长率（2019-2030）&amp;（百万美元）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东南亚市场车载70MPa储氢瓶销量及增长率（2019-2030）&amp;（千个）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东南亚市场车载70MPa储氢瓶收入及增长率（2019-2030）&amp;（百万美元）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印度市场车载70MPa储氢瓶销量及增长率（2019-2030）&amp;（千个）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印度市场车载70MPa储氢瓶收入及增长率（2019-2030）&amp;（百万美元）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全球不同产品类型车载70MPa储氢瓶价格走势（2019-2030）&amp;（美元/个）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全球不同应用车载70MPa储氢瓶价格走势（2019-2030）&amp;（美元/个）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车载70MPa储氢瓶产业链</w:t>
      </w:r>
      <w:r>
        <w:rPr>
          <w:rFonts w:hint="eastAsia"/>
        </w:rPr>
        <w:br/>
      </w:r>
      <w:r>
        <w:rPr>
          <w:rFonts w:hint="eastAsia"/>
        </w:rPr>
        <w:t>　　图 43： 车载70MPa储氢瓶中国企业SWOT分析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e56405c4f4860" w:history="1">
        <w:r>
          <w:rPr>
            <w:rStyle w:val="Hyperlink"/>
          </w:rPr>
          <w:t>2024-2030年全球与中国车载70MPa储氢瓶行业现状分析及发展前景预测报告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e56405c4f4860" w:history="1">
        <w:r>
          <w:rPr>
            <w:rStyle w:val="Hyperlink"/>
          </w:rPr>
          <w:t>https://www.20087.com/2/15/CheZai70MPaChuQingPingQianJing.html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3a6d6c779428c" w:history="1">
      <w:r>
        <w:rPr>
          <w:rStyle w:val="Hyperlink"/>
        </w:rPr>
        <w:t>2024-2030年全球与中国车载70MPa储氢瓶行业现状分析及发展前景预测报告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eZai70MPaChuQingPingQianJing.html" TargetMode="External" Id="R193e56405c4f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eZai70MPaChuQingPingQianJing.html" TargetMode="External" Id="Re493a6d6c779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2024-08-24T00:20:41Z</dcterms:created>
  <dcterms:modified xsi:type="dcterms:W3CDTF">2024-08-24T01:20:41Z</dcterms:modified>
  <dc:subject>2024-2030年全球与中国车载70MPa储氢瓶行业现状分析及发展前景预测报告</dc:subject>
  <dc:title>2024-2030年全球与中国车载70MPa储氢瓶行业现状分析及发展前景预测报告</dc:title>
  <cp:keywords>2024-2030年全球与中国车载70MPa储氢瓶行业现状分析及发展前景预测报告</cp:keywords>
  <dc:description>2024-2030年全球与中国车载70MPa储氢瓶行业现状分析及发展前景预测报告</dc:description>
</cp:coreProperties>
</file>