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dc7e40673411a" w:history="1">
              <w:r>
                <w:rPr>
                  <w:rStyle w:val="Hyperlink"/>
                </w:rPr>
                <w:t>2025-2031年全球与中国轧辊市场调查研究及发展前景预测报告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dc7e40673411a" w:history="1">
              <w:r>
                <w:rPr>
                  <w:rStyle w:val="Hyperlink"/>
                </w:rPr>
                <w:t>2025-2031年全球与中国轧辊市场调查研究及发展前景预测报告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dc7e40673411a" w:history="1">
                <w:r>
                  <w:rPr>
                    <w:rStyle w:val="Hyperlink"/>
                  </w:rPr>
                  <w:t>https://www.20087.com/2/75/YaGunQianJing.html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等金属材料加工过程中的核心工具，其性能直接影响到板材、型材等产品质量和生产效率。近年来，随着冶金行业对产品质量要求的提高，轧辊的材质、设计和制造工艺不断创新，高性能合金钢、陶瓷复合材料等新型材料的应用日益增多。同时，智能化制造技术的引入，如在线监测系统和自动化修复设备，提升了轧辊的维护效率和使用寿命。</w:t>
      </w:r>
      <w:r>
        <w:rPr>
          <w:rFonts w:hint="eastAsia"/>
        </w:rPr>
        <w:br/>
      </w:r>
      <w:r>
        <w:rPr>
          <w:rFonts w:hint="eastAsia"/>
        </w:rPr>
        <w:t>　　未来，轧辊行业将更加注重材料科学和智能化制造的深度融合。新材料的研发，尤其是具有更高硬度、耐磨性和热稳定性的合金材料，将为提高轧辊的综合性能开辟新途径。同时，数字化转型将推动轧辊生产过程的智能优化，包括实时数据采集、智能故障诊断和预测性维护，以减少停机时间和维护成本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dc7e40673411a" w:history="1">
        <w:r>
          <w:rPr>
            <w:rStyle w:val="Hyperlink"/>
          </w:rPr>
          <w:t>2025-2031年全球与中国轧辊市场调查研究及发展前景预测报告</w:t>
        </w:r>
      </w:hyperlink>
      <w:r>
        <w:rPr>
          <w:rFonts w:hint="eastAsia"/>
        </w:rPr>
        <w:t>》对轧辊行业的市场运行态势进行了深入研究，并预测了其发展趋势。报告涵盖了行业知识、国内外环境分析、运行数据解读、产业链梳理，以及市场竞争格局和企业标杆的详细探讨。基于对行业的全面剖析，报告还对轧辊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按照不同产品类型，轧辊主要可以分为如下几个类别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全球不同产品类型轧辊销售额增长趋势2019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从不同应用，轧辊主要包括如下几个方面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全球不同应用轧辊销售额增长趋势2019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轧辊行业背景、发展历史、现状及趋势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轧辊行业目前现状分析</w:t>
      </w:r>
      <w:r>
        <w:rPr>
          <w:rFonts w:hint="eastAsia"/>
        </w:rPr>
        <w:br/>
      </w:r>
      <w:r>
        <w:rPr>
          <w:rFonts w:hint="eastAsia"/>
        </w:rPr>
        <w:t>　　　　1.4.2 轧辊发展趋势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全球轧辊总体规模分析</w:t>
      </w:r>
      <w:r>
        <w:rPr>
          <w:rFonts w:hint="eastAsia"/>
        </w:rPr>
        <w:br/>
      </w:r>
      <w:r>
        <w:rPr>
          <w:rFonts w:hint="eastAsia"/>
        </w:rPr>
        <w:t>　　2.1 全球轧辊供需现状及预测（2019-2031）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全球轧辊产能、产量、产能利用率及发展趋势（2019-2031）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全球轧辊产量、需求量及发展趋势（2019-2031）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全球主要地区轧辊产量及发展趋势（2019-2031）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全球主要地区轧辊产量（2019-2024）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全球主要地区轧辊产量（2025-2031）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全球主要地区轧辊产量市场份额（2019-2031）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中国轧辊供需现状及预测（2019-2031）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中国轧辊产能、产量、产能利用率及发展趋势（2019-2031）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中国轧辊产量、市场需求量及发展趋势（2019-2031）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全球轧辊销量及销售额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全球市场轧辊销售额（2019-2031）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全球市场轧辊销量（2019-2031）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全球市场轧辊价格趋势（2019-2031）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全球市场主要厂家轧辊产能市场份额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全球市场主要厂家轧辊销量（2019-2024）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全球市场主要厂家轧辊销量（2019-2024）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全球市场主要厂家轧辊销售收入（2019-2024）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全球市场主要厂家轧辊销售价格（2019-2024）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2024年全球主要厂家轧辊收入排名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中国市场主要厂家轧辊销量（2019-2024）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中国市场主要厂家轧辊销量（2019-2024）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中国市场主要厂家轧辊销售收入（2019-2024）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2024年中国主要厂家轧辊收入排名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中国市场主要厂家轧辊销售价格（2019-2024）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全球主要厂家轧辊总部及产地分布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全球主要厂家成立时间及轧辊商业化日期</w:t>
      </w:r>
      <w:r>
        <w:rPr>
          <w:rFonts w:hint="eastAsia"/>
        </w:rPr>
        <w:br/>
      </w:r>
      <w:r>
        <w:rPr>
          <w:rFonts w:hint="eastAsia"/>
        </w:rPr>
        <w:t>　　3.6 全球主要厂家轧辊产品类型及应用</w:t>
      </w:r>
      <w:r>
        <w:rPr>
          <w:rFonts w:hint="eastAsia"/>
        </w:rPr>
        <w:br/>
      </w:r>
      <w:r>
        <w:rPr>
          <w:rFonts w:hint="eastAsia"/>
        </w:rPr>
        <w:t>　　3.7 轧辊行业集中度、竞争程度分析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轧辊行业集中度分析：2024年全球Top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全球轧辊第一梯队、第二梯队和第三梯队厂家（品牌）及市场份额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全球轧辊主要地区分析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全球主要地区轧辊市场规模分析：2019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全球主要地区轧辊销售收入及市场份额（2019-2024年）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全球主要地区轧辊销售收入预测（2025-2031年）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全球主要地区轧辊销量分析：2019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全球主要地区轧辊销量及市场份额（2019-2024年）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全球主要地区轧辊销量及市场份额预测（2025-2031）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北美市场轧辊销量、收入及增长率（2019-2031）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欧洲市场轧辊销量、收入及增长率（2019-2031）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中国市场轧辊销量、收入及增长率（2019-2031）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日本市场轧辊销量、收入及增长率（2019-2031）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韩国市场轧辊销量、收入及增长率（2019-2031）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全球轧辊主要厂家分析</w:t>
      </w:r>
      <w:r>
        <w:rPr>
          <w:rFonts w:hint="eastAsia"/>
        </w:rPr>
        <w:br/>
      </w:r>
      <w:r>
        <w:rPr>
          <w:rFonts w:hint="eastAsia"/>
        </w:rPr>
        <w:t>　　5.1 轧辊厂家（一）</w:t>
      </w:r>
      <w:r>
        <w:rPr>
          <w:rFonts w:hint="eastAsia"/>
        </w:rPr>
        <w:br/>
      </w:r>
      <w:r>
        <w:rPr>
          <w:rFonts w:hint="eastAsia"/>
        </w:rPr>
        <w:t>　　　　5.1.1 轧辊厂家（一）基本信息、轧辊生产基地、销售区域、竞争对手及市场地位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轧辊厂家（一）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轧辊厂家（一）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轧辊厂家（一）公司简介及主要业务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轧辊厂家（一）企业最新动态</w:t>
      </w:r>
      <w:r>
        <w:rPr>
          <w:rFonts w:hint="eastAsia"/>
        </w:rPr>
        <w:br/>
      </w:r>
      <w:r>
        <w:rPr>
          <w:rFonts w:hint="eastAsia"/>
        </w:rPr>
        <w:t>　　5.2 轧辊厂家（二）</w:t>
      </w:r>
      <w:r>
        <w:rPr>
          <w:rFonts w:hint="eastAsia"/>
        </w:rPr>
        <w:br/>
      </w:r>
      <w:r>
        <w:rPr>
          <w:rFonts w:hint="eastAsia"/>
        </w:rPr>
        <w:t>　　　　5.2.1 轧辊厂家（二）基本信息、轧辊生产基地、销售区域、竞争对手及市场地位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轧辊厂家（二）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轧辊厂家（二）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轧辊厂家（二）公司简介及主要业务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轧辊厂家（二）企业最新动态</w:t>
      </w:r>
      <w:r>
        <w:rPr>
          <w:rFonts w:hint="eastAsia"/>
        </w:rPr>
        <w:br/>
      </w:r>
      <w:r>
        <w:rPr>
          <w:rFonts w:hint="eastAsia"/>
        </w:rPr>
        <w:t>　　5.3 轧辊厂家（三）</w:t>
      </w:r>
      <w:r>
        <w:rPr>
          <w:rFonts w:hint="eastAsia"/>
        </w:rPr>
        <w:br/>
      </w:r>
      <w:r>
        <w:rPr>
          <w:rFonts w:hint="eastAsia"/>
        </w:rPr>
        <w:t>　　　　5.3.1 轧辊厂家（三）基本信息、轧辊生产基地、销售区域、竞争对手及市场地位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轧辊厂家（三）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轧辊厂家（三）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轧辊厂家（三）公司简介及主要业务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轧辊厂家（三）企业最新动态</w:t>
      </w:r>
      <w:r>
        <w:rPr>
          <w:rFonts w:hint="eastAsia"/>
        </w:rPr>
        <w:br/>
      </w:r>
      <w:r>
        <w:rPr>
          <w:rFonts w:hint="eastAsia"/>
        </w:rPr>
        <w:t>　　5.4 轧辊厂家（四）</w:t>
      </w:r>
      <w:r>
        <w:rPr>
          <w:rFonts w:hint="eastAsia"/>
        </w:rPr>
        <w:br/>
      </w:r>
      <w:r>
        <w:rPr>
          <w:rFonts w:hint="eastAsia"/>
        </w:rPr>
        <w:t>　　　　5.4.1 轧辊厂家（四）基本信息、轧辊生产基地、销售区域、竞争对手及市场地位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轧辊厂家（四）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轧辊厂家（四）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轧辊厂家（四）公司简介及主要业务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轧辊厂家（四）企业最新动态</w:t>
      </w:r>
      <w:r>
        <w:rPr>
          <w:rFonts w:hint="eastAsia"/>
        </w:rPr>
        <w:br/>
      </w:r>
      <w:r>
        <w:rPr>
          <w:rFonts w:hint="eastAsia"/>
        </w:rPr>
        <w:t>　　5.5 轧辊厂家（五）</w:t>
      </w:r>
      <w:r>
        <w:rPr>
          <w:rFonts w:hint="eastAsia"/>
        </w:rPr>
        <w:br/>
      </w:r>
      <w:r>
        <w:rPr>
          <w:rFonts w:hint="eastAsia"/>
        </w:rPr>
        <w:t>　　　　5.5.1 轧辊厂家（五）基本信息、轧辊生产基地、销售区域、竞争对手及市场地位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轧辊厂家（五）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轧辊厂家（五）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轧辊厂家（五）公司简介及主要业务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轧辊厂家（五）企业最新动态</w:t>
      </w:r>
      <w:r>
        <w:rPr>
          <w:rFonts w:hint="eastAsia"/>
        </w:rPr>
        <w:br/>
      </w:r>
      <w:r>
        <w:rPr>
          <w:rFonts w:hint="eastAsia"/>
        </w:rPr>
        <w:t>　　5.6 轧辊厂家（六）</w:t>
      </w:r>
      <w:r>
        <w:rPr>
          <w:rFonts w:hint="eastAsia"/>
        </w:rPr>
        <w:br/>
      </w:r>
      <w:r>
        <w:rPr>
          <w:rFonts w:hint="eastAsia"/>
        </w:rPr>
        <w:t>　　　　5.6.1 轧辊厂家（六）基本信息、轧辊生产基地、销售区域、竞争对手及市场地位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轧辊厂家（六）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轧辊厂家（六）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轧辊厂家（六）公司简介及主要业务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轧辊厂家（六）企业最新动态</w:t>
      </w:r>
      <w:r>
        <w:rPr>
          <w:rFonts w:hint="eastAsia"/>
        </w:rPr>
        <w:br/>
      </w:r>
      <w:r>
        <w:rPr>
          <w:rFonts w:hint="eastAsia"/>
        </w:rPr>
        <w:t>　　5.7 轧辊厂家（七）</w:t>
      </w:r>
      <w:r>
        <w:rPr>
          <w:rFonts w:hint="eastAsia"/>
        </w:rPr>
        <w:br/>
      </w:r>
      <w:r>
        <w:rPr>
          <w:rFonts w:hint="eastAsia"/>
        </w:rPr>
        <w:t>　　　　5.7.1 轧辊厂家（七）基本信息、轧辊生产基地、销售区域、竞争对手及市场地位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轧辊厂家（七）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轧辊厂家（七）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轧辊厂家（七）公司简介及主要业务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轧辊厂家（七）企业最新动态</w:t>
      </w:r>
      <w:r>
        <w:rPr>
          <w:rFonts w:hint="eastAsia"/>
        </w:rPr>
        <w:br/>
      </w:r>
      <w:r>
        <w:rPr>
          <w:rFonts w:hint="eastAsia"/>
        </w:rPr>
        <w:t>　　5.8 轧辊厂家（八）</w:t>
      </w:r>
      <w:r>
        <w:rPr>
          <w:rFonts w:hint="eastAsia"/>
        </w:rPr>
        <w:br/>
      </w:r>
      <w:r>
        <w:rPr>
          <w:rFonts w:hint="eastAsia"/>
        </w:rPr>
        <w:t>　　　　5.8.1 轧辊厂家（八）基本信息、轧辊生产基地、销售区域、竞争对手及市场地位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轧辊厂家（八）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轧辊厂家（八） 轧辊销量、收入、价格及毛利率（2019-2024）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轧辊厂家（八）公司简介及主要业务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轧辊厂家（八）企业最新动态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不同产品类型轧辊分析</w:t>
      </w:r>
      <w:r>
        <w:rPr>
          <w:rFonts w:hint="eastAsia"/>
        </w:rPr>
        <w:br/>
      </w:r>
      <w:r>
        <w:rPr>
          <w:rFonts w:hint="eastAsia"/>
        </w:rPr>
        <w:t>　　6.1 全球不同产品类型轧辊销量（2019-2031）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全球不同产品类型轧辊销量及市场份额（2019-2024）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全球不同产品类型轧辊销量预测（2025-2031）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全球不同产品类型轧辊收入（2019-2031）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全球不同产品类型轧辊收入及市场份额（2019-2024）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全球不同产品类型轧辊收入预测（2025-2031）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全球不同产品类型轧辊价格走势（2019-2031）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不同应用轧辊分析</w:t>
      </w:r>
      <w:r>
        <w:rPr>
          <w:rFonts w:hint="eastAsia"/>
        </w:rPr>
        <w:br/>
      </w:r>
      <w:r>
        <w:rPr>
          <w:rFonts w:hint="eastAsia"/>
        </w:rPr>
        <w:t>　　7.1 全球不同应用轧辊销量（2019-2031）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全球不同应用轧辊销量及市场份额（2019-2024）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全球不同应用轧辊销量预测（2025-2031）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全球不同应用轧辊收入（2019-2031）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全球不同应用轧辊收入及市场份额（2019-2024）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全球不同应用轧辊收入预测（2025-2031）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全球不同应用轧辊价格走势（2019-2031）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轧辊产业链分析</w:t>
      </w:r>
      <w:r>
        <w:rPr>
          <w:rFonts w:hint="eastAsia"/>
        </w:rPr>
        <w:br/>
      </w:r>
      <w:r>
        <w:rPr>
          <w:rFonts w:hint="eastAsia"/>
        </w:rPr>
        <w:t>　　8.2 轧辊产业上游供应分析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轧辊下游典型客户</w:t>
      </w:r>
      <w:r>
        <w:rPr>
          <w:rFonts w:hint="eastAsia"/>
        </w:rPr>
        <w:br/>
      </w:r>
      <w:r>
        <w:rPr>
          <w:rFonts w:hint="eastAsia"/>
        </w:rPr>
        <w:t>　　8.4 轧辊销售渠道分析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轧辊行业发展机遇及主要驱动因素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轧辊行业发展面临的风险</w:t>
      </w:r>
      <w:r>
        <w:rPr>
          <w:rFonts w:hint="eastAsia"/>
        </w:rPr>
        <w:br/>
      </w:r>
      <w:r>
        <w:rPr>
          <w:rFonts w:hint="eastAsia"/>
        </w:rPr>
        <w:t>　　9.3 轧辊行业政策分析</w:t>
      </w:r>
      <w:r>
        <w:rPr>
          <w:rFonts w:hint="eastAsia"/>
        </w:rPr>
        <w:br/>
      </w:r>
      <w:r>
        <w:rPr>
          <w:rFonts w:hint="eastAsia"/>
        </w:rPr>
        <w:t>　　9.4 轧辊中国企业SWOT分析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轧辊产品图片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全球不同产品类型轧辊销售额2019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全球不同产品类型轧辊市场份额2024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全球不同应用轧辊销售额2019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全球不同应用轧辊市场份额2024 &amp; 2031</w:t>
      </w:r>
      <w:r>
        <w:rPr>
          <w:rFonts w:hint="eastAsia"/>
        </w:rPr>
        <w:br/>
      </w:r>
      <w:r>
        <w:rPr>
          <w:rFonts w:hint="eastAsia"/>
        </w:rPr>
        <w:t>　　图 全球轧辊产能、产量、产能利用率及发展趋势（2019-2031）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全球轧辊产量、需求量及发展趋势（2019-2031）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全球主要地区轧辊产量市场份额（2019-2031）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中国轧辊产能、产量、产能利用率及发展趋势（2019-2031）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中国轧辊产量、市场需求量及发展趋势（2019-2031）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全球轧辊市场销售额及增长率:（2019-2031）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全球市场轧辊市场规模：2019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全球市场轧辊销量及增长率（2019-2031）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全球市场轧辊价格趋势（2019-2031）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2024年全球市场主要厂家轧辊销量市场份额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2024年全球市场主要厂家轧辊收入市场份额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2024年中国市场主要厂家轧辊销量市场份额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2024年中国市场主要厂家轧辊收入市场份额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2024年全球前五大厂家轧辊市场份额</w:t>
      </w:r>
      <w:r>
        <w:rPr>
          <w:rFonts w:hint="eastAsia"/>
        </w:rPr>
        <w:br/>
      </w:r>
      <w:r>
        <w:rPr>
          <w:rFonts w:hint="eastAsia"/>
        </w:rPr>
        <w:t>　　图 2024年全球轧辊第一梯队、第二梯队和第三梯队厂家（品牌）及市场份额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全球主要地区轧辊销售收入（2019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全球主要地区轧辊销售收入市场份额（2019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北美市场轧辊销量及增长率（2019-2031）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北美市场轧辊收入及增长率（2019-2031）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欧洲市场轧辊销量及增长率（2019-2031）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欧洲市场轧辊收入及增长率（2019-2031）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中国市场轧辊销量及增长率（2019-2031）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中国市场轧辊收入及增长率（2019-2031）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日本市场轧辊销量及增长率（2019-2031）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日本市场轧辊收入及增长率（2019-2031）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韩国市场轧辊销量及增长率（2019-2031）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韩国市场轧辊收入及增长率（2019-2031）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全球不同产品类型轧辊价格走势（2019-2031）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全球不同应用轧辊价格走势（2019-2031）</w:t>
      </w:r>
      <w:r>
        <w:rPr>
          <w:rFonts w:hint="eastAsia"/>
        </w:rPr>
        <w:br/>
      </w:r>
      <w:r>
        <w:rPr>
          <w:rFonts w:hint="eastAsia"/>
        </w:rPr>
        <w:t>　　图 轧辊产业链</w:t>
      </w:r>
      <w:r>
        <w:rPr>
          <w:rFonts w:hint="eastAsia"/>
        </w:rPr>
        <w:br/>
      </w:r>
      <w:r>
        <w:rPr>
          <w:rFonts w:hint="eastAsia"/>
        </w:rPr>
        <w:t>　　图 轧辊中国企业SWOT分析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全球不同产品类型轧辊销售额增长（CAGR）趋势2019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轧辊行业目前发展现状</w:t>
      </w:r>
      <w:r>
        <w:rPr>
          <w:rFonts w:hint="eastAsia"/>
        </w:rPr>
        <w:br/>
      </w:r>
      <w:r>
        <w:rPr>
          <w:rFonts w:hint="eastAsia"/>
        </w:rPr>
        <w:t>　　表 轧辊发展趋势</w:t>
      </w:r>
      <w:r>
        <w:rPr>
          <w:rFonts w:hint="eastAsia"/>
        </w:rPr>
        <w:br/>
      </w:r>
      <w:r>
        <w:rPr>
          <w:rFonts w:hint="eastAsia"/>
        </w:rPr>
        <w:t>　　表 全球主要地区轧辊产量增速（CAGR）：2019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全球主要地区轧辊产量（2019-2024）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全球主要地区轧辊产量（2025-2031）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全球主要地区轧辊产量市场份额（2019-2024）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全球主要地区轧辊产量市场份额（2025-2031）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全球市场主要厂家轧辊产能（2021-2022）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全球市场主要厂家轧辊销量（2019-2024）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全球市场主要厂家轧辊销量市场份额（2019-2024）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全球市场主要厂家轧辊销售收入（2019-2024）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全球市场主要厂家轧辊销售收入市场份额（2019-2024）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全球市场主要厂家轧辊销售价格（2019-2024）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2024年全球主要厂家轧辊收入排名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中国市场主要厂家轧辊销量（2019-2024）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中国市场主要厂家轧辊销量市场份额（2019-2024）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中国市场主要厂家轧辊销售收入（2019-2024）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中国市场主要厂家轧辊销售收入市场份额（2019-2024）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2024年中国主要厂家轧辊收入排名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中国市场主要厂家轧辊销售价格（2019-2024）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全球主要厂家轧辊总部及产地分布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全球主要厂家成立时间及轧辊商业化日期</w:t>
      </w:r>
      <w:r>
        <w:rPr>
          <w:rFonts w:hint="eastAsia"/>
        </w:rPr>
        <w:br/>
      </w:r>
      <w:r>
        <w:rPr>
          <w:rFonts w:hint="eastAsia"/>
        </w:rPr>
        <w:t>　　表 全球主要厂家轧辊产品类型及应用</w:t>
      </w:r>
      <w:r>
        <w:rPr>
          <w:rFonts w:hint="eastAsia"/>
        </w:rPr>
        <w:br/>
      </w:r>
      <w:r>
        <w:rPr>
          <w:rFonts w:hint="eastAsia"/>
        </w:rPr>
        <w:t>　　表 2024年全球轧辊主要厂家市场地位（第一梯队、第二梯队和第三梯队）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全球轧辊市场投资、并购等现状分析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全球主要地区轧辊销售收入增速：（2019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全球主要地区轧辊销售收入（2019-2024）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全球主要地区轧辊销售收入市场份额（2019-2024）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全球主要地区轧辊收入（2025-2031）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全球主要地区轧辊收入市场份额（2025-2031）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全球主要地区轧辊销量：2019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全球主要地区轧辊销量（2019-2024）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全球主要地区轧辊销量市场份额（2019-2024）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全球主要地区轧辊销量（2025-2031）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全球主要地区轧辊销量份额（2025-2031）</w:t>
      </w:r>
      <w:r>
        <w:rPr>
          <w:rFonts w:hint="eastAsia"/>
        </w:rPr>
        <w:br/>
      </w:r>
      <w:r>
        <w:rPr>
          <w:rFonts w:hint="eastAsia"/>
        </w:rPr>
        <w:t>　　表 轧辊厂家（一）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轧辊厂家（一）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轧辊厂家（一）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轧辊厂家（一）企业最新动态</w:t>
      </w:r>
      <w:r>
        <w:rPr>
          <w:rFonts w:hint="eastAsia"/>
        </w:rPr>
        <w:br/>
      </w:r>
      <w:r>
        <w:rPr>
          <w:rFonts w:hint="eastAsia"/>
        </w:rPr>
        <w:t>　　表 轧辊厂家（二）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轧辊厂家（二）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轧辊厂家（二）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轧辊厂家（二）企业最新动态</w:t>
      </w:r>
      <w:r>
        <w:rPr>
          <w:rFonts w:hint="eastAsia"/>
        </w:rPr>
        <w:br/>
      </w:r>
      <w:r>
        <w:rPr>
          <w:rFonts w:hint="eastAsia"/>
        </w:rPr>
        <w:t>　　表 轧辊厂家（三）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轧辊厂家（三）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轧辊厂家（三）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轧辊厂家（三）公司最新动态</w:t>
      </w:r>
      <w:r>
        <w:rPr>
          <w:rFonts w:hint="eastAsia"/>
        </w:rPr>
        <w:br/>
      </w:r>
      <w:r>
        <w:rPr>
          <w:rFonts w:hint="eastAsia"/>
        </w:rPr>
        <w:t>　　表 轧辊厂家（四）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轧辊厂家（四）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轧辊厂家（四）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轧辊厂家（四）企业最新动态</w:t>
      </w:r>
      <w:r>
        <w:rPr>
          <w:rFonts w:hint="eastAsia"/>
        </w:rPr>
        <w:br/>
      </w:r>
      <w:r>
        <w:rPr>
          <w:rFonts w:hint="eastAsia"/>
        </w:rPr>
        <w:t>　　表 轧辊厂家（五）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轧辊厂家（五）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轧辊厂家（五）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轧辊厂家（五）企业最新动态</w:t>
      </w:r>
      <w:r>
        <w:rPr>
          <w:rFonts w:hint="eastAsia"/>
        </w:rPr>
        <w:br/>
      </w:r>
      <w:r>
        <w:rPr>
          <w:rFonts w:hint="eastAsia"/>
        </w:rPr>
        <w:t>　　表 轧辊厂家（六）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轧辊厂家（六）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轧辊厂家（六）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轧辊厂家（六）企业最新动态</w:t>
      </w:r>
      <w:r>
        <w:rPr>
          <w:rFonts w:hint="eastAsia"/>
        </w:rPr>
        <w:br/>
      </w:r>
      <w:r>
        <w:rPr>
          <w:rFonts w:hint="eastAsia"/>
        </w:rPr>
        <w:t>　　表 轧辊厂家（七）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轧辊厂家（七）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轧辊厂家（七）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轧辊厂家（七）企业最新动态</w:t>
      </w:r>
      <w:r>
        <w:rPr>
          <w:rFonts w:hint="eastAsia"/>
        </w:rPr>
        <w:br/>
      </w:r>
      <w:r>
        <w:rPr>
          <w:rFonts w:hint="eastAsia"/>
        </w:rPr>
        <w:t>　　表 轧辊厂家（八） 轧辊生产基地、销售区域、竞争对手及市场地位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轧辊厂家（八） 轧辊产品规格、参数及市场应用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轧辊厂家（八） 轧辊销量、收入、价格（美元/件）及毛利率（2019-2024）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轧辊厂家（八）公司简介及主要业务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轧辊厂家（八）企业最新动态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全球不同产品类型轧辊销量（2019-2024）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全球不同产品类型轧辊销量市场份额（2019-2024）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全球不同产品类型轧辊销量预测（2025-2031）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全球不同产品类型轧辊销量市场份额预测（2025-2031）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全球不同产品类型轧辊收入（2019-2024）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全球不同产品类型轧辊收入市场份额（2019-2024）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全球不同产品类型轧辊收入预测（2025-2031）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全球不同类型轧辊收入市场份额预测（2025-2031）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全球不同应用轧辊销量（2019-2024年）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全球不同应用轧辊销量市场份额（2019-2024）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全球不同应用轧辊销量预测（2025-2031）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全球不同应用轧辊销量市场份额预测（2025-2031）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全球不同应用轧辊收入（2019-2024年）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全球不同应用轧辊收入市场份额（2019-2024）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全球不同应用轧辊收入预测（2025-2031）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全球不同应用轧辊收入市场份额预测（2025-2031）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轧辊上游原料供应商及联系方式列表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轧辊典型客户列表</w:t>
      </w:r>
      <w:r>
        <w:rPr>
          <w:rFonts w:hint="eastAsia"/>
        </w:rPr>
        <w:br/>
      </w:r>
      <w:r>
        <w:rPr>
          <w:rFonts w:hint="eastAsia"/>
        </w:rPr>
        <w:t>　　表 轧辊主要销售模式及销售渠道</w:t>
      </w:r>
      <w:r>
        <w:rPr>
          <w:rFonts w:hint="eastAsia"/>
        </w:rPr>
        <w:br/>
      </w:r>
      <w:r>
        <w:rPr>
          <w:rFonts w:hint="eastAsia"/>
        </w:rPr>
        <w:t>　　表 轧辊行业发展机遇及主要驱动因素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轧辊行业发展面临的风险</w:t>
      </w:r>
      <w:r>
        <w:rPr>
          <w:rFonts w:hint="eastAsia"/>
        </w:rPr>
        <w:br/>
      </w:r>
      <w:r>
        <w:rPr>
          <w:rFonts w:hint="eastAsia"/>
        </w:rPr>
        <w:t>　　表 轧辊行业政策分析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dc7e40673411a" w:history="1">
        <w:r>
          <w:rPr>
            <w:rStyle w:val="Hyperlink"/>
          </w:rPr>
          <w:t>2025-2031年全球与中国轧辊市场调查研究及发展前景预测报告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dc7e40673411a" w:history="1">
        <w:r>
          <w:rPr>
            <w:rStyle w:val="Hyperlink"/>
          </w:rPr>
          <w:t>https://www.20087.com/2/75/YaGunQianJing.html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e07b0f624176" w:history="1">
      <w:r>
        <w:rPr>
          <w:rStyle w:val="Hyperlink"/>
        </w:rPr>
        <w:t>2025-2031年全球与中国轧辊市场调查研究及发展前景预测报告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aGunQianJing.html" TargetMode="External" Id="R76ddc7e4067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aGunQianJing.html" TargetMode="External" Id="R5da9e07b0f6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2025-02-11T06:12:29Z</dcterms:created>
  <dcterms:modified xsi:type="dcterms:W3CDTF">2025-02-11T07:12:29Z</dcterms:modified>
  <dc:subject>2025-2031年全球与中国轧辊市场调查研究及发展前景预测报告</dc:subject>
  <dc:title>2025-2031年全球与中国轧辊市场调查研究及发展前景预测报告</dc:title>
  <cp:keywords>2025-2031年全球与中国轧辊市场调查研究及发展前景预测报告</cp:keywords>
  <dc:description>2025-2031年全球与中国轧辊市场调查研究及发展前景预测报告</dc:description>
</cp:coreProperties>
</file>