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2bdd047af47a1" w:history="1">
              <w:r>
                <w:rPr>
                  <w:rStyle w:val="Hyperlink"/>
                </w:rPr>
                <w:t>2025-2031年中国过滤离心机行业研究与前景分析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2bdd047af47a1" w:history="1">
              <w:r>
                <w:rPr>
                  <w:rStyle w:val="Hyperlink"/>
                </w:rPr>
                <w:t>2025-2031年中国过滤离心机行业研究与前景分析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2bdd047af47a1" w:history="1">
                <w:r>
                  <w:rPr>
                    <w:rStyle w:val="Hyperlink"/>
                  </w:rPr>
                  <w:t>https://www.20087.com/2/85/GuoLvLiXinJiDeXianZhuangYuQianJing.html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离心机是一种用于分离固液混合物的机械设备，广泛应用于化工、制药、食品等行业。过滤离心机通过高速旋转产生的离心力实现固体与液体的有效分离，具有高效、连续操作的特点。随着工业生产对环保要求的提高以及产品质量控制的需求增加，过滤离心机的应用范围不断扩展。然而，设备运行过程中可能会遇到物料堵塞或腐蚀等问题，影响其长期稳定运行。</w:t>
      </w:r>
      <w:r>
        <w:rPr>
          <w:rFonts w:hint="eastAsia"/>
        </w:rPr>
        <w:br/>
      </w:r>
      <w:r>
        <w:rPr>
          <w:rFonts w:hint="eastAsia"/>
        </w:rPr>
        <w:t>　　未来，过滤离心机将更加注重智能化与耐久性提升。一方面，集成物联网技术和智能传感器，实现设备状态实时监测和故障预警，优化维护周期，减少停机时间；另一方面，采用新材料和技术改进制造工艺，增强设备的抗腐蚀性和耐磨性，确保在复杂工况下的可靠运行。此外，随着绿色制造理念的普及，开发低能耗、高效率的新型过滤离心机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2bdd047af47a1" w:history="1">
        <w:r>
          <w:rPr>
            <w:rStyle w:val="Hyperlink"/>
          </w:rPr>
          <w:t>2025-2031年中国过滤离心机行业研究与前景分析</w:t>
        </w:r>
      </w:hyperlink>
      <w:r>
        <w:rPr>
          <w:rFonts w:hint="eastAsia"/>
        </w:rPr>
        <w:t>》依据国家统计局、相关行业协会及科研机构的详实数据，系统分析了过滤离心机行业的产业链结构、市场规模与需求状况，并探讨了过滤离心机市场价格及行业现状。报告特别关注了过滤离心机行业的重点企业，对过滤离心机市场竞争格局、集中度和品牌影响力进行了剖析。此外，报告对过滤离心机行业的市场前景和发展趋势进行了科学预测，同时进一步细分市场，指出了过滤离心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过滤离心机行业概述</w:t>
      </w:r>
      <w:r>
        <w:rPr>
          <w:rFonts w:hint="eastAsia"/>
        </w:rPr>
        <w:br/>
      </w:r>
      <w:r>
        <w:rPr>
          <w:rFonts w:hint="eastAsia"/>
        </w:rPr>
        <w:t>　　第一节 过滤离心机定义与分类</w:t>
      </w:r>
      <w:r>
        <w:rPr>
          <w:rFonts w:hint="eastAsia"/>
        </w:rPr>
        <w:br/>
      </w:r>
      <w:r>
        <w:rPr>
          <w:rFonts w:hint="eastAsia"/>
        </w:rPr>
        <w:t>　　第二节 过滤离心机应用领域</w:t>
      </w:r>
      <w:r>
        <w:rPr>
          <w:rFonts w:hint="eastAsia"/>
        </w:rPr>
        <w:br/>
      </w:r>
      <w:r>
        <w:rPr>
          <w:rFonts w:hint="eastAsia"/>
        </w:rPr>
        <w:t>　　第三节 过滤离心机行业经济指标分析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一、过滤离心机行业赢利性评估</w:t>
      </w:r>
      <w:r>
        <w:rPr>
          <w:rFonts w:hint="eastAsia"/>
        </w:rPr>
        <w:br/>
      </w:r>
      <w:r>
        <w:rPr>
          <w:rFonts w:hint="eastAsia"/>
        </w:rPr>
        <w:t>　　　　二、过滤离心机行业成长速度分析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三、过滤离心机附加值提升空间探讨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四、过滤离心机行业进入壁垒分析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五、过滤离心机行业风险性评估</w:t>
      </w:r>
      <w:r>
        <w:rPr>
          <w:rFonts w:hint="eastAsia"/>
        </w:rPr>
        <w:br/>
      </w:r>
      <w:r>
        <w:rPr>
          <w:rFonts w:hint="eastAsia"/>
        </w:rPr>
        <w:t>　　　　六、过滤离心机行业周期性分析</w:t>
      </w:r>
      <w:r>
        <w:rPr>
          <w:rFonts w:hint="eastAsia"/>
        </w:rPr>
        <w:br/>
      </w:r>
      <w:r>
        <w:rPr>
          <w:rFonts w:hint="eastAsia"/>
        </w:rPr>
        <w:t>　　　　七、过滤离心机行业竞争程度指标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八、过滤离心机行业成熟度综合分析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三、过滤离心机销售模式与渠道策略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全球过滤离心机市场发展分析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2024-2025年全球过滤离心机行业发展分析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一、全球过滤离心机行业市场规模与趋势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二、全球过滤离心机行业发展特点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三、全球过滤离心机行业竞争格局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2025-2031年全球过滤离心机行业发展趋势与前景预测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一、过滤离心机行业发展趋势</w:t>
      </w:r>
      <w:r>
        <w:rPr>
          <w:rFonts w:hint="eastAsia"/>
        </w:rPr>
        <w:br/>
      </w:r>
      <w:r>
        <w:rPr>
          <w:rFonts w:hint="eastAsia"/>
        </w:rPr>
        <w:t>　　　　二、过滤离心机行业发展潜力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一、国内过滤离心机产能现状与利用效率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二、过滤离心机产能扩张与投资动态分析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2025-2031年过滤离心机行业产量统计与趋势预测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一、2019-2024年过滤离心机行业产量与增长趋势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1、2019-2024年过滤离心机产量及增长趋势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二、过滤离心机产量影响因素分析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2025-2031年过滤离心机市场需求与销售分析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一、2024-2025年过滤离心机行业需求现状</w:t>
      </w:r>
      <w:r>
        <w:rPr>
          <w:rFonts w:hint="eastAsia"/>
        </w:rPr>
        <w:br/>
      </w:r>
      <w:r>
        <w:rPr>
          <w:rFonts w:hint="eastAsia"/>
        </w:rPr>
        <w:t>　　　　二、过滤离心机客户群体与需求特点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2024-2025年过滤离心机行业技术发展现状及趋势分析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国内外过滤离心机行业技术差距分析及差距形成的主要原因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过滤离心机行业技术发展方向、趋势预测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一、2019-2024年过滤离心机市场价格走势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过滤离心机行业进口规模与来源分析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一、2019-2024年过滤离心机进口规模分析</w:t>
      </w:r>
      <w:r>
        <w:rPr>
          <w:rFonts w:hint="eastAsia"/>
        </w:rPr>
        <w:br/>
      </w:r>
      <w:r>
        <w:rPr>
          <w:rFonts w:hint="eastAsia"/>
        </w:rPr>
        <w:t>　　　　二、过滤离心机主要进口来源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过滤离心机行业出口规模与目的地分析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一、2019-2024年过滤离心机出口规模分析</w:t>
      </w:r>
      <w:r>
        <w:rPr>
          <w:rFonts w:hint="eastAsia"/>
        </w:rPr>
        <w:br/>
      </w:r>
      <w:r>
        <w:rPr>
          <w:rFonts w:hint="eastAsia"/>
        </w:rPr>
        <w:t>　　　　二、过滤离心机主要出口目的地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2019-2024年中国过滤离心机总体规模与财务指标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中国过滤离心机行业总体规模分析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一、过滤离心机企业数量与结构</w:t>
      </w:r>
      <w:r>
        <w:rPr>
          <w:rFonts w:hint="eastAsia"/>
        </w:rPr>
        <w:br/>
      </w:r>
      <w:r>
        <w:rPr>
          <w:rFonts w:hint="eastAsia"/>
        </w:rPr>
        <w:t>　　　　二、过滤离心机从业人员规模</w:t>
      </w:r>
      <w:r>
        <w:rPr>
          <w:rFonts w:hint="eastAsia"/>
        </w:rPr>
        <w:br/>
      </w:r>
      <w:r>
        <w:rPr>
          <w:rFonts w:hint="eastAsia"/>
        </w:rPr>
        <w:t>　　　　三、过滤离心机行业资产状况</w:t>
      </w:r>
      <w:r>
        <w:rPr>
          <w:rFonts w:hint="eastAsia"/>
        </w:rPr>
        <w:br/>
      </w:r>
      <w:r>
        <w:rPr>
          <w:rFonts w:hint="eastAsia"/>
        </w:rPr>
        <w:t>　　第二节 中国过滤离心机行业财务指标总体分析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过滤离心机行业重点企业经营状况分析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过滤离心机领先企业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过滤离心机标杆企业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过滤离心机代表企业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过滤离心机龙头企业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过滤离心机行业竞争格局总览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一、过滤离心机供应商议价能力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四、过滤离心机替代品威胁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2019-2024年过滤离心机行业企业并购活动分析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过滤离心机市场策略分析</w:t>
      </w:r>
      <w:r>
        <w:rPr>
          <w:rFonts w:hint="eastAsia"/>
        </w:rPr>
        <w:br/>
      </w:r>
      <w:r>
        <w:rPr>
          <w:rFonts w:hint="eastAsia"/>
        </w:rPr>
        <w:t>　　　　一、过滤离心机市场定位与拓展策略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二、过滤离心机市场细分与目标客户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过滤离心机销售策略分析</w:t>
      </w:r>
      <w:r>
        <w:rPr>
          <w:rFonts w:hint="eastAsia"/>
        </w:rPr>
        <w:br/>
      </w:r>
      <w:r>
        <w:rPr>
          <w:rFonts w:hint="eastAsia"/>
        </w:rPr>
        <w:t>　　　　一、过滤离心机销售渠道与网络建设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提高过滤离心机企业竞争力建议</w:t>
      </w:r>
      <w:r>
        <w:rPr>
          <w:rFonts w:hint="eastAsia"/>
        </w:rPr>
        <w:br/>
      </w:r>
      <w:r>
        <w:rPr>
          <w:rFonts w:hint="eastAsia"/>
        </w:rPr>
        <w:t>　　　　一、过滤离心机技术创新与管理优化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过滤离心机品牌战略思考</w:t>
      </w:r>
      <w:r>
        <w:rPr>
          <w:rFonts w:hint="eastAsia"/>
        </w:rPr>
        <w:br/>
      </w:r>
      <w:r>
        <w:rPr>
          <w:rFonts w:hint="eastAsia"/>
        </w:rPr>
        <w:t>　　　　一、过滤离心机品牌建设与维护</w:t>
      </w:r>
      <w:r>
        <w:rPr>
          <w:rFonts w:hint="eastAsia"/>
        </w:rPr>
        <w:br/>
      </w:r>
      <w:r>
        <w:rPr>
          <w:rFonts w:hint="eastAsia"/>
        </w:rPr>
        <w:t>　　　　二、过滤离心机品牌影响力与市场竞争力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中国过滤离心机行业风险与对策</w:t>
      </w:r>
      <w:r>
        <w:rPr>
          <w:rFonts w:hint="eastAsia"/>
        </w:rPr>
        <w:br/>
      </w:r>
      <w:r>
        <w:rPr>
          <w:rFonts w:hint="eastAsia"/>
        </w:rPr>
        <w:t>　　第一节 过滤离心机行业SWOT分析</w:t>
      </w:r>
      <w:r>
        <w:rPr>
          <w:rFonts w:hint="eastAsia"/>
        </w:rPr>
        <w:br/>
      </w:r>
      <w:r>
        <w:rPr>
          <w:rFonts w:hint="eastAsia"/>
        </w:rPr>
        <w:t>　　　　一、过滤离心机行业优势分析</w:t>
      </w:r>
      <w:r>
        <w:rPr>
          <w:rFonts w:hint="eastAsia"/>
        </w:rPr>
        <w:br/>
      </w:r>
      <w:r>
        <w:rPr>
          <w:rFonts w:hint="eastAsia"/>
        </w:rPr>
        <w:t>　　　　二、过滤离心机行业劣势分析</w:t>
      </w:r>
      <w:r>
        <w:rPr>
          <w:rFonts w:hint="eastAsia"/>
        </w:rPr>
        <w:br/>
      </w:r>
      <w:r>
        <w:rPr>
          <w:rFonts w:hint="eastAsia"/>
        </w:rPr>
        <w:t>　　　　三、过滤离心机市场机会探索</w:t>
      </w:r>
      <w:r>
        <w:rPr>
          <w:rFonts w:hint="eastAsia"/>
        </w:rPr>
        <w:br/>
      </w:r>
      <w:r>
        <w:rPr>
          <w:rFonts w:hint="eastAsia"/>
        </w:rPr>
        <w:t>　　　　四、过滤离心机市场威胁评估</w:t>
      </w:r>
      <w:r>
        <w:rPr>
          <w:rFonts w:hint="eastAsia"/>
        </w:rPr>
        <w:br/>
      </w:r>
      <w:r>
        <w:rPr>
          <w:rFonts w:hint="eastAsia"/>
        </w:rPr>
        <w:t>　　第二节 过滤离心机行业风险及对策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一、过滤离心机行业发展方向预测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二、过滤离心机发展趋势分析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一、过滤离心机市场发展潜力评估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二、过滤离心机新兴市场与机遇探索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中~智~林~－过滤离心机行业发展建议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过滤离心机行业历程</w:t>
      </w:r>
      <w:r>
        <w:rPr>
          <w:rFonts w:hint="eastAsia"/>
        </w:rPr>
        <w:br/>
      </w:r>
      <w:r>
        <w:rPr>
          <w:rFonts w:hint="eastAsia"/>
        </w:rPr>
        <w:t>　　图表 过滤离心机行业生命周期</w:t>
      </w:r>
      <w:r>
        <w:rPr>
          <w:rFonts w:hint="eastAsia"/>
        </w:rPr>
        <w:br/>
      </w:r>
      <w:r>
        <w:rPr>
          <w:rFonts w:hint="eastAsia"/>
        </w:rPr>
        <w:t>　　图表 过滤离心机行业产业链分析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2019-2024年过滤离心机行业市场容量分析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2019-2024年中国过滤离心机市场需求量及增速统计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2024年中国过滤离心机行业需求领域分布格局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2019-2024年中国过滤离心机出口数量分析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2024年中国过滤离心机进口国家及地区分析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2024年中国过滤离心机出口国家及地区分析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2019-2024年中国过滤离心机行业企业平均规模情况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2025-2031年中国过滤离心机行业发展趋势预测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2bdd047af47a1" w:history="1">
        <w:r>
          <w:rPr>
            <w:rStyle w:val="Hyperlink"/>
          </w:rPr>
          <w:t>2025-2031年中国过滤离心机行业研究与前景分析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2bdd047af47a1" w:history="1">
        <w:r>
          <w:rPr>
            <w:rStyle w:val="Hyperlink"/>
          </w:rPr>
          <w:t>https://www.20087.com/2/85/GuoLvLiXinJiDeXianZhuangYuQianJing.html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萃取离心机、过滤离心机转鼓壁开孔对转鼓强度计算有哪些影响?、卧螺离心机、过滤离心机工作原理、二合一离心机、过滤离心机一般用于固体颗粒尺寸大于、赛德力离心机、过滤离心机转鼓内设有、离心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282d4c6e34754" w:history="1">
      <w:r>
        <w:rPr>
          <w:rStyle w:val="Hyperlink"/>
        </w:rPr>
        <w:t>2025-2031年中国过滤离心机行业研究与前景分析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oLvLiXinJiDeXianZhuangYuQianJing.html" TargetMode="External" Id="Race2bdd047af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oLvLiXinJiDeXianZhuangYuQianJing.html" TargetMode="External" Id="Rd53282d4c6e3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2025-05-22T08:07:06Z</dcterms:created>
  <dcterms:modified xsi:type="dcterms:W3CDTF">2025-05-22T09:07:06Z</dcterms:modified>
  <dc:subject>2025-2031年中国过滤离心机行业研究与前景分析</dc:subject>
  <dc:title>2025-2031年中国过滤离心机行业研究与前景分析</dc:title>
  <cp:keywords>2025-2031年中国过滤离心机行业研究与前景分析</cp:keywords>
  <dc:description>2025-2031年中国过滤离心机行业研究与前景分析</dc:description>
</cp:coreProperties>
</file>