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d73118925b4613" w:history="1">
              <w:r>
                <w:rPr>
                  <w:rStyle w:val="Hyperlink"/>
                </w:rPr>
                <w:t>2025-2031年全球与中国通信干扰弹发展现状及前景趋势预测报告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d73118925b4613" w:history="1">
              <w:r>
                <w:rPr>
                  <w:rStyle w:val="Hyperlink"/>
                </w:rPr>
                <w:t>2025-2031年全球与中国通信干扰弹发展现状及前景趋势预测报告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3908252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d73118925b4613" w:history="1">
                <w:r>
                  <w:rPr>
                    <w:rStyle w:val="Hyperlink"/>
                  </w:rPr>
                  <w:t>https://www.20087.com/2/25/TongXinGanRaoDanDeXianZhuangYuFaZhanQianJing.html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信干扰弹是一种用于战场上的电子战装备，通过发射特定频率的电磁波来干扰敌方的通信系统，破坏其指挥控制能力。随着现代战争中信息化作战能力的重要性日益凸显，通信干扰弹成为了各国军队重点发展的装备之一。目前，通信干扰弹的技术已经相当成熟，能够有效干扰多种通信频段，包括无线电、卫星通信等。</w:t>
      </w:r>
      <w:r>
        <w:rPr>
          <w:rFonts w:hint="eastAsia"/>
        </w:rPr>
        <w:br/>
      </w:r>
      <w:r>
        <w:rPr>
          <w:rFonts w:hint="eastAsia"/>
        </w:rPr>
        <w:t>　　未来，通信干扰弹的发展将更加注重智能化和多功能化。技术创新将使通信干扰弹能够更加精准地定位和干扰敌方通信信号，同时具备更高的隐蔽性和生存能力。此外，随着电子战技术的进步，通信干扰弹将能够应对更加复杂多变的电磁环境，实现对多种目标的同时干扰。总体来看，通信干扰弹将在未来的军事冲突中发挥更加重要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d73118925b4613" w:history="1">
        <w:r>
          <w:rPr>
            <w:rStyle w:val="Hyperlink"/>
          </w:rPr>
          <w:t>2025-2031年全球与中国通信干扰弹发展现状及前景趋势预测报告</w:t>
        </w:r>
      </w:hyperlink>
      <w:r>
        <w:rPr>
          <w:rFonts w:hint="eastAsia"/>
        </w:rPr>
        <w:t>》基于多年市场监测与行业研究，全面分析了通信干扰弹行业的现状、市场需求及市场规模，详细解读了通信干扰弹产业链结构、价格趋势及细分市场特点。报告科学预测了行业前景与发展方向，重点剖析了品牌竞争格局、市场集中度及主要企业的经营表现，并通过SWOT分析揭示了通信干扰弹行业机遇与风险。为投资者和决策者提供专业、客观的战略建议，是把握通信干扰弹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通信干扰弹市场概述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按照不同产品类型，通信干扰弹主要可以分为如下几个类别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全球不同产品类型通信干扰弹销售额增长趋势2020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1.2.2 155mm</w:t>
      </w:r>
      <w:r>
        <w:rPr>
          <w:rFonts w:hint="eastAsia"/>
        </w:rPr>
        <w:br/>
      </w:r>
      <w:r>
        <w:rPr>
          <w:rFonts w:hint="eastAsia"/>
        </w:rPr>
        <w:t>　　　　1.2.3 152mm</w:t>
      </w:r>
      <w:r>
        <w:rPr>
          <w:rFonts w:hint="eastAsia"/>
        </w:rPr>
        <w:br/>
      </w:r>
      <w:r>
        <w:rPr>
          <w:rFonts w:hint="eastAsia"/>
        </w:rPr>
        <w:t>　　　　1.2.4 其它</w:t>
      </w:r>
      <w:r>
        <w:rPr>
          <w:rFonts w:hint="eastAsia"/>
        </w:rPr>
        <w:br/>
      </w:r>
      <w:r>
        <w:rPr>
          <w:rFonts w:hint="eastAsia"/>
        </w:rPr>
        <w:t>　　1.3 从不同应用，通信干扰弹主要包括如下几个方面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全球不同应用通信干扰弹销售额增长趋势2020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陆军</w:t>
      </w:r>
      <w:r>
        <w:rPr>
          <w:rFonts w:hint="eastAsia"/>
        </w:rPr>
        <w:br/>
      </w:r>
      <w:r>
        <w:rPr>
          <w:rFonts w:hint="eastAsia"/>
        </w:rPr>
        <w:t>　　　　1.3.3 空军</w:t>
      </w:r>
      <w:r>
        <w:rPr>
          <w:rFonts w:hint="eastAsia"/>
        </w:rPr>
        <w:br/>
      </w:r>
      <w:r>
        <w:rPr>
          <w:rFonts w:hint="eastAsia"/>
        </w:rPr>
        <w:t>　　1.4 通信干扰弹行业背景、发展历史、现状及趋势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通信干扰弹行业目前现状分析</w:t>
      </w:r>
      <w:r>
        <w:rPr>
          <w:rFonts w:hint="eastAsia"/>
        </w:rPr>
        <w:br/>
      </w:r>
      <w:r>
        <w:rPr>
          <w:rFonts w:hint="eastAsia"/>
        </w:rPr>
        <w:t>　　　　1.4.2 通信干扰弹发展趋势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全球通信干扰弹总体规模分析</w:t>
      </w:r>
      <w:r>
        <w:rPr>
          <w:rFonts w:hint="eastAsia"/>
        </w:rPr>
        <w:br/>
      </w:r>
      <w:r>
        <w:rPr>
          <w:rFonts w:hint="eastAsia"/>
        </w:rPr>
        <w:t>　　2.1 全球通信干扰弹供需现状及预测（2020-2031）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全球通信干扰弹产能、产量、产能利用率及发展趋势（2020-2031）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全球通信干扰弹产量、需求量及发展趋势（2020-2031）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全球主要地区通信干扰弹产量及发展趋势（2020-2031）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全球主要地区通信干扰弹产量（2020-2025）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全球主要地区通信干扰弹产量（2025-2031）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全球主要地区通信干扰弹产量市场份额（2020-2031）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中国通信干扰弹供需现状及预测（2020-2031）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中国通信干扰弹产能、产量、产能利用率及发展趋势（2020-2031）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中国通信干扰弹产量、市场需求量及发展趋势（2020-2031）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全球通信干扰弹销量及销售额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全球市场通信干扰弹销售额（2020-2031）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全球市场通信干扰弹销量（2020-2031）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全球市场通信干扰弹价格趋势（2020-2031）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全球市场主要厂商通信干扰弹产能市场份额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全球市场主要厂商通信干扰弹销量（2020-2025）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全球市场主要厂商通信干扰弹销量（2020-2025）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全球市场主要厂商通信干扰弹销售收入（2020-2025）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全球市场主要厂商通信干扰弹销售价格（2020-2025）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2025年全球主要生产商通信干扰弹收入排名</w:t>
      </w:r>
      <w:r>
        <w:rPr>
          <w:rFonts w:hint="eastAsia"/>
        </w:rPr>
        <w:br/>
      </w:r>
      <w:r>
        <w:rPr>
          <w:rFonts w:hint="eastAsia"/>
        </w:rPr>
        <w:t>　　3.3 中国市场主要厂商通信干扰弹销量（2020-2025）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中国市场主要厂商通信干扰弹销量（2020-2025）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中国市场主要厂商通信干扰弹销售收入（2020-2025）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2025年中国主要生产商通信干扰弹收入排名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中国市场主要厂商通信干扰弹销售价格（2020-2025）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全球主要厂商通信干扰弹总部及产地分布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全球主要厂商成立时间及通信干扰弹商业化日期</w:t>
      </w:r>
      <w:r>
        <w:rPr>
          <w:rFonts w:hint="eastAsia"/>
        </w:rPr>
        <w:br/>
      </w:r>
      <w:r>
        <w:rPr>
          <w:rFonts w:hint="eastAsia"/>
        </w:rPr>
        <w:t>　　3.6 全球主要厂商通信干扰弹产品类型及应用</w:t>
      </w:r>
      <w:r>
        <w:rPr>
          <w:rFonts w:hint="eastAsia"/>
        </w:rPr>
        <w:br/>
      </w:r>
      <w:r>
        <w:rPr>
          <w:rFonts w:hint="eastAsia"/>
        </w:rPr>
        <w:t>　　3.7 通信干扰弹行业集中度、竞争程度分析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通信干扰弹行业集中度分析：2025年全球Top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全球通信干扰弹第一梯队、第二梯队和第三梯队生产商（品牌）及市场份额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全球通信干扰弹主要地区分析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全球主要地区通信干扰弹市场规模分析：2020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全球主要地区通信干扰弹销售收入及市场份额（2020-2025年）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全球主要地区通信干扰弹销售收入预测（2025-2031年）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全球主要地区通信干扰弹销量分析：2020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全球主要地区通信干扰弹销量及市场份额（2020-2025年）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全球主要地区通信干扰弹销量及市场份额预测（2025-2031）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北美市场通信干扰弹销量、收入及增长率（2020-2031）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欧洲市场通信干扰弹销量、收入及增长率（2020-2031）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中国市场通信干扰弹销量、收入及增长率（2020-2031）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日本市场通信干扰弹销量、收入及增长率（2020-2031）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东南亚市场通信干扰弹销量、收入及增长率（2020-2031）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印度市场通信干扰弹销量、收入及增长率（2020-2031）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重点企业（1）基本信息、通信干扰弹生产基地、销售区域、竞争对手及市场地位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通信干扰弹产品规格、参数及市场应用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通信干扰弹销量、收入、价格及毛利率（2020-2025）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重点企业（2）基本信息、通信干扰弹生产基地、销售区域、竞争对手及市场地位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通信干扰弹产品规格、参数及市场应用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通信干扰弹销量、收入、价格及毛利率（2020-2025）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重点企业（3）基本信息、通信干扰弹生产基地、销售区域、竞争对手及市场地位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通信干扰弹产品规格、参数及市场应用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通信干扰弹销量、收入、价格及毛利率（2020-2025）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不同产品类型通信干扰弹分析</w:t>
      </w:r>
      <w:r>
        <w:rPr>
          <w:rFonts w:hint="eastAsia"/>
        </w:rPr>
        <w:br/>
      </w:r>
      <w:r>
        <w:rPr>
          <w:rFonts w:hint="eastAsia"/>
        </w:rPr>
        <w:t>　　6.1 全球不同产品类型通信干扰弹销量（2020-2031）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全球不同产品类型通信干扰弹销量及市场份额（2020-2025）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全球不同产品类型通信干扰弹销量预测（2025-2031）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全球不同产品类型通信干扰弹收入（2020-2031）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全球不同产品类型通信干扰弹收入及市场份额（2020-2025）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全球不同产品类型通信干扰弹收入预测（2025-2031）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全球不同产品类型通信干扰弹价格走势（2020-2031）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不同应用通信干扰弹分析</w:t>
      </w:r>
      <w:r>
        <w:rPr>
          <w:rFonts w:hint="eastAsia"/>
        </w:rPr>
        <w:br/>
      </w:r>
      <w:r>
        <w:rPr>
          <w:rFonts w:hint="eastAsia"/>
        </w:rPr>
        <w:t>　　7.1 全球不同应用通信干扰弹销量（2020-2031）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全球不同应用通信干扰弹销量及市场份额（2020-2025）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全球不同应用通信干扰弹销量预测（2025-2031）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全球不同应用通信干扰弹收入（2020-2031）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全球不同应用通信干扰弹收入及市场份额（2020-2025）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全球不同应用通信干扰弹收入预测（2025-2031）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全球不同应用通信干扰弹价格走势（2020-2031）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通信干扰弹产业链分析</w:t>
      </w:r>
      <w:r>
        <w:rPr>
          <w:rFonts w:hint="eastAsia"/>
        </w:rPr>
        <w:br/>
      </w:r>
      <w:r>
        <w:rPr>
          <w:rFonts w:hint="eastAsia"/>
        </w:rPr>
        <w:t>　　8.2 通信干扰弹产业上游供应分析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通信干扰弹下游典型客户</w:t>
      </w:r>
      <w:r>
        <w:rPr>
          <w:rFonts w:hint="eastAsia"/>
        </w:rPr>
        <w:br/>
      </w:r>
      <w:r>
        <w:rPr>
          <w:rFonts w:hint="eastAsia"/>
        </w:rPr>
        <w:t>　　8.4 通信干扰弹销售渠道分析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通信干扰弹行业发展机遇及主要驱动因素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通信干扰弹行业发展面临的风险</w:t>
      </w:r>
      <w:r>
        <w:rPr>
          <w:rFonts w:hint="eastAsia"/>
        </w:rPr>
        <w:br/>
      </w:r>
      <w:r>
        <w:rPr>
          <w:rFonts w:hint="eastAsia"/>
        </w:rPr>
        <w:t>　　9.3 通信干扰弹行业政策分析</w:t>
      </w:r>
      <w:r>
        <w:rPr>
          <w:rFonts w:hint="eastAsia"/>
        </w:rPr>
        <w:br/>
      </w:r>
      <w:r>
        <w:rPr>
          <w:rFonts w:hint="eastAsia"/>
        </w:rPr>
        <w:t>　　9.4 通信干扰弹中国企业SWOT分析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全球不同产品类型通信干扰弹销售额增长（CAGR）趋势2020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通信干扰弹行业目前发展现状</w:t>
      </w:r>
      <w:r>
        <w:rPr>
          <w:rFonts w:hint="eastAsia"/>
        </w:rPr>
        <w:br/>
      </w:r>
      <w:r>
        <w:rPr>
          <w:rFonts w:hint="eastAsia"/>
        </w:rPr>
        <w:t>　　表 4： 通信干扰弹发展趋势</w:t>
      </w:r>
      <w:r>
        <w:rPr>
          <w:rFonts w:hint="eastAsia"/>
        </w:rPr>
        <w:br/>
      </w:r>
      <w:r>
        <w:rPr>
          <w:rFonts w:hint="eastAsia"/>
        </w:rPr>
        <w:t>　　表 5： 全球主要地区通信干扰弹产量增速（CAGR）：（2020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全球主要地区通信干扰弹产量（2020-2025）&amp;（千件）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全球主要地区通信干扰弹产量（2025-2031）&amp;（千件）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全球主要地区通信干扰弹产量市场份额（2020-2025）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全球主要地区通信干扰弹产量（2025-2031）&amp;（千件）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全球市场主要厂商通信干扰弹产能（2024-2025）&amp;（千件）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全球市场主要厂商通信干扰弹销量（2020-2025）&amp;（千件）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全球市场主要厂商通信干扰弹销量市场份额（2020-2025）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全球市场主要厂商通信干扰弹销售收入（2020-2025）&amp;（百万美元）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全球市场主要厂商通信干扰弹销售收入市场份额（2020-2025）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全球市场主要厂商通信干扰弹销售价格（2020-2025）&amp;（美元/件）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2025年全球主要生产商通信干扰弹收入排名（百万美元）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中国市场主要厂商通信干扰弹销量（2020-2025）&amp;（千件）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中国市场主要厂商通信干扰弹销量市场份额（2020-2025）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中国市场主要厂商通信干扰弹销售收入（2020-2025）&amp;（百万美元）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中国市场主要厂商通信干扰弹销售收入市场份额（2020-2025）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2025年中国主要生产商通信干扰弹收入排名（百万美元）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中国市场主要厂商通信干扰弹销售价格（2020-2025）&amp;（美元/件）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全球主要厂商通信干扰弹总部及产地分布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全球主要厂商成立时间及通信干扰弹商业化日期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全球主要厂商通信干扰弹产品类型及应用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2025年全球通信干扰弹主要厂商市场地位（第一梯队、第二梯队和第三梯队）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全球通信干扰弹市场投资、并购等现状分析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全球主要地区通信干扰弹销售收入增速：（2020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全球主要地区通信干扰弹销售收入（2020-2025）&amp;（百万美元）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全球主要地区通信干扰弹销售收入市场份额（2020-2025）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全球主要地区通信干扰弹收入（2025-2031）&amp;（百万美元）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全球主要地区通信干扰弹收入市场份额（2025-2031）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全球主要地区通信干扰弹销量（千件）：2020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全球主要地区通信干扰弹销量（2020-2025）&amp;（千件）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全球主要地区通信干扰弹销量市场份额（2020-2025）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全球主要地区通信干扰弹销量（2025-2031）&amp;（千件）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全球主要地区通信干扰弹销量份额（2025-2031）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通信干扰弹生产基地、销售区域、竞争对手及市场地位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通信干扰弹产品规格、参数及市场应用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通信干扰弹销量（千件）、收入（百万美元）、价格（美元/件）及毛利率（2020-2025）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通信干扰弹生产基地、销售区域、竞争对手及市场地位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通信干扰弹产品规格、参数及市场应用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通信干扰弹销量（千件）、收入（百万美元）、价格（美元/件）及毛利率（2020-2025）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通信干扰弹生产基地、销售区域、竞争对手及市场地位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通信干扰弹产品规格、参数及市场应用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通信干扰弹销量（千件）、收入（百万美元）、价格（美元/件）及毛利率（2020-2025）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全球不同产品类型通信干扰弹销量（2020-2025年）&amp;（千件）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54： 全球不同产品类型通信干扰弹销量市场份额（2020-2025）</w:t>
      </w:r>
      <w:r>
        <w:rPr>
          <w:rFonts w:hint="eastAsia"/>
        </w:rPr>
        <w:br/>
      </w:r>
      <w:r>
        <w:rPr>
          <w:rFonts w:hint="eastAsia"/>
        </w:rPr>
        <w:t>　　表 55： 全球不同产品类型通信干扰弹销量预测（2025-2031）&amp;（千件）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56： 全球市场不同产品类型通信干扰弹销量市场份额预测（2025-2031）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57： 全球不同产品类型通信干扰弹收入（2020-2025年）&amp;（百万美元）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58： 全球不同产品类型通信干扰弹收入市场份额（2020-2025）</w:t>
      </w:r>
      <w:r>
        <w:rPr>
          <w:rFonts w:hint="eastAsia"/>
        </w:rPr>
        <w:br/>
      </w:r>
      <w:r>
        <w:rPr>
          <w:rFonts w:hint="eastAsia"/>
        </w:rPr>
        <w:t>　　表 59： 全球不同产品类型通信干扰弹收入预测（2025-2031）&amp;（百万美元）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60： 全球不同产品类型通信干扰弹收入市场份额预测（2025-2031）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61： 全球不同应用通信干扰弹销量（2020-2025年）&amp;（千件）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62： 全球不同应用通信干扰弹销量市场份额（2020-2025）</w:t>
      </w:r>
      <w:r>
        <w:rPr>
          <w:rFonts w:hint="eastAsia"/>
        </w:rPr>
        <w:br/>
      </w:r>
      <w:r>
        <w:rPr>
          <w:rFonts w:hint="eastAsia"/>
        </w:rPr>
        <w:t>　　表 63： 全球不同应用通信干扰弹销量预测（2025-2031）&amp;（千件）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64： 全球市场不同应用通信干扰弹销量市场份额预测（2025-2031）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65： 全球不同应用通信干扰弹收入（2020-2025年）&amp;（百万美元）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66： 全球不同应用通信干扰弹收入市场份额（2020-2025）</w:t>
      </w:r>
      <w:r>
        <w:rPr>
          <w:rFonts w:hint="eastAsia"/>
        </w:rPr>
        <w:br/>
      </w:r>
      <w:r>
        <w:rPr>
          <w:rFonts w:hint="eastAsia"/>
        </w:rPr>
        <w:t>　　表 67： 全球不同应用通信干扰弹收入预测（2025-2031）&amp;（百万美元）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全球不同应用通信干扰弹收入市场份额预测（2025-2031）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69： 通信干扰弹上游原料供应商及联系方式列表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70： 通信干扰弹典型客户列表</w:t>
      </w:r>
      <w:r>
        <w:rPr>
          <w:rFonts w:hint="eastAsia"/>
        </w:rPr>
        <w:br/>
      </w:r>
      <w:r>
        <w:rPr>
          <w:rFonts w:hint="eastAsia"/>
        </w:rPr>
        <w:t>　　表 71： 通信干扰弹主要销售模式及销售渠道</w:t>
      </w:r>
      <w:r>
        <w:rPr>
          <w:rFonts w:hint="eastAsia"/>
        </w:rPr>
        <w:br/>
      </w:r>
      <w:r>
        <w:rPr>
          <w:rFonts w:hint="eastAsia"/>
        </w:rPr>
        <w:t>　　表 72： 通信干扰弹行业发展机遇及主要驱动因素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73： 通信干扰弹行业发展面临的风险</w:t>
      </w:r>
      <w:r>
        <w:rPr>
          <w:rFonts w:hint="eastAsia"/>
        </w:rPr>
        <w:br/>
      </w:r>
      <w:r>
        <w:rPr>
          <w:rFonts w:hint="eastAsia"/>
        </w:rPr>
        <w:t>　　表 74： 通信干扰弹行业政策分析</w:t>
      </w:r>
      <w:r>
        <w:rPr>
          <w:rFonts w:hint="eastAsia"/>
        </w:rPr>
        <w:br/>
      </w:r>
      <w:r>
        <w:rPr>
          <w:rFonts w:hint="eastAsia"/>
        </w:rPr>
        <w:t>　　表 75： 研究范围</w:t>
      </w:r>
      <w:r>
        <w:rPr>
          <w:rFonts w:hint="eastAsia"/>
        </w:rPr>
        <w:br/>
      </w:r>
      <w:r>
        <w:rPr>
          <w:rFonts w:hint="eastAsia"/>
        </w:rPr>
        <w:t>　　表 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通信干扰弹产品图片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全球不同产品类型通信干扰弹销售额2020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全球不同产品类型通信干扰弹市场份额2024 VS 2025</w:t>
      </w:r>
      <w:r>
        <w:rPr>
          <w:rFonts w:hint="eastAsia"/>
        </w:rPr>
        <w:br/>
      </w:r>
      <w:r>
        <w:rPr>
          <w:rFonts w:hint="eastAsia"/>
        </w:rPr>
        <w:t>　　图 4： 155mm产品图片</w:t>
      </w:r>
      <w:r>
        <w:rPr>
          <w:rFonts w:hint="eastAsia"/>
        </w:rPr>
        <w:br/>
      </w:r>
      <w:r>
        <w:rPr>
          <w:rFonts w:hint="eastAsia"/>
        </w:rPr>
        <w:t>　　图 5： 152mm产品图片</w:t>
      </w:r>
      <w:r>
        <w:rPr>
          <w:rFonts w:hint="eastAsia"/>
        </w:rPr>
        <w:br/>
      </w:r>
      <w:r>
        <w:rPr>
          <w:rFonts w:hint="eastAsia"/>
        </w:rPr>
        <w:t>　　图 6： 其它产品图片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全球不同应用通信干扰弹市场份额2024 VS 2025</w:t>
      </w:r>
      <w:r>
        <w:rPr>
          <w:rFonts w:hint="eastAsia"/>
        </w:rPr>
        <w:br/>
      </w:r>
      <w:r>
        <w:rPr>
          <w:rFonts w:hint="eastAsia"/>
        </w:rPr>
        <w:t>　　图 9： 陆军</w:t>
      </w:r>
      <w:r>
        <w:rPr>
          <w:rFonts w:hint="eastAsia"/>
        </w:rPr>
        <w:br/>
      </w:r>
      <w:r>
        <w:rPr>
          <w:rFonts w:hint="eastAsia"/>
        </w:rPr>
        <w:t>　　图 10： 空军</w:t>
      </w:r>
      <w:r>
        <w:rPr>
          <w:rFonts w:hint="eastAsia"/>
        </w:rPr>
        <w:br/>
      </w:r>
      <w:r>
        <w:rPr>
          <w:rFonts w:hint="eastAsia"/>
        </w:rPr>
        <w:t>　　图 11： 全球通信干扰弹产能、产量、产能利用率及发展趋势（2020-2031）&amp;（千件）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全球通信干扰弹产量、需求量及发展趋势（2020-2031）&amp;（千件）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全球主要地区通信干扰弹产量（2020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全球主要地区通信干扰弹产量市场份额（2020-2031）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中国通信干扰弹产能、产量、产能利用率及发展趋势（2020-2031）&amp;（千件）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中国通信干扰弹产量、市场需求量及发展趋势（2020-2031）&amp;（千件）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全球通信干扰弹市场销售额及增长率：（2020-2031）&amp;（百万美元）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全球市场通信干扰弹市场规模：2020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全球市场通信干扰弹销量及增长率（2020-2031）&amp;（千件）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全球市场通信干扰弹价格趋势（2020-2031）&amp;（美元/件）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2025年全球市场主要厂商通信干扰弹销量市场份额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2025年全球市场主要厂商通信干扰弹收入市场份额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2025年中国市场主要厂商通信干扰弹销量市场份额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2025年中国市场主要厂商通信干扰弹收入市场份额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2025年全球前五大生产商通信干扰弹市场份额</w:t>
      </w:r>
      <w:r>
        <w:rPr>
          <w:rFonts w:hint="eastAsia"/>
        </w:rPr>
        <w:br/>
      </w:r>
      <w:r>
        <w:rPr>
          <w:rFonts w:hint="eastAsia"/>
        </w:rPr>
        <w:t>　　图 26： 2025年全球通信干扰弹第一梯队、第二梯队和第三梯队厂商及市场份额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全球主要地区通信干扰弹销售收入（2020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全球主要地区通信干扰弹销售收入市场份额（2024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北美市场通信干扰弹销量及增长率（2020-2031）&amp;（千件）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北美市场通信干扰弹收入及增长率（2020-2031）&amp;（百万美元）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欧洲市场通信干扰弹销量及增长率（2020-2031）&amp;（千件）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欧洲市场通信干扰弹收入及增长率（2020-2031）&amp;（百万美元）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中国市场通信干扰弹销量及增长率（2020-2031）&amp;（千件）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中国市场通信干扰弹收入及增长率（2020-2031）&amp;（百万美元）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日本市场通信干扰弹销量及增长率（2020-2031）&amp;（千件）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日本市场通信干扰弹收入及增长率（2020-2031）&amp;（百万美元）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东南亚市场通信干扰弹销量及增长率（2020-2031）&amp;（千件）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东南亚市场通信干扰弹收入及增长率（2020-2031）&amp;（百万美元）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印度市场通信干扰弹销量及增长率（2020-2031）&amp;（千件）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印度市场通信干扰弹收入及增长率（2020-2031）&amp;（百万美元）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全球不同产品类型通信干扰弹价格走势（2020-2031）&amp;（美元/件）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全球不同应用通信干扰弹价格走势（2020-2031）&amp;（美元/件）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通信干扰弹产业链</w:t>
      </w:r>
      <w:r>
        <w:rPr>
          <w:rFonts w:hint="eastAsia"/>
        </w:rPr>
        <w:br/>
      </w:r>
      <w:r>
        <w:rPr>
          <w:rFonts w:hint="eastAsia"/>
        </w:rPr>
        <w:t>　　图 44： 通信干扰弹中国企业SWOT分析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d73118925b4613" w:history="1">
        <w:r>
          <w:rPr>
            <w:rStyle w:val="Hyperlink"/>
          </w:rPr>
          <w:t>2025-2031年全球与中国通信干扰弹发展现状及前景趋势预测报告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3908252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d73118925b4613" w:history="1">
        <w:r>
          <w:rPr>
            <w:rStyle w:val="Hyperlink"/>
          </w:rPr>
          <w:t>https://www.20087.com/2/25/TongXinGanRaoDanDeXianZhuangYuFaZhanQianJing.html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热点：干扰弹图片、通信干扰弹塞尔维亚、箔条干扰弹原理、通信干扰弹行业报告、信号干扰弹、通信干扰原理、监控信号干扰器、通信干扰系统工作流程、干扰弹发射器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d734f1433b485a" w:history="1">
      <w:r>
        <w:rPr>
          <w:rStyle w:val="Hyperlink"/>
        </w:rPr>
        <w:t>2025-2031年全球与中国通信干扰弹发展现状及前景趋势预测报告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TongXinGanRaoDanDeXianZhuangYuFaZhanQianJing.html" TargetMode="External" Id="R14d73118925b46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TongXinGanRaoDanDeXianZhuangYuFaZhanQianJing.html" TargetMode="External" Id="R14d734f1433b48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2025-01-23T23:55:00Z</dcterms:created>
  <dcterms:modified xsi:type="dcterms:W3CDTF">2025-01-24T00:55:00Z</dcterms:modified>
  <dc:subject>2025-2031年全球与中国通信干扰弹发展现状及前景趋势预测报告</dc:subject>
  <dc:title>2025-2031年全球与中国通信干扰弹发展现状及前景趋势预测报告</dc:title>
  <cp:keywords>2025-2031年全球与中国通信干扰弹发展现状及前景趋势预测报告</cp:keywords>
  <dc:description>2025-2031年全球与中国通信干扰弹发展现状及前景趋势预测报告</dc:description>
</cp:coreProperties>
</file>