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8d7a2176d8424e" w:history="1">
              <w:r>
                <w:rPr>
                  <w:rStyle w:val="Hyperlink"/>
                </w:rPr>
                <w:t>2024-2030年中国钛板式换热器行业市场分析与趋势预测报告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8d7a2176d8424e" w:history="1">
              <w:r>
                <w:rPr>
                  <w:rStyle w:val="Hyperlink"/>
                </w:rPr>
                <w:t>2024-2030年中国钛板式换热器行业市场分析与趋势预测报告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3775352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8d7a2176d8424e" w:history="1">
                <w:r>
                  <w:rPr>
                    <w:rStyle w:val="Hyperlink"/>
                  </w:rPr>
                  <w:t>https://www.20087.com/2/35/TaiBanShiHuanReQiHangYeFaZhanQuShi.html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板式换热器是一种利用钛板作为换热介质的高效换热设备，广泛应用于化工、石油、海水淡化等领域。近年来，随着工业技术的进步和对高效换热设备需求的增加，钛板式换热器的市场需求持续增长。目前，钛板式换热器在换热效率、耐腐蚀性和设计优化方面已经取得了长足进展，产品种类和功能不断丰富。同时，钛板式换热器的研发和生产技术也在不断改进，推动了设备的进一步发展。</w:t>
      </w:r>
      <w:r>
        <w:rPr>
          <w:rFonts w:hint="eastAsia"/>
        </w:rPr>
        <w:br/>
      </w:r>
      <w:r>
        <w:rPr>
          <w:rFonts w:hint="eastAsia"/>
        </w:rPr>
        <w:t>　　未来，钛板式换热器行业将朝着更高换热效率、更耐腐蚀性和更智能化的方向发展。随着新材料和新技术的应用，钛板式换热器的换热效率和耐腐蚀性将进一步提升，能够更好地满足高腐蚀和高负荷的工作环境需求。同时，智能化技术的应用将推动钛板式换热器向更智能化的方向发展，如智能监测、自适应调节和远程控制等功能。此外，集成化和模块化设计将成为行业发展的重要方向，推动钛板式换热器向更高集成度和更广应用范围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8d7a2176d8424e" w:history="1">
        <w:r>
          <w:rPr>
            <w:rStyle w:val="Hyperlink"/>
          </w:rPr>
          <w:t>2024-2030年中国钛板式换热器行业市场分析与趋势预测报告</w:t>
        </w:r>
      </w:hyperlink>
      <w:r>
        <w:rPr>
          <w:rFonts w:hint="eastAsia"/>
        </w:rPr>
        <w:t>》依托国家统计局、发改委及钛板式换热器相关行业协会的详实数据，对钛板式换热器行业的现状、市场需求、市场规模、产业链结构、价格变动、细分市场进行了全面调研。钛板式换热器报告还详细剖析了钛板式换热器市场竞争格局，重点关注了品牌影响力、市场集中度及重点企业运营情况，并在预测钛板式换热器市场发展前景和发展趋势的同时，识别了钛板式换热器行业潜在的风险与机遇。钛板式换热器报告以专业、科学、规范的研究方法和客观、权威的分析，为钛板式换热器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钛板式换热器行业界定</w:t>
      </w:r>
      <w:r>
        <w:rPr>
          <w:rFonts w:hint="eastAsia"/>
        </w:rPr>
        <w:br/>
      </w:r>
      <w:r>
        <w:rPr>
          <w:rFonts w:hint="eastAsia"/>
        </w:rPr>
        <w:t>　　第一节 钛板式换热器行业定义</w:t>
      </w:r>
      <w:r>
        <w:rPr>
          <w:rFonts w:hint="eastAsia"/>
        </w:rPr>
        <w:br/>
      </w:r>
      <w:r>
        <w:rPr>
          <w:rFonts w:hint="eastAsia"/>
        </w:rPr>
        <w:t>　　第二节 钛板式换热器行业特点分析</w:t>
      </w:r>
      <w:r>
        <w:rPr>
          <w:rFonts w:hint="eastAsia"/>
        </w:rPr>
        <w:br/>
      </w:r>
      <w:r>
        <w:rPr>
          <w:rFonts w:hint="eastAsia"/>
        </w:rPr>
        <w:t>　　第三节 钛板式换热器行业发展历程</w:t>
      </w:r>
      <w:r>
        <w:rPr>
          <w:rFonts w:hint="eastAsia"/>
        </w:rPr>
        <w:br/>
      </w:r>
      <w:r>
        <w:rPr>
          <w:rFonts w:hint="eastAsia"/>
        </w:rPr>
        <w:t>　　第四节 钛板式换热器产业链分析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国外钛板式换热器行业发展态势分析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国外钛板式换热器行业总体情况</w:t>
      </w:r>
      <w:r>
        <w:rPr>
          <w:rFonts w:hint="eastAsia"/>
        </w:rPr>
        <w:br/>
      </w:r>
      <w:r>
        <w:rPr>
          <w:rFonts w:hint="eastAsia"/>
        </w:rPr>
        <w:t>　　第二节 钛板式换热器行业重点国家、地区市场分析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国外钛板式换热器行业发展前景预测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中国钛板式换热器行业发展环境分析</w:t>
      </w:r>
      <w:r>
        <w:rPr>
          <w:rFonts w:hint="eastAsia"/>
        </w:rPr>
        <w:br/>
      </w:r>
      <w:r>
        <w:rPr>
          <w:rFonts w:hint="eastAsia"/>
        </w:rPr>
        <w:t>　　第一节 钛板式换热器行业经济环境分析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钛板式换热器行业政策环境分析</w:t>
      </w:r>
      <w:r>
        <w:rPr>
          <w:rFonts w:hint="eastAsia"/>
        </w:rPr>
        <w:br/>
      </w:r>
      <w:r>
        <w:rPr>
          <w:rFonts w:hint="eastAsia"/>
        </w:rPr>
        <w:t>　　　　一、钛板式换热器行业相关政策</w:t>
      </w:r>
      <w:r>
        <w:rPr>
          <w:rFonts w:hint="eastAsia"/>
        </w:rPr>
        <w:br/>
      </w:r>
      <w:r>
        <w:rPr>
          <w:rFonts w:hint="eastAsia"/>
        </w:rPr>
        <w:t>　　　　二、钛板式换热器行业相关标准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钛板式换热器行业技术发展现状及趋势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当前我国钛板式换热器技术发展现状</w:t>
      </w:r>
      <w:r>
        <w:rPr>
          <w:rFonts w:hint="eastAsia"/>
        </w:rPr>
        <w:br/>
      </w:r>
      <w:r>
        <w:rPr>
          <w:rFonts w:hint="eastAsia"/>
        </w:rPr>
        <w:t>　　第二节 中外钛板式换热器技术差距及产生差距的主要原因分析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提高我国钛板式换热器技术的对策</w:t>
      </w:r>
      <w:r>
        <w:rPr>
          <w:rFonts w:hint="eastAsia"/>
        </w:rPr>
        <w:br/>
      </w:r>
      <w:r>
        <w:rPr>
          <w:rFonts w:hint="eastAsia"/>
        </w:rPr>
        <w:t>　　第四节 我国钛板式换热器研发、设计发展趋势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中国钛板式换热器行业市场供需状况分析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中国钛板式换热器行业市场规模情况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中国钛板式换热器行业市场需求状况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一、2018-2023年钛板式换热器行业市场需求情况</w:t>
      </w:r>
      <w:r>
        <w:rPr>
          <w:rFonts w:hint="eastAsia"/>
        </w:rPr>
        <w:br/>
      </w:r>
      <w:r>
        <w:rPr>
          <w:rFonts w:hint="eastAsia"/>
        </w:rPr>
        <w:t>　　　　二、钛板式换热器行业市场需求特点分析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三、2024-2030年钛板式换热器行业市场需求预测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中国钛板式换热器行业市场供给状况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一、2018-2023年钛板式换热器行业市场供给情况</w:t>
      </w:r>
      <w:r>
        <w:rPr>
          <w:rFonts w:hint="eastAsia"/>
        </w:rPr>
        <w:br/>
      </w:r>
      <w:r>
        <w:rPr>
          <w:rFonts w:hint="eastAsia"/>
        </w:rPr>
        <w:t>　　　　二、钛板式换热器行业市场供给特点分析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三、2024-2030年钛板式换热器行业市场供给预测</w:t>
      </w:r>
      <w:r>
        <w:rPr>
          <w:rFonts w:hint="eastAsia"/>
        </w:rPr>
        <w:br/>
      </w:r>
      <w:r>
        <w:rPr>
          <w:rFonts w:hint="eastAsia"/>
        </w:rPr>
        <w:t>　　第四节 钛板式换热器行业市场供需平衡状况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中国钛板式换热器行业进出口情况分析</w:t>
      </w:r>
      <w:r>
        <w:rPr>
          <w:rFonts w:hint="eastAsia"/>
        </w:rPr>
        <w:br/>
      </w:r>
      <w:r>
        <w:rPr>
          <w:rFonts w:hint="eastAsia"/>
        </w:rPr>
        <w:t>　　第一节 钛板式换热器行业出口情况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一、2018-2023年钛板式换热器行业出口情况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三、2024-2030年钛板式换热器行业出口情况预测</w:t>
      </w:r>
      <w:r>
        <w:rPr>
          <w:rFonts w:hint="eastAsia"/>
        </w:rPr>
        <w:br/>
      </w:r>
      <w:r>
        <w:rPr>
          <w:rFonts w:hint="eastAsia"/>
        </w:rPr>
        <w:t>　　第二节 钛板式换热器行业进口情况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一、2018-2023年钛板式换热器行业进口情况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三、2024-2030年钛板式换热器行业进口情况预测</w:t>
      </w:r>
      <w:r>
        <w:rPr>
          <w:rFonts w:hint="eastAsia"/>
        </w:rPr>
        <w:br/>
      </w:r>
      <w:r>
        <w:rPr>
          <w:rFonts w:hint="eastAsia"/>
        </w:rPr>
        <w:t>　　第三节 钛板式换热器行业进出口面临的挑战及对策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中国钛板式换热器行业产品价格监测</w:t>
      </w:r>
      <w:r>
        <w:rPr>
          <w:rFonts w:hint="eastAsia"/>
        </w:rPr>
        <w:br/>
      </w:r>
      <w:r>
        <w:rPr>
          <w:rFonts w:hint="eastAsia"/>
        </w:rPr>
        <w:t>　　　　一、钛板式换热器市场价格特征</w:t>
      </w:r>
      <w:r>
        <w:rPr>
          <w:rFonts w:hint="eastAsia"/>
        </w:rPr>
        <w:br/>
      </w:r>
      <w:r>
        <w:rPr>
          <w:rFonts w:hint="eastAsia"/>
        </w:rPr>
        <w:t>　　　　二、当前钛板式换热器市场价格评述</w:t>
      </w:r>
      <w:r>
        <w:rPr>
          <w:rFonts w:hint="eastAsia"/>
        </w:rPr>
        <w:br/>
      </w:r>
      <w:r>
        <w:rPr>
          <w:rFonts w:hint="eastAsia"/>
        </w:rPr>
        <w:t>　　　　三、影响钛板式换热器市场价格因素分析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四、未来钛板式换热器市场价格走势预测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中国钛板式换热器行业重点区域市场分析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钛板式换热器行业区域市场分布情况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钛板式换热器行业细分市场调研分析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钛板式换热器细分产品（一）市场调研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钛板式换热器细分产品（二）市场调研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钛板式换热器行业上、下游市场分析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钛板式换热器行业上游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钛板式换热器行业下游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钛板式换热器行业重点企业发展调研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钛板式换热器重点企业（一）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钛板式换热器重点企业（二）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钛板式换热器重点企业（三）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钛板式换热器重点企业（四）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钛板式换热器重点企业（五）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钛板式换热器重点企业（六）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钛板式换热器行业风险及对策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2024-2030年钛板式换热器行业发展环境分析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2024-2030年钛板式换热器行业投资特性分析</w:t>
      </w:r>
      <w:r>
        <w:rPr>
          <w:rFonts w:hint="eastAsia"/>
        </w:rPr>
        <w:br/>
      </w:r>
      <w:r>
        <w:rPr>
          <w:rFonts w:hint="eastAsia"/>
        </w:rPr>
        <w:t>　　　　一、钛板式换热器行业进入壁垒</w:t>
      </w:r>
      <w:r>
        <w:rPr>
          <w:rFonts w:hint="eastAsia"/>
        </w:rPr>
        <w:br/>
      </w:r>
      <w:r>
        <w:rPr>
          <w:rFonts w:hint="eastAsia"/>
        </w:rPr>
        <w:t>　　　　二、钛板式换热器行业盈利模式</w:t>
      </w:r>
      <w:r>
        <w:rPr>
          <w:rFonts w:hint="eastAsia"/>
        </w:rPr>
        <w:br/>
      </w:r>
      <w:r>
        <w:rPr>
          <w:rFonts w:hint="eastAsia"/>
        </w:rPr>
        <w:t>　　　　三、钛板式换热器行业盈利因素</w:t>
      </w:r>
      <w:r>
        <w:rPr>
          <w:rFonts w:hint="eastAsia"/>
        </w:rPr>
        <w:br/>
      </w:r>
      <w:r>
        <w:rPr>
          <w:rFonts w:hint="eastAsia"/>
        </w:rPr>
        <w:t>　　第三节 钛板式换热器行业“波特五力模型”分析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2024-2030年钛板式换热器行业风险及对策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钛板式换热器企业竞争策略分析</w:t>
      </w:r>
      <w:r>
        <w:rPr>
          <w:rFonts w:hint="eastAsia"/>
        </w:rPr>
        <w:br/>
      </w:r>
      <w:r>
        <w:rPr>
          <w:rFonts w:hint="eastAsia"/>
        </w:rPr>
        <w:t>　　第一节 钛板式换热器市场竞争策略分析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一、2024-2030年中国钛板式换热器市场增长潜力分析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二、2024-2030年中国钛板式换热器主要潜力品种分析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三、现有钛板式换热器产品竞争策略分析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四、潜力钛板式换热器品种竞争策略选择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2024-2030年中国钛板式换热器企业竞争策略分析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一、2024-2030年我国钛板式换热器市场竞争趋势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二、2024-2030年钛板式换热器行业竞争格局展望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三、2024-2030年钛板式换热器行业竞争策略分析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四、2024-2030年钛板式换热器企业竞争策略分析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2024-2030年中国钛板式换热器行业发展趋势分析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一、2024-2030年钛板式换热器技术发展趋势分析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二、2024-2030年钛板式换热器产品发展趋势分析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三、2024-2030年钛板式换热器行业竞争格局展望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2024-2030年中国钛板式换热器市场趋势分析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一、2024-2030年钛板式换热器发展趋势预测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二、2024-2030年钛板式换热器市场前景分析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三、2024-2030年钛板式换热器产业政策趋向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2024-2030年钛板式换热器行业投资价值评估分析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钛板式换热器行业发展建议分析</w:t>
      </w:r>
      <w:r>
        <w:rPr>
          <w:rFonts w:hint="eastAsia"/>
        </w:rPr>
        <w:br/>
      </w:r>
      <w:r>
        <w:rPr>
          <w:rFonts w:hint="eastAsia"/>
        </w:rPr>
        <w:t>　　第一节 钛板式换热器行业研究结论及建议</w:t>
      </w:r>
      <w:r>
        <w:rPr>
          <w:rFonts w:hint="eastAsia"/>
        </w:rPr>
        <w:br/>
      </w:r>
      <w:r>
        <w:rPr>
          <w:rFonts w:hint="eastAsia"/>
        </w:rPr>
        <w:t>　　第二节 钛板式换热器细分行业研究结论及建议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中~智林－钛板式换热器行业竞争策略总结及建议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钛板式换热器行业历程</w:t>
      </w:r>
      <w:r>
        <w:rPr>
          <w:rFonts w:hint="eastAsia"/>
        </w:rPr>
        <w:br/>
      </w:r>
      <w:r>
        <w:rPr>
          <w:rFonts w:hint="eastAsia"/>
        </w:rPr>
        <w:t>　　图表 钛板式换热器行业生命周期</w:t>
      </w:r>
      <w:r>
        <w:rPr>
          <w:rFonts w:hint="eastAsia"/>
        </w:rPr>
        <w:br/>
      </w:r>
      <w:r>
        <w:rPr>
          <w:rFonts w:hint="eastAsia"/>
        </w:rPr>
        <w:t>　　图表 钛板式换热器行业产业链分析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2018-2023年中国钛板式换热器行业市场规模及增长情况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2018-2023年钛板式换热器行业市场容量分析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2018-2023年中国钛板式换热器行业产能统计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2018-2023年中国钛板式换热器行业产量及增长趋势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2018-2023年中国钛板式换热器市场需求量及增速统计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2023年中国钛板式换热器行业需求领域分布格局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2018-2023年中国钛板式换热器行业销售收入分析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2018-2023年中国钛板式换热器行业盈利情况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2018-2023年中国钛板式换热器行业利润总额统计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2018-2023年中国钛板式换热器进口数量分析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2018-2023年中国钛板式换热器进口金额分析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2018-2023年中国钛板式换热器出口数量分析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2018-2023年中国钛板式换热器出口金额分析</w:t>
      </w:r>
      <w:r>
        <w:rPr>
          <w:rFonts w:hint="eastAsia"/>
        </w:rPr>
        <w:br/>
      </w:r>
      <w:r>
        <w:rPr>
          <w:rFonts w:hint="eastAsia"/>
        </w:rPr>
        <w:t>　　图表 2023年中国钛板式换热器进口国家及地区分析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2023年中国钛板式换热器出口国家及地区分析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2018-2023年中国钛板式换热器行业企业数量情况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2018-2023年中国钛板式换热器行业企业平均规模情况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**地区钛板式换热器市场规模及增长情况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**地区钛板式换热器行业市场需求情况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**地区钛板式换热器市场规模及增长情况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**地区钛板式换热器行业市场需求情况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**地区钛板式换热器市场规模及增长情况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**地区钛板式换热器行业市场需求情况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**地区钛板式换热器市场规模及增长情况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**地区钛板式换热器行业市场需求情况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钛板式换热器重点企业（一）基本信息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钛板式换热器重点企业（一）经营情况分析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钛板式换热器重点企业（一）主要经济指标情况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钛板式换热器重点企业（一）盈利能力情况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钛板式换热器重点企业（一）偿债能力情况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钛板式换热器重点企业（一）运营能力情况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钛板式换热器重点企业（一）成长能力情况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钛板式换热器重点企业（二）基本信息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钛板式换热器重点企业（二）经营情况分析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钛板式换热器重点企业（二）主要经济指标情况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钛板式换热器重点企业（二）盈利能力情况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钛板式换热器重点企业（二）偿债能力情况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钛板式换热器重点企业（二）运营能力情况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钛板式换热器重点企业（二）成长能力情况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钛板式换热器重点企业（三）基本信息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钛板式换热器重点企业（三）经营情况分析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钛板式换热器重点企业（三）主要经济指标情况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钛板式换热器重点企业（三）盈利能力情况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钛板式换热器重点企业（三）偿债能力情况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钛板式换热器重点企业（三）运营能力情况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钛板式换热器重点企业（三）成长能力情况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2024-2030年中国钛板式换热器行业产能预测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2024-2030年中国钛板式换热器行业产量预测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2024-2030年中国钛板式换热器市场需求量预测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2024-2030年中国钛板式换热器行业供需平衡预测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2024-2030年中国钛板式换热器市场容量预测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2024-2030年中国钛板式换热器市场规模预测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2024-2030年中国钛板式换热器市场前景分析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2024-2030年中国钛板式换热器发展趋势预测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8d7a2176d8424e" w:history="1">
        <w:r>
          <w:rPr>
            <w:rStyle w:val="Hyperlink"/>
          </w:rPr>
          <w:t>2024-2030年中国钛板式换热器行业市场分析与趋势预测报告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3775352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8d7a2176d8424e" w:history="1">
        <w:r>
          <w:rPr>
            <w:rStyle w:val="Hyperlink"/>
          </w:rPr>
          <w:t>https://www.20087.com/2/35/TaiBanShiHuanReQiHangYeFaZhanQuShi.html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97aac4029b402b" w:history="1">
      <w:r>
        <w:rPr>
          <w:rStyle w:val="Hyperlink"/>
        </w:rPr>
        <w:t>2024-2030年中国钛板式换热器行业市场分析与趋势预测报告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TaiBanShiHuanReQiHangYeFaZhanQuShi.html" TargetMode="External" Id="R878d7a2176d842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TaiBanShiHuanReQiHangYeFaZhanQuShi.html" TargetMode="External" Id="R2c97aac4029b40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2023-12-13T07:30:36Z</dcterms:created>
  <dcterms:modified xsi:type="dcterms:W3CDTF">2023-12-13T08:30:36Z</dcterms:modified>
  <dc:subject>2024-2030年中国钛板式换热器行业市场分析与趋势预测报告</dc:subject>
  <dc:title>2024-2030年中国钛板式换热器行业市场分析与趋势预测报告</dc:title>
  <cp:keywords>2024-2030年中国钛板式换热器行业市场分析与趋势预测报告</cp:keywords>
  <dc:description>2024-2030年中国钛板式换热器行业市场分析与趋势预测报告</dc:description>
</cp:coreProperties>
</file>