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f832e8a4a4f18" w:history="1">
              <w:r>
                <w:rPr>
                  <w:rStyle w:val="Hyperlink"/>
                </w:rPr>
                <w:t>2024-2030年全球与中国铜箔软连接市场研究分析及前景趋势预测报告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f832e8a4a4f18" w:history="1">
              <w:r>
                <w:rPr>
                  <w:rStyle w:val="Hyperlink"/>
                </w:rPr>
                <w:t>2024-2030年全球与中国铜箔软连接市场研究分析及前景趋势预测报告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f832e8a4a4f18" w:history="1">
                <w:r>
                  <w:rPr>
                    <w:rStyle w:val="Hyperlink"/>
                  </w:rPr>
                  <w:t>https://www.20087.com/2/55/TongBoRuanLianJieHangYeQianJing.html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铜箔软连接是一种采用铜箔为基材的柔性连接器件，广泛应用于新能源汽车、电子通信等领域。随着新能源汽车市场的蓬勃发展和电子通信技术的不断进步，铜箔软连接的市场需求持续增长。</w:t>
      </w:r>
      <w:r>
        <w:rPr>
          <w:rFonts w:hint="eastAsia"/>
        </w:rPr>
        <w:br/>
      </w:r>
      <w:r>
        <w:rPr>
          <w:rFonts w:hint="eastAsia"/>
        </w:rPr>
        <w:t>　　未来，铜箔软连接将朝着高性能、高可靠性和绿色环保方向发展。一方面，提高铜箔的导电性能和机械强度，满足大电流、高频率等苛刻条件下的使用需求；另一方面，优化连接结构和工艺，提高连接器的稳定性和耐腐蚀性。同时，推动铜箔软连接的绿色生产和使用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f832e8a4a4f18" w:history="1">
        <w:r>
          <w:rPr>
            <w:rStyle w:val="Hyperlink"/>
          </w:rPr>
          <w:t>2024-2030年全球与中国铜箔软连接市场研究分析及前景趋势预测报告</w:t>
        </w:r>
      </w:hyperlink>
      <w:r>
        <w:rPr>
          <w:rFonts w:hint="eastAsia"/>
        </w:rPr>
        <w:t>》依托权威机构及行业协会数据，结合铜箔软连接行业的宏观环境与微观实践，从铜箔软连接市场规模、市场需求、技术现状及产业链结构等多维度进行了系统调研与分析。报告通过严谨的研究方法与翔实的数据支持，辅以直观图表，全面剖析了铜箔软连接行业发展趋势、重点企业表现及市场竞争格局，并通过SWOT分析揭示了行业机遇与潜在风险，为铜箔软连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中国铜箔软连接概述</w:t>
      </w:r>
      <w:r>
        <w:rPr>
          <w:rFonts w:hint="eastAsia"/>
        </w:rPr>
        <w:br/>
      </w:r>
      <w:r>
        <w:rPr>
          <w:rFonts w:hint="eastAsia"/>
        </w:rPr>
        <w:t>　　第一节 铜箔软连接行业定义</w:t>
      </w:r>
      <w:r>
        <w:rPr>
          <w:rFonts w:hint="eastAsia"/>
        </w:rPr>
        <w:br/>
      </w:r>
      <w:r>
        <w:rPr>
          <w:rFonts w:hint="eastAsia"/>
        </w:rPr>
        <w:t>　　第二节 铜箔软连接行业发展特性</w:t>
      </w:r>
      <w:r>
        <w:rPr>
          <w:rFonts w:hint="eastAsia"/>
        </w:rPr>
        <w:br/>
      </w:r>
      <w:r>
        <w:rPr>
          <w:rFonts w:hint="eastAsia"/>
        </w:rPr>
        <w:t>　　第三节 铜箔软连接产业链分析</w:t>
      </w:r>
      <w:r>
        <w:rPr>
          <w:rFonts w:hint="eastAsia"/>
        </w:rPr>
        <w:br/>
      </w:r>
      <w:r>
        <w:rPr>
          <w:rFonts w:hint="eastAsia"/>
        </w:rPr>
        <w:t>　　第四节 铜箔软连接行业生命周期分析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国外主要铜箔软连接市场发展概况</w:t>
      </w:r>
      <w:r>
        <w:rPr>
          <w:rFonts w:hint="eastAsia"/>
        </w:rPr>
        <w:br/>
      </w:r>
      <w:r>
        <w:rPr>
          <w:rFonts w:hint="eastAsia"/>
        </w:rPr>
        <w:t>　　第一节 全球铜箔软连接市场发展分析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欧洲地区主要国家铜箔软连接市场概况</w:t>
      </w:r>
      <w:r>
        <w:rPr>
          <w:rFonts w:hint="eastAsia"/>
        </w:rPr>
        <w:br/>
      </w:r>
      <w:r>
        <w:rPr>
          <w:rFonts w:hint="eastAsia"/>
        </w:rPr>
        <w:t>　　第三节 北美地区铜箔软连接市场概况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亚洲地区主要国家铜箔软连接市场概况</w:t>
      </w:r>
      <w:r>
        <w:rPr>
          <w:rFonts w:hint="eastAsia"/>
        </w:rPr>
        <w:br/>
      </w:r>
      <w:r>
        <w:rPr>
          <w:rFonts w:hint="eastAsia"/>
        </w:rPr>
        <w:t>　　第五节 全球铜箔软连接市场发展预测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中国铜箔软连接发展环境分析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铜箔软连接行业相关政策、标准</w:t>
      </w:r>
      <w:r>
        <w:rPr>
          <w:rFonts w:hint="eastAsia"/>
        </w:rPr>
        <w:br/>
      </w:r>
      <w:r>
        <w:rPr>
          <w:rFonts w:hint="eastAsia"/>
        </w:rPr>
        <w:t>　　第三节 铜箔软连接行业相关发展规划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中国铜箔软连接技术发展分析</w:t>
      </w:r>
      <w:r>
        <w:rPr>
          <w:rFonts w:hint="eastAsia"/>
        </w:rPr>
        <w:br/>
      </w:r>
      <w:r>
        <w:rPr>
          <w:rFonts w:hint="eastAsia"/>
        </w:rPr>
        <w:t>　　第一节 当前铜箔软连接技术发展现状分析</w:t>
      </w:r>
      <w:r>
        <w:rPr>
          <w:rFonts w:hint="eastAsia"/>
        </w:rPr>
        <w:br/>
      </w:r>
      <w:r>
        <w:rPr>
          <w:rFonts w:hint="eastAsia"/>
        </w:rPr>
        <w:t>　　第二节 铜箔软连接生产中需注意的问题</w:t>
      </w:r>
      <w:r>
        <w:rPr>
          <w:rFonts w:hint="eastAsia"/>
        </w:rPr>
        <w:br/>
      </w:r>
      <w:r>
        <w:rPr>
          <w:rFonts w:hint="eastAsia"/>
        </w:rPr>
        <w:t>　　第三节 铜箔软连接行业主要技术发展趋势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铜箔软连接市场特性分析</w:t>
      </w:r>
      <w:r>
        <w:rPr>
          <w:rFonts w:hint="eastAsia"/>
        </w:rPr>
        <w:br/>
      </w:r>
      <w:r>
        <w:rPr>
          <w:rFonts w:hint="eastAsia"/>
        </w:rPr>
        <w:t>　　第一节 铜箔软连接行业集中度分析</w:t>
      </w:r>
      <w:r>
        <w:rPr>
          <w:rFonts w:hint="eastAsia"/>
        </w:rPr>
        <w:br/>
      </w:r>
      <w:r>
        <w:rPr>
          <w:rFonts w:hint="eastAsia"/>
        </w:rPr>
        <w:t>　　第二节 铜箔软连接行业SWOT分析</w:t>
      </w:r>
      <w:r>
        <w:rPr>
          <w:rFonts w:hint="eastAsia"/>
        </w:rPr>
        <w:br/>
      </w:r>
      <w:r>
        <w:rPr>
          <w:rFonts w:hint="eastAsia"/>
        </w:rPr>
        <w:t>　　　　一、铜箔软连接行业优势</w:t>
      </w:r>
      <w:r>
        <w:rPr>
          <w:rFonts w:hint="eastAsia"/>
        </w:rPr>
        <w:br/>
      </w:r>
      <w:r>
        <w:rPr>
          <w:rFonts w:hint="eastAsia"/>
        </w:rPr>
        <w:t>　　　　二、铜箔软连接行业劣势</w:t>
      </w:r>
      <w:r>
        <w:rPr>
          <w:rFonts w:hint="eastAsia"/>
        </w:rPr>
        <w:br/>
      </w:r>
      <w:r>
        <w:rPr>
          <w:rFonts w:hint="eastAsia"/>
        </w:rPr>
        <w:t>　　　　三、铜箔软连接行业机会</w:t>
      </w:r>
      <w:r>
        <w:rPr>
          <w:rFonts w:hint="eastAsia"/>
        </w:rPr>
        <w:br/>
      </w:r>
      <w:r>
        <w:rPr>
          <w:rFonts w:hint="eastAsia"/>
        </w:rPr>
        <w:t>　　　　四、铜箔软连接行业风险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中国铜箔软连接发展现状</w:t>
      </w:r>
      <w:r>
        <w:rPr>
          <w:rFonts w:hint="eastAsia"/>
        </w:rPr>
        <w:br/>
      </w:r>
      <w:r>
        <w:rPr>
          <w:rFonts w:hint="eastAsia"/>
        </w:rPr>
        <w:t>　　第一节 中国铜箔软连接市场现状分析</w:t>
      </w:r>
      <w:r>
        <w:rPr>
          <w:rFonts w:hint="eastAsia"/>
        </w:rPr>
        <w:br/>
      </w:r>
      <w:r>
        <w:rPr>
          <w:rFonts w:hint="eastAsia"/>
        </w:rPr>
        <w:t>　　第二节 中国铜箔软连接行业产量情况分析及预测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一、铜箔软连接总体产能规模</w:t>
      </w:r>
      <w:r>
        <w:rPr>
          <w:rFonts w:hint="eastAsia"/>
        </w:rPr>
        <w:br/>
      </w:r>
      <w:r>
        <w:rPr>
          <w:rFonts w:hint="eastAsia"/>
        </w:rPr>
        <w:t>　　　　二、铜箔软连接生产区域分布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三、2018-2023年中国铜箔软连接产量统计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四、2024-2030年中国铜箔软连接产量预测</w:t>
      </w:r>
      <w:r>
        <w:rPr>
          <w:rFonts w:hint="eastAsia"/>
        </w:rPr>
        <w:br/>
      </w:r>
      <w:r>
        <w:rPr>
          <w:rFonts w:hint="eastAsia"/>
        </w:rPr>
        <w:t>　　第三节 中国铜箔软连接市场需求分析及预测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一、中国铜箔软连接市场需求特点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二、2018-2023年中国铜箔软连接市场需求量统计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三、2024-2030年中国铜箔软连接市场需求量预测</w:t>
      </w:r>
      <w:r>
        <w:rPr>
          <w:rFonts w:hint="eastAsia"/>
        </w:rPr>
        <w:br/>
      </w:r>
      <w:r>
        <w:rPr>
          <w:rFonts w:hint="eastAsia"/>
        </w:rPr>
        <w:t>　　第四节 中国铜箔软连接价格趋势分析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一、2018-2023年中国铜箔软连接市场价格趋势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二、2024-2030年中国铜箔软连接市场价格走势预测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2018-2023年铜箔软连接行业经济运行状况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2018-2023年中国铜箔软连接行业盈利能力分析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2018-2023年中国铜箔软连接行业发展能力分析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2018-2023年铜箔软连接行业偿债能力分析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2018-2023年铜箔软连接制造企业数量分析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铜箔软连接行业上、下游市场分析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铜箔软连接行业上游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铜箔软连接行业下游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中国铜箔软连接行业重点地区发展分析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铜箔软连接行业重点区域市场结构调研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**地区铜箔软连接市场发展分析</w:t>
      </w:r>
      <w:r>
        <w:rPr>
          <w:rFonts w:hint="eastAsia"/>
        </w:rPr>
        <w:br/>
      </w:r>
      <w:r>
        <w:rPr>
          <w:rFonts w:hint="eastAsia"/>
        </w:rPr>
        <w:t>　　第三节 **地区铜箔软连接市场发展分析</w:t>
      </w:r>
      <w:r>
        <w:rPr>
          <w:rFonts w:hint="eastAsia"/>
        </w:rPr>
        <w:br/>
      </w:r>
      <w:r>
        <w:rPr>
          <w:rFonts w:hint="eastAsia"/>
        </w:rPr>
        <w:t>　　第四节 **地区铜箔软连接市场发展分析</w:t>
      </w:r>
      <w:r>
        <w:rPr>
          <w:rFonts w:hint="eastAsia"/>
        </w:rPr>
        <w:br/>
      </w:r>
      <w:r>
        <w:rPr>
          <w:rFonts w:hint="eastAsia"/>
        </w:rPr>
        <w:t>　　第五节 **地区铜箔软连接市场发展分析</w:t>
      </w:r>
      <w:r>
        <w:rPr>
          <w:rFonts w:hint="eastAsia"/>
        </w:rPr>
        <w:br/>
      </w:r>
      <w:r>
        <w:rPr>
          <w:rFonts w:hint="eastAsia"/>
        </w:rPr>
        <w:t>　　第六节 **地区铜箔软连接市场发展分析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2018-2023年中国铜箔软连接进出口分析</w:t>
      </w:r>
      <w:r>
        <w:rPr>
          <w:rFonts w:hint="eastAsia"/>
        </w:rPr>
        <w:br/>
      </w:r>
      <w:r>
        <w:rPr>
          <w:rFonts w:hint="eastAsia"/>
        </w:rPr>
        <w:t>　　第一节 铜箔软连接进口情况分析</w:t>
      </w:r>
      <w:r>
        <w:rPr>
          <w:rFonts w:hint="eastAsia"/>
        </w:rPr>
        <w:br/>
      </w:r>
      <w:r>
        <w:rPr>
          <w:rFonts w:hint="eastAsia"/>
        </w:rPr>
        <w:t>　　第二节 铜箔软连接出口情况分析</w:t>
      </w:r>
      <w:r>
        <w:rPr>
          <w:rFonts w:hint="eastAsia"/>
        </w:rPr>
        <w:br/>
      </w:r>
      <w:r>
        <w:rPr>
          <w:rFonts w:hint="eastAsia"/>
        </w:rPr>
        <w:t>　　第三节 影响铜箔软连接进出口因素分析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铜箔软连接行业重点企业竞争力分析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三、企业铜箔软连接经营状况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三、企业铜箔软连接经营状况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三、企业铜箔软连接经营状况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三、企业铜箔软连接经营状况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三、企业铜箔软连接经营状况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三、企业铜箔软连接经营状况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铜箔软连接行业企业经营策略研究分析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铜箔软连接企业多样化经营策略分析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一、铜箔软连接企业多样化经营情况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二、现行铜箔软连接行业多样化经营的方向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大型铜箔软连接企业集团未来发展策略分析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对中小铜箔软连接企业生产经营的建议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铜箔软连接行业投资风险预警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影响铜箔软连接行业发展的主要因素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一、2023影响铜箔软连接行业运行的有利因素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二、2023影响铜箔软连接行业运行的稳定因素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三、2023影响铜箔软连接行业运行的不利因素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四、2023我国铜箔软连接行业发展面临的挑战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五、2023我国铜箔软连接行业发展面临的机遇</w:t>
      </w:r>
      <w:r>
        <w:rPr>
          <w:rFonts w:hint="eastAsia"/>
        </w:rPr>
        <w:br/>
      </w:r>
      <w:r>
        <w:rPr>
          <w:rFonts w:hint="eastAsia"/>
        </w:rPr>
        <w:t>　　第二节 铜箔软连接行业投资风险预警</w:t>
      </w:r>
      <w:r>
        <w:rPr>
          <w:rFonts w:hint="eastAsia"/>
        </w:rPr>
        <w:br/>
      </w:r>
      <w:r>
        <w:rPr>
          <w:rFonts w:hint="eastAsia"/>
        </w:rPr>
        <w:t>　　　　一、铜箔软连接行业市场风险预测</w:t>
      </w:r>
      <w:r>
        <w:rPr>
          <w:rFonts w:hint="eastAsia"/>
        </w:rPr>
        <w:br/>
      </w:r>
      <w:r>
        <w:rPr>
          <w:rFonts w:hint="eastAsia"/>
        </w:rPr>
        <w:t>　　　　二、铜箔软连接行业政策风险预测</w:t>
      </w:r>
      <w:r>
        <w:rPr>
          <w:rFonts w:hint="eastAsia"/>
        </w:rPr>
        <w:br/>
      </w:r>
      <w:r>
        <w:rPr>
          <w:rFonts w:hint="eastAsia"/>
        </w:rPr>
        <w:t>　　　　三、铜箔软连接行业经营风险预测</w:t>
      </w:r>
      <w:r>
        <w:rPr>
          <w:rFonts w:hint="eastAsia"/>
        </w:rPr>
        <w:br/>
      </w:r>
      <w:r>
        <w:rPr>
          <w:rFonts w:hint="eastAsia"/>
        </w:rPr>
        <w:t>　　　　四、铜箔软连接行业技术风险预测</w:t>
      </w:r>
      <w:r>
        <w:rPr>
          <w:rFonts w:hint="eastAsia"/>
        </w:rPr>
        <w:br/>
      </w:r>
      <w:r>
        <w:rPr>
          <w:rFonts w:hint="eastAsia"/>
        </w:rPr>
        <w:t>　　　　五、铜箔软连接行业竞争风险预测</w:t>
      </w:r>
      <w:r>
        <w:rPr>
          <w:rFonts w:hint="eastAsia"/>
        </w:rPr>
        <w:br/>
      </w:r>
      <w:r>
        <w:rPr>
          <w:rFonts w:hint="eastAsia"/>
        </w:rPr>
        <w:t>　　　　六、铜箔软连接行业其他风险预测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铜箔软连接投资建议</w:t>
      </w:r>
      <w:r>
        <w:rPr>
          <w:rFonts w:hint="eastAsia"/>
        </w:rPr>
        <w:br/>
      </w:r>
      <w:r>
        <w:rPr>
          <w:rFonts w:hint="eastAsia"/>
        </w:rPr>
        <w:t>　　第一节 2024年铜箔软连接市场前景分析</w:t>
      </w:r>
      <w:r>
        <w:rPr>
          <w:rFonts w:hint="eastAsia"/>
        </w:rPr>
        <w:br/>
      </w:r>
      <w:r>
        <w:rPr>
          <w:rFonts w:hint="eastAsia"/>
        </w:rPr>
        <w:t>　　第二节 2024年铜箔软连接发展趋势预测</w:t>
      </w:r>
      <w:r>
        <w:rPr>
          <w:rFonts w:hint="eastAsia"/>
        </w:rPr>
        <w:br/>
      </w:r>
      <w:r>
        <w:rPr>
          <w:rFonts w:hint="eastAsia"/>
        </w:rPr>
        <w:t>　　第三节 铜箔软连接行业投资进入壁垒分析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铜箔软连接行业历程</w:t>
      </w:r>
      <w:r>
        <w:rPr>
          <w:rFonts w:hint="eastAsia"/>
        </w:rPr>
        <w:br/>
      </w:r>
      <w:r>
        <w:rPr>
          <w:rFonts w:hint="eastAsia"/>
        </w:rPr>
        <w:t>　　图表 铜箔软连接行业生命周期</w:t>
      </w:r>
      <w:r>
        <w:rPr>
          <w:rFonts w:hint="eastAsia"/>
        </w:rPr>
        <w:br/>
      </w:r>
      <w:r>
        <w:rPr>
          <w:rFonts w:hint="eastAsia"/>
        </w:rPr>
        <w:t>　　图表 铜箔软连接行业产业链分析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2018-2023年中国铜箔软连接行业市场规模及增长情况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2018-2023年铜箔软连接行业市场容量分析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2018-2023年中国铜箔软连接行业产能统计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2018-2023年中国铜箔软连接行业产量及增长趋势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2018-2023年中国铜箔软连接市场需求量及增速统计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2023年中国铜箔软连接行业需求领域分布格局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2018-2023年中国铜箔软连接行业销售收入分析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2018-2023年中国铜箔软连接行业盈利情况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2018-2023年中国铜箔软连接行业利润总额统计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2018-2023年中国铜箔软连接进口数量分析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2018-2023年中国铜箔软连接进口金额分析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2018-2023年中国铜箔软连接出口数量分析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2018-2023年中国铜箔软连接出口金额分析</w:t>
      </w:r>
      <w:r>
        <w:rPr>
          <w:rFonts w:hint="eastAsia"/>
        </w:rPr>
        <w:br/>
      </w:r>
      <w:r>
        <w:rPr>
          <w:rFonts w:hint="eastAsia"/>
        </w:rPr>
        <w:t>　　图表 2023年中国铜箔软连接进口国家及地区分析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2023年中国铜箔软连接出口国家及地区分析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2018-2023年中国铜箔软连接行业企业数量情况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2018-2023年中国铜箔软连接行业企业平均规模情况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**地区铜箔软连接市场规模及增长情况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**地区铜箔软连接行业市场需求情况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**地区铜箔软连接市场规模及增长情况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**地区铜箔软连接行业市场需求情况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**地区铜箔软连接市场规模及增长情况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**地区铜箔软连接行业市场需求情况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**地区铜箔软连接市场规模及增长情况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**地区铜箔软连接行业市场需求情况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铜箔软连接重点企业（一）基本信息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铜箔软连接重点企业（一）经营情况分析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铜箔软连接重点企业（一）主要经济指标情况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铜箔软连接重点企业（一）盈利能力情况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铜箔软连接重点企业（一）偿债能力情况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铜箔软连接重点企业（一）运营能力情况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铜箔软连接重点企业（一）成长能力情况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铜箔软连接重点企业（二）基本信息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铜箔软连接重点企业（二）经营情况分析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铜箔软连接重点企业（二）主要经济指标情况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铜箔软连接重点企业（二）盈利能力情况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铜箔软连接重点企业（二）偿债能力情况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铜箔软连接重点企业（二）运营能力情况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铜箔软连接重点企业（二）成长能力情况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铜箔软连接重点企业（三）基本信息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铜箔软连接重点企业（三）经营情况分析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铜箔软连接重点企业（三）主要经济指标情况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铜箔软连接重点企业（三）盈利能力情况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铜箔软连接重点企业（三）偿债能力情况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铜箔软连接重点企业（三）运营能力情况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铜箔软连接重点企业（三）成长能力情况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2024-2030年中国铜箔软连接行业产能预测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2024-2030年中国铜箔软连接行业产量预测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2024-2030年中国铜箔软连接市场需求量预测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2024-2030年中国铜箔软连接行业供需平衡预测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2024-2030年中国铜箔软连接行业市场容量预测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2024-2030年中国铜箔软连接行业市场规模预测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2024-2030年中国铜箔软连接市场前景分析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2024-2030年中国铜箔软连接行业发展趋势预测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f832e8a4a4f18" w:history="1">
        <w:r>
          <w:rPr>
            <w:rStyle w:val="Hyperlink"/>
          </w:rPr>
          <w:t>2024-2030年全球与中国铜箔软连接市场研究分析及前景趋势预测报告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f832e8a4a4f18" w:history="1">
        <w:r>
          <w:rPr>
            <w:rStyle w:val="Hyperlink"/>
          </w:rPr>
          <w:t>https://www.20087.com/2/55/TongBoRuanLianJieHangYeQianJing.html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热点：软连接厂家、铜箔软连接标准、铜箔生产厂家排名、铜箔软连接焊、铜箔焊接方法、铜箔软连接焊接设备、包塑不锈钢扎带、铜箔软连接振动后最外层皮断裂、铜箔价格今日价格行情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8af2f18c14a72" w:history="1">
      <w:r>
        <w:rPr>
          <w:rStyle w:val="Hyperlink"/>
        </w:rPr>
        <w:t>2024-2030年全球与中国铜箔软连接市场研究分析及前景趋势预测报告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TongBoRuanLianJieHangYeQianJing.html" TargetMode="External" Id="R4def832e8a4a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TongBoRuanLianJieHangYeQianJing.html" TargetMode="External" Id="R6da8af2f18c1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2024-01-13T08:03:35Z</dcterms:created>
  <dcterms:modified xsi:type="dcterms:W3CDTF">2024-01-13T09:03:35Z</dcterms:modified>
  <dc:subject>2024-2030年全球与中国铜箔软连接市场研究分析及前景趋势预测报告</dc:subject>
  <dc:title>2024-2030年全球与中国铜箔软连接市场研究分析及前景趋势预测报告</dc:title>
  <cp:keywords>2024-2030年全球与中国铜箔软连接市场研究分析及前景趋势预测报告</cp:keywords>
  <dc:description>2024-2030年全球与中国铜箔软连接市场研究分析及前景趋势预测报告</dc:description>
</cp:coreProperties>
</file>