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fdcf26164bce" w:history="1">
              <w:r>
                <w:rPr>
                  <w:rStyle w:val="Hyperlink"/>
                </w:rPr>
                <w:t>2025-2031年中国锂电池回收利用发展现状与前景趋势分析报告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fdcf26164bce" w:history="1">
              <w:r>
                <w:rPr>
                  <w:rStyle w:val="Hyperlink"/>
                </w:rPr>
                <w:t>2025-2031年中国锂电池回收利用发展现状与前景趋势分析报告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9fdcf26164bce" w:history="1">
                <w:r>
                  <w:rPr>
                    <w:rStyle w:val="Hyperlink"/>
                  </w:rPr>
                  <w:t>https://www.20087.com/2/65/LiDianChiHuiShouLiYongDeQianJing.html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回收利用是对报废的动力电池、消费类电子产品电池及储能系统中的锂离子电池进行分类、拆解、提取有价值金属（如锂、钴、镍）并重新投入生产的过程，是实现资源循环利用与环境保护的重要手段。目前，锂电池回收利用行业正处于快速发展阶段，部分企业通过物理破碎、湿法冶金、火法冶炼与直接再生等工艺提升金属回收率与环保处理水平。然而，行业内仍面临回收体系不健全、退役电池梯次利用标准缺失、回收成本高、污染风险突出、技术路线不统一等问题，影响资源利用率与行业健康发展。</w:t>
      </w:r>
      <w:r>
        <w:rPr>
          <w:rFonts w:hint="eastAsia"/>
        </w:rPr>
        <w:br/>
      </w:r>
      <w:r>
        <w:rPr>
          <w:rFonts w:hint="eastAsia"/>
        </w:rPr>
        <w:t>　　未来，锂电池回收利用将围绕高效化、绿色化与标准化方向持续升级。随着动力电池大规模退役期临近，梯次利用技术（如储能电站、备用电源、低速电动车）将成为行业重点发展方向，延长电池生命周期并提升经济价值。在绿色制造与循环经济理念推动下，低能耗、低排放的闭环回收工艺将获得更广泛应用，推动从“拆解-提炼”向“再生-再造”的一体化模式转型。同时，区块链溯源、智能识别与大数据分析技术的引入，将大幅提升废旧电池的来源追踪、状态评估与分类效率，构建高效的逆向供应链体系。此外，在国家对新能源汽车产业链安全与资源保障高度重视的背景下，锂电池回收利用行业将在政策法规、标准制定与产业协同等方面迎来更多制度支持与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9fdcf26164bce" w:history="1">
        <w:r>
          <w:rPr>
            <w:rStyle w:val="Hyperlink"/>
          </w:rPr>
          <w:t>2025-2031年中国锂电池回收利用发展现状与前景趋势分析报告</w:t>
        </w:r>
      </w:hyperlink>
      <w:r>
        <w:rPr>
          <w:rFonts w:hint="eastAsia"/>
        </w:rPr>
        <w:t>》依托权威数据资源与长期市场监测，系统分析了锂电池回收利用行业的市场规模、市场需求及产业链结构，深入探讨了锂电池回收利用价格变动与细分市场特征。报告科学预测了锂电池回收利用市场前景及未来发展趋势，重点剖析了行业集中度、竞争格局及重点企业的市场地位，并通过SWOT分析揭示了锂电池回收利用行业机遇与潜在风险。报告为投资者及业内企业提供了全面的市场洞察与决策参考，助力把握锂电池回收利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锂电池回收利用产业概述</w:t>
      </w:r>
      <w:r>
        <w:rPr>
          <w:rFonts w:hint="eastAsia"/>
        </w:rPr>
        <w:br/>
      </w:r>
      <w:r>
        <w:rPr>
          <w:rFonts w:hint="eastAsia"/>
        </w:rPr>
        <w:t>　　第一节 锂电池回收利用定义与分类</w:t>
      </w:r>
      <w:r>
        <w:rPr>
          <w:rFonts w:hint="eastAsia"/>
        </w:rPr>
        <w:br/>
      </w:r>
      <w:r>
        <w:rPr>
          <w:rFonts w:hint="eastAsia"/>
        </w:rPr>
        <w:t>　　第二节 锂电池回收利用产业链结构及关键环节剖析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锂电池回收利用商业模式与盈利模式解析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锂电池回收利用经济指标与行业评估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全球锂电池回收利用市场发展综述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2019-2024年全球锂电池回收利用市场规模及增长趋势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主要国家与地区锂电池回收利用市场对比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2025-2031年全球锂电池回收利用行业发展趋势与前景预测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国际锂电池回收利用市场发展趋势及对我国启示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二、对我国锂电池回收利用市场的借鉴意义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中国锂电池回收利用行业市场规模分析与预测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锂电池回收利用市场的总体规模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一、2019-2024年锂电池回收利用市场规模变化及趋势分析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二、2025年锂电池回收利用行业市场规模特点</w:t>
      </w:r>
      <w:r>
        <w:rPr>
          <w:rFonts w:hint="eastAsia"/>
        </w:rPr>
        <w:br/>
      </w:r>
      <w:r>
        <w:rPr>
          <w:rFonts w:hint="eastAsia"/>
        </w:rPr>
        <w:t>　　第二节 锂电池回收利用市场规模的构成</w:t>
      </w:r>
      <w:r>
        <w:rPr>
          <w:rFonts w:hint="eastAsia"/>
        </w:rPr>
        <w:br/>
      </w:r>
      <w:r>
        <w:rPr>
          <w:rFonts w:hint="eastAsia"/>
        </w:rPr>
        <w:t>　　　　一、锂电池回收利用客户群体特征与偏好分析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二、不同类型锂电池回收利用市场规模分布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三、各地区锂电池回收利用市场规模差异与特点</w:t>
      </w:r>
      <w:r>
        <w:rPr>
          <w:rFonts w:hint="eastAsia"/>
        </w:rPr>
        <w:br/>
      </w:r>
      <w:r>
        <w:rPr>
          <w:rFonts w:hint="eastAsia"/>
        </w:rPr>
        <w:t>　　第三节 锂电池回收利用市场规模的预测与展望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一、未来几年锂电池回收利用市场规模增长预测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2024-2025年锂电池回收利用行业技术发展现状及趋势分析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锂电池回收利用行业技术发展现状分析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国内外锂电池回收利用行业技术差距分析及差距形成的主要原因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锂电池回收利用行业技术发展方向、趋势预测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提升锂电池回收利用行业技术能力策略建议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2019-2024年中国锂电池回收利用行业总体发展与财务状况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2019-2024年锂电池回收利用行业规模情况</w:t>
      </w:r>
      <w:r>
        <w:rPr>
          <w:rFonts w:hint="eastAsia"/>
        </w:rPr>
        <w:br/>
      </w:r>
      <w:r>
        <w:rPr>
          <w:rFonts w:hint="eastAsia"/>
        </w:rPr>
        <w:t>　　　　一、锂电池回收利用行业企业数量规模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二、锂电池回收利用行业从业人员规模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三、锂电池回收利用行业市场敏感性分析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2019-2024年锂电池回收利用行业财务能力分析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一、锂电池回收利用行业盈利能力</w:t>
      </w:r>
      <w:r>
        <w:rPr>
          <w:rFonts w:hint="eastAsia"/>
        </w:rPr>
        <w:br/>
      </w:r>
      <w:r>
        <w:rPr>
          <w:rFonts w:hint="eastAsia"/>
        </w:rPr>
        <w:t>　　　　二、锂电池回收利用行业偿债能力</w:t>
      </w:r>
      <w:r>
        <w:rPr>
          <w:rFonts w:hint="eastAsia"/>
        </w:rPr>
        <w:br/>
      </w:r>
      <w:r>
        <w:rPr>
          <w:rFonts w:hint="eastAsia"/>
        </w:rPr>
        <w:t>　　　　三、锂电池回收利用行业营运能力</w:t>
      </w:r>
      <w:r>
        <w:rPr>
          <w:rFonts w:hint="eastAsia"/>
        </w:rPr>
        <w:br/>
      </w:r>
      <w:r>
        <w:rPr>
          <w:rFonts w:hint="eastAsia"/>
        </w:rPr>
        <w:t>　　　　四、锂电池回收利用行业发展能力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中国锂电池回收利用行业细分市场调研与机会挖掘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锂电池回收利用细分市场（一）市场调研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锂电池回收利用细分市场（二）市场调研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中国锂电池回收利用行业区域市场调研分析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2019-2024年中国锂电池回收利用行业重点区域调研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一、重点地区（一）锂电池回收利用市场规模与特点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二、重点地区（二）锂电池回收利用市场规模及特点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三、重点地区（三）锂电池回收利用市场规模及特点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四、重点地区（四）锂电池回收利用市场规模及特点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不同区域锂电池回收利用市场的对比与启示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二、锂电池回收利用市场拓展策略与建议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中国锂电池回收利用行业的营销渠道与客户分析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锂电池回收利用行业渠道分析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二、各类渠道对锂电池回收利用行业的影响</w:t>
      </w:r>
      <w:r>
        <w:rPr>
          <w:rFonts w:hint="eastAsia"/>
        </w:rPr>
        <w:br/>
      </w:r>
      <w:r>
        <w:rPr>
          <w:rFonts w:hint="eastAsia"/>
        </w:rPr>
        <w:t>　　　　三、主要锂电池回收利用企业渠道策略研究</w:t>
      </w:r>
      <w:r>
        <w:rPr>
          <w:rFonts w:hint="eastAsia"/>
        </w:rPr>
        <w:br/>
      </w:r>
      <w:r>
        <w:rPr>
          <w:rFonts w:hint="eastAsia"/>
        </w:rPr>
        <w:t>　　第二节 锂电池回收利用行业客户分析与定位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中国锂电池回收利用行业竞争格局及策略选择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锂电池回收利用行业总体市场竞争状况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一、锂电池回收利用行业竞争结构分析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二、锂电池回收利用企业竞争格局与集中度评估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三、锂电池回收利用行业SWOT分析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锂电池回收利用行业重点企业调研分析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锂电池回收利用企业发展策略分析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锂电池回收利用市场与销售策略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锂电池回收利用品牌战略思考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中国锂电池回收利用行业发展环境分析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二、锂电池回收利用行业主管部门、监管体制及相关政策法规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3、锂电池回收利用行业的主要法律、法规和政策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4、2025年锂电池回收利用行业法律法规和政策对行业的影响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二、锂电池回收利用消费者需求分析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一、锂电池回收利用技术的应用与创新</w:t>
      </w:r>
      <w:r>
        <w:rPr>
          <w:rFonts w:hint="eastAsia"/>
        </w:rPr>
        <w:br/>
      </w:r>
      <w:r>
        <w:rPr>
          <w:rFonts w:hint="eastAsia"/>
        </w:rPr>
        <w:t>　　　　二、锂电池回收利用行业发展的技术趋势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2025-2031年锂电池回收利用行业展趋势预测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2025-2031年锂电池回收利用市场发展前景分析</w:t>
      </w:r>
      <w:r>
        <w:rPr>
          <w:rFonts w:hint="eastAsia"/>
        </w:rPr>
        <w:br/>
      </w:r>
      <w:r>
        <w:rPr>
          <w:rFonts w:hint="eastAsia"/>
        </w:rPr>
        <w:t>　　　　一、锂电池回收利用市场发展潜力</w:t>
      </w:r>
      <w:r>
        <w:rPr>
          <w:rFonts w:hint="eastAsia"/>
        </w:rPr>
        <w:br/>
      </w:r>
      <w:r>
        <w:rPr>
          <w:rFonts w:hint="eastAsia"/>
        </w:rPr>
        <w:t>　　　　二、锂电池回收利用市场前景分析</w:t>
      </w:r>
      <w:r>
        <w:rPr>
          <w:rFonts w:hint="eastAsia"/>
        </w:rPr>
        <w:br/>
      </w:r>
      <w:r>
        <w:rPr>
          <w:rFonts w:hint="eastAsia"/>
        </w:rPr>
        <w:t>　　　　三、锂电池回收利用细分行业发展前景分析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2025-2031年锂电池回收利用发展趋势预测</w:t>
      </w:r>
      <w:r>
        <w:rPr>
          <w:rFonts w:hint="eastAsia"/>
        </w:rPr>
        <w:br/>
      </w:r>
      <w:r>
        <w:rPr>
          <w:rFonts w:hint="eastAsia"/>
        </w:rPr>
        <w:t>　　　　一、锂电池回收利用发展趋势预测</w:t>
      </w:r>
      <w:r>
        <w:rPr>
          <w:rFonts w:hint="eastAsia"/>
        </w:rPr>
        <w:br/>
      </w:r>
      <w:r>
        <w:rPr>
          <w:rFonts w:hint="eastAsia"/>
        </w:rPr>
        <w:t>　　　　二、锂电池回收利用市场规模预测</w:t>
      </w:r>
      <w:r>
        <w:rPr>
          <w:rFonts w:hint="eastAsia"/>
        </w:rPr>
        <w:br/>
      </w:r>
      <w:r>
        <w:rPr>
          <w:rFonts w:hint="eastAsia"/>
        </w:rPr>
        <w:t>　　　　三、锂电池回收利用细分市场发展趋势预测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未来锂电池回收利用行业挑战与机遇探讨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一、锂电池回收利用行业挑战</w:t>
      </w:r>
      <w:r>
        <w:rPr>
          <w:rFonts w:hint="eastAsia"/>
        </w:rPr>
        <w:br/>
      </w:r>
      <w:r>
        <w:rPr>
          <w:rFonts w:hint="eastAsia"/>
        </w:rPr>
        <w:t>　　　　二、锂电池回收利用行业机遇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锂电池回收利用行业研究结论及建议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对锂电池回收利用行业发展的建议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中~智林~－对锂电池回收利用企业和投资者的建议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锂电池回收利用行业历程</w:t>
      </w:r>
      <w:r>
        <w:rPr>
          <w:rFonts w:hint="eastAsia"/>
        </w:rPr>
        <w:br/>
      </w:r>
      <w:r>
        <w:rPr>
          <w:rFonts w:hint="eastAsia"/>
        </w:rPr>
        <w:t>　　图表 锂电池回收利用行业生命周期</w:t>
      </w:r>
      <w:r>
        <w:rPr>
          <w:rFonts w:hint="eastAsia"/>
        </w:rPr>
        <w:br/>
      </w:r>
      <w:r>
        <w:rPr>
          <w:rFonts w:hint="eastAsia"/>
        </w:rPr>
        <w:t>　　图表 锂电池回收利用行业产业链分析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2019-2024年锂电池回收利用行业市场容量统计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2019-2024年中国锂电池回收利用行业经营效益分析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**地区锂电池回收利用行业市场需求情况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**地区锂电池回收利用市场规模及增长情况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**地区锂电池回收利用行业市场需求情况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锂电池回收利用重点企业（二）成长能力情况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2025-2031年中国锂电池回收利用行业市场容量预测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2025-2031年中国锂电池回收利用行业市场规模预测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2025-2031年中国锂电池回收利用市场前景分析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2025-2031年中国锂电池回收利用行业发展趋势预测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fdcf26164bce" w:history="1">
        <w:r>
          <w:rPr>
            <w:rStyle w:val="Hyperlink"/>
          </w:rPr>
          <w:t>2025-2031年中国锂电池回收利用发展现状与前景趋势分析报告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9fdcf26164bce" w:history="1">
        <w:r>
          <w:rPr>
            <w:rStyle w:val="Hyperlink"/>
          </w:rPr>
          <w:t>https://www.20087.com/2/65/LiDianChiHuiShouLiYongDeQianJing.html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热点：哪里回收锂电池、锂电池回收利用率、锂电池回收价格行情、锂电池回收利用项目落地、锂电池回收处理、锂电池回收利用流程、48v锂电池多少钱一块、锂电池回收利用概念股、废旧锂电池怎么处理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853679fb4c51" w:history="1">
      <w:r>
        <w:rPr>
          <w:rStyle w:val="Hyperlink"/>
        </w:rPr>
        <w:t>2025-2031年中国锂电池回收利用发展现状与前景趋势分析报告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iDianChiHuiShouLiYongDeQianJing.html" TargetMode="External" Id="R3869fdcf261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iDianChiHuiShouLiYongDeQianJing.html" TargetMode="External" Id="Rde15853679fb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2025-07-09T03:38:49Z</dcterms:created>
  <dcterms:modified xsi:type="dcterms:W3CDTF">2025-07-09T04:38:49Z</dcterms:modified>
  <dc:subject>2025-2031年中国锂电池回收利用发展现状与前景趋势分析报告</dc:subject>
  <dc:title>2025-2031年中国锂电池回收利用发展现状与前景趋势分析报告</dc:title>
  <cp:keywords>2025-2031年中国锂电池回收利用发展现状与前景趋势分析报告</cp:keywords>
  <dc:description>2025-2031年中国锂电池回收利用发展现状与前景趋势分析报告</dc:description>
</cp:coreProperties>
</file>