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e3e7b86924486" w:history="1">
              <w:r>
                <w:rPr>
                  <w:rStyle w:val="Hyperlink"/>
                </w:rPr>
                <w:t>2026-2032年全球与中国集成精密电流源行业市场分析及前景趋势报告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e3e7b86924486" w:history="1">
              <w:r>
                <w:rPr>
                  <w:rStyle w:val="Hyperlink"/>
                </w:rPr>
                <w:t>2026-2032年全球与中国集成精密电流源行业市场分析及前景趋势报告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e3e7b86924486" w:history="1">
                <w:r>
                  <w:rPr>
                    <w:rStyle w:val="Hyperlink"/>
                  </w:rPr>
                  <w:t>https://www.20087.com/2/05/JiChengJingMiDianLiuYuanDeQianJingQuShi.html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精密电流源是高精度电子测试与测量系统的核心组件，已在半导体制造、传感器校准、医疗电子及科研仪器等领域获得广泛应用。集成精密电流源通过高度集成的模拟电路设计，结合温度补偿与噪声抑制技术，能够在宽动态范围内提供稳定、低漂移的电流输出。随着先进制程工艺和封装技术的进步，集成精密电流源的体积持续缩小，功耗显著降低，同时保持微安乃至纳安级的输出精度。然而，在极端环境（如高温、强电磁干扰）下的长期稳定性，以及多通道同步控制的复杂性，仍是工程实现中的关键瓶颈。</w:t>
      </w:r>
      <w:r>
        <w:rPr>
          <w:rFonts w:hint="eastAsia"/>
        </w:rPr>
        <w:br/>
      </w:r>
      <w:r>
        <w:rPr>
          <w:rFonts w:hint="eastAsia"/>
        </w:rPr>
        <w:t>　　未来，集成精密电流源将朝着更高集成度、更强环境适应性与智能化调控方向发展。市场调研网认为，伴随第三代半导体材料（如SiC、GaN）在功率电子中的普及，该器件需适配更宽电压范围与更高开关频率的应用需求。同时，嵌入式诊断与自校准功能将成为标准配置，通过实时监测工作状态并动态调整参数，提升系统可靠性。此外，在量子计算、生物芯片等前沿领域，对超低噪声、超高分辨率电流源的需求将驱动新型架构创新，例如基于MEMS或光子辅助的混合信号设计，从而拓展其在尖端科研与下一代电子系统中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1e3e7b86924486" w:history="1">
        <w:r>
          <w:rPr>
            <w:rStyle w:val="Hyperlink"/>
          </w:rPr>
          <w:t>2026-2032年全球与中国集成精密电流源行业市场分析及前景趋势报告</w:t>
        </w:r>
      </w:hyperlink>
      <w:r>
        <w:rPr>
          <w:rFonts w:hint="eastAsia"/>
        </w:rPr>
        <w:t>》，2025年集成精密电流源行业市场规模达 亿元，预计2032年市场规模将达 亿元，期间年均复合增长率（CAGR）达 %。报告以专业、科学的视角，系统分析了集成精密电流源市场的规模现状、区域发展差异，梳理了集成精密电流源重点企业的市场表现与品牌策略。报告结合集成精密电流源技术演进趋势与政策环境变化，研判了集成精密电流源行业未来增长空间与潜在风险，为集成精密电流源企业优化运营策略、投资者评估市场机会提供了客观参考依据。通过分析集成精密电流源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按产品类型细分，全球集成精密电流源市场规模2021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可调电流源</w:t>
      </w:r>
      <w:r>
        <w:rPr>
          <w:rFonts w:hint="eastAsia"/>
        </w:rPr>
        <w:br/>
      </w:r>
      <w:r>
        <w:rPr>
          <w:rFonts w:hint="eastAsia"/>
        </w:rPr>
        <w:t>　　　　1.3.3 脉冲电流源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按应用细分，全球集成精密电流源市场规模2021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科学研究</w:t>
      </w:r>
      <w:r>
        <w:rPr>
          <w:rFonts w:hint="eastAsia"/>
        </w:rPr>
        <w:br/>
      </w:r>
      <w:r>
        <w:rPr>
          <w:rFonts w:hint="eastAsia"/>
        </w:rPr>
        <w:t>　　　　1.4.3 电子测试与校准</w:t>
      </w:r>
      <w:r>
        <w:rPr>
          <w:rFonts w:hint="eastAsia"/>
        </w:rPr>
        <w:br/>
      </w:r>
      <w:r>
        <w:rPr>
          <w:rFonts w:hint="eastAsia"/>
        </w:rPr>
        <w:t>　　　　1.4.4 医学诊断与治疗</w:t>
      </w:r>
      <w:r>
        <w:rPr>
          <w:rFonts w:hint="eastAsia"/>
        </w:rPr>
        <w:br/>
      </w:r>
      <w:r>
        <w:rPr>
          <w:rFonts w:hint="eastAsia"/>
        </w:rPr>
        <w:t>　　　　1.4.5 光学和光电子学</w:t>
      </w:r>
      <w:r>
        <w:rPr>
          <w:rFonts w:hint="eastAsia"/>
        </w:rPr>
        <w:br/>
      </w:r>
      <w:r>
        <w:rPr>
          <w:rFonts w:hint="eastAsia"/>
        </w:rPr>
        <w:t>　　　　1.4.6 精密仪器制造</w:t>
      </w:r>
      <w:r>
        <w:rPr>
          <w:rFonts w:hint="eastAsia"/>
        </w:rPr>
        <w:br/>
      </w:r>
      <w:r>
        <w:rPr>
          <w:rFonts w:hint="eastAsia"/>
        </w:rPr>
        <w:t>　　　　1.4.7 能源领域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集成精密电流源行业发展总体概况</w:t>
      </w:r>
      <w:r>
        <w:rPr>
          <w:rFonts w:hint="eastAsia"/>
        </w:rPr>
        <w:br/>
      </w:r>
      <w:r>
        <w:rPr>
          <w:rFonts w:hint="eastAsia"/>
        </w:rPr>
        <w:t>　　　　1.5.2 集成精密电流源行业发展主要特点</w:t>
      </w:r>
      <w:r>
        <w:rPr>
          <w:rFonts w:hint="eastAsia"/>
        </w:rPr>
        <w:br/>
      </w:r>
      <w:r>
        <w:rPr>
          <w:rFonts w:hint="eastAsia"/>
        </w:rPr>
        <w:t>　　　　1.5.3 集成精密电流源行业发展影响因素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集成精密电流源有利因素</w:t>
      </w:r>
      <w:r>
        <w:rPr>
          <w:rFonts w:hint="eastAsia"/>
        </w:rPr>
        <w:br/>
      </w:r>
      <w:r>
        <w:rPr>
          <w:rFonts w:hint="eastAsia"/>
        </w:rPr>
        <w:t>　　　　1.5.3 .2 集成精密电流源不利因素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全球市场，近三年集成精密电流源主要企业占有率及排名（按销量）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集成精密电流源主要企业在国际市场占有率（按销量，2023-2026）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2025年集成精密电流源主要企业在国际市场排名（按销量）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全球市场主要企业集成精密电流源销量（2023-2026）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全球市场，近三年集成精密电流源主要企业占有率及排名（按收入）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集成精密电流源主要企业在国际市场占有率（按收入，2023-2026）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2025年集成精密电流源主要企业在国际市场排名（按收入）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全球市场主要企业集成精密电流源销售收入（2023-2026）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全球市场主要企业集成精密电流源销售价格（2023-2026）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中国市场，近三年集成精密电流源主要企业占有率及排名（按销量）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集成精密电流源主要企业在中国市场占有率（按销量，2023-2026）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2025年集成精密电流源主要企业在中国市场排名（按销量）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中国市场主要企业集成精密电流源销量（2023-2026）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中国市场，近三年集成精密电流源主要企业占有率及排名（按收入）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集成精密电流源主要企业在中国市场占有率（按收入，2023-2026）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2025年集成精密电流源主要企业在中国市场排名（按收入）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中国市场主要企业集成精密电流源销售收入（2023-2026）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全球主要厂商集成精密电流源总部及产地分布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全球主要厂商成立时间及集成精密电流源商业化日期</w:t>
      </w:r>
      <w:r>
        <w:rPr>
          <w:rFonts w:hint="eastAsia"/>
        </w:rPr>
        <w:br/>
      </w:r>
      <w:r>
        <w:rPr>
          <w:rFonts w:hint="eastAsia"/>
        </w:rPr>
        <w:t>　　2.8 全球主要厂商集成精密电流源产品类型及应用</w:t>
      </w:r>
      <w:r>
        <w:rPr>
          <w:rFonts w:hint="eastAsia"/>
        </w:rPr>
        <w:br/>
      </w:r>
      <w:r>
        <w:rPr>
          <w:rFonts w:hint="eastAsia"/>
        </w:rPr>
        <w:t>　　2.9 集成精密电流源行业集中度、竞争程度分析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集成精密电流源行业集中度分析：2025年全球Top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全球集成精密电流源第一梯队、第二梯队和第三梯队生产商（品牌）及市场份额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全球集成精密电流源总体规模分析</w:t>
      </w:r>
      <w:r>
        <w:rPr>
          <w:rFonts w:hint="eastAsia"/>
        </w:rPr>
        <w:br/>
      </w:r>
      <w:r>
        <w:rPr>
          <w:rFonts w:hint="eastAsia"/>
        </w:rPr>
        <w:t>　　3.1 全球集成精密电流源供需现状及预测（2021-2032）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全球集成精密电流源产能、产量、产能利用率及发展趋势（2021-2032）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全球集成精密电流源产量、需求量及发展趋势（2021-2032）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全球主要地区集成精密电流源产量及发展趋势（2021-2032）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全球主要地区集成精密电流源产量（2021-2026）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全球主要地区集成精密电流源产量（2027-2032）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全球主要地区集成精密电流源产量市场份额（2021-2032）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中国集成精密电流源供需现状及预测（2021-2032）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中国集成精密电流源产能、产量、产能利用率及发展趋势（2021-2032）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中国集成精密电流源产量、市场需求量及发展趋势（2021-2032）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中国市场集成精密电流源进出口（2021-2032）</w:t>
      </w:r>
      <w:r>
        <w:rPr>
          <w:rFonts w:hint="eastAsia"/>
        </w:rPr>
        <w:br/>
      </w:r>
      <w:r>
        <w:rPr>
          <w:rFonts w:hint="eastAsia"/>
        </w:rPr>
        <w:t>　　3.4 全球集成精密电流源销量及销售额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全球市场集成精密电流源销售额（2021-2032）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全球市场集成精密电流源销量（2021-2032）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全球市场集成精密电流源价格趋势（2021-2032）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全球集成精密电流源主要地区分析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全球主要地区集成精密电流源市场规模分析：2021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全球主要地区集成精密电流源销售收入及市场份额（2021-2026）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全球主要地区集成精密电流源销售收入预测（2027-2032）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全球主要地区集成精密电流源销量分析：2021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全球主要地区集成精密电流源销量及市场份额（2021-2026）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全球主要地区集成精密电流源销量及市场份额预测（2027-2032）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北美市场集成精密电流源销量、收入及增长率（2021-2032）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欧洲市场集成精密电流源销量、收入及增长率（2021-2032）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中国市场集成精密电流源销量、收入及增长率（2021-2032）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日本市场集成精密电流源销量、收入及增长率（2021-2032）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东南亚市场集成精密电流源销量、收入及增长率（2021-2032）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印度市场集成精密电流源销量、收入及增长率（2021-2032）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南美市场集成精密电流源销量、收入及增长率（2021-2032）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中东市场集成精密电流源销量、收入及增长率（2021-2032）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重点企业（1）基本信息、集成精密电流源生产基地、销售区域、竞争对手及市场地位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集成精密电流源产品规格、参数及市场应用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集成精密电流源销量、收入、价格及毛利率（2021-2026）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重点企业（2）基本信息、集成精密电流源生产基地、销售区域、竞争对手及市场地位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集成精密电流源产品规格、参数及市场应用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集成精密电流源销量、收入、价格及毛利率（2021-2026）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重点企业（3）基本信息、集成精密电流源生产基地、销售区域、竞争对手及市场地位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集成精密电流源产品规格、参数及市场应用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集成精密电流源销量、收入、价格及毛利率（2021-2026）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重点企业（4）基本信息、集成精密电流源生产基地、销售区域、竞争对手及市场地位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集成精密电流源产品规格、参数及市场应用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集成精密电流源销量、收入、价格及毛利率（2021-2026）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重点企业（5）基本信息、集成精密电流源生产基地、销售区域、竞争对手及市场地位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集成精密电流源产品规格、参数及市场应用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集成精密电流源销量、收入、价格及毛利率（2021-2026）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重点企业（6）基本信息、集成精密电流源生产基地、销售区域、竞争对手及市场地位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集成精密电流源产品规格、参数及市场应用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集成精密电流源销量、收入、价格及毛利率（2021-2026）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重点企业（7）基本信息、集成精密电流源生产基地、销售区域、竞争对手及市场地位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集成精密电流源产品规格、参数及市场应用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集成精密电流源销量、收入、价格及毛利率（2021-2026）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重点企业（8）基本信息、集成精密电流源生产基地、销售区域、竞争对手及市场地位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集成精密电流源产品规格、参数及市场应用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集成精密电流源销量、收入、价格及毛利率（2021-2026）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重点企业（9）基本信息、集成精密电流源生产基地、销售区域、竞争对手及市场地位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集成精密电流源产品规格、参数及市场应用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集成精密电流源销量、收入、价格及毛利率（2021-2026）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重点企业（10）基本信息、集成精密电流源生产基地、销售区域、竞争对手及市场地位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集成精密电流源产品规格、参数及市场应用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集成精密电流源销量、收入、价格及毛利率（2021-2026）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重点企业（11）基本信息、集成精密电流源生产基地、销售区域、竞争对手及市场地位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集成精密电流源产品规格、参数及市场应用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集成精密电流源销量、收入、价格及毛利率（2021-2026）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重点企业（12）基本信息、集成精密电流源生产基地、销售区域、竞争对手及市场地位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集成精密电流源产品规格、参数及市场应用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集成精密电流源销量、收入、价格及毛利率（2021-2026）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重点企业（13）基本信息、集成精密电流源生产基地、销售区域、竞争对手及市场地位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集成精密电流源产品规格、参数及市场应用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集成精密电流源销量、收入、价格及毛利率（2021-2026）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不同产品类型集成精密电流源分析</w:t>
      </w:r>
      <w:r>
        <w:rPr>
          <w:rFonts w:hint="eastAsia"/>
        </w:rPr>
        <w:br/>
      </w:r>
      <w:r>
        <w:rPr>
          <w:rFonts w:hint="eastAsia"/>
        </w:rPr>
        <w:t>　　6.1 全球不同产品类型集成精密电流源销量（2021-2032）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全球不同产品类型集成精密电流源销量及市场份额（2021-2026）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全球不同产品类型集成精密电流源销量预测（2027-2032）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全球不同产品类型集成精密电流源收入（2021-2032）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全球不同产品类型集成精密电流源收入及市场份额（2021-2026）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全球不同产品类型集成精密电流源收入预测（2027-2032）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全球不同产品类型集成精密电流源价格走势（2021-2032）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中国不同产品类型集成精密电流源销量（2021-2032）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中国不同产品类型集成精密电流源销量及市场份额（2021-2026）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中国不同产品类型集成精密电流源销量预测（2027-2032）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中国不同产品类型集成精密电流源收入（2021-2032）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中国不同产品类型集成精密电流源收入及市场份额（2021-2026）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中国不同产品类型集成精密电流源收入预测（2027-2032）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不同应用集成精密电流源分析</w:t>
      </w:r>
      <w:r>
        <w:rPr>
          <w:rFonts w:hint="eastAsia"/>
        </w:rPr>
        <w:br/>
      </w:r>
      <w:r>
        <w:rPr>
          <w:rFonts w:hint="eastAsia"/>
        </w:rPr>
        <w:t>　　7.1 全球不同应用集成精密电流源销量（2021-2032）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全球不同应用集成精密电流源销量及市场份额（2021-2026）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全球不同应用集成精密电流源销量预测（2027-2032）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全球不同应用集成精密电流源收入（2021-2032）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全球不同应用集成精密电流源收入及市场份额（2021-2026）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全球不同应用集成精密电流源收入预测（2027-2032）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全球不同应用集成精密电流源价格走势（2021-2032）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中国不同应用集成精密电流源销量（2021-2032）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中国不同应用集成精密电流源销量及市场份额（2021-2026）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中国不同应用集成精密电流源销量预测（2027-2032）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中国不同应用集成精密电流源收入（2021-2032）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中国不同应用集成精密电流源收入及市场份额（2021-2026）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中国不同应用集成精密电流源收入预测（2027-2032）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集成精密电流源行业发展趋势</w:t>
      </w:r>
      <w:r>
        <w:rPr>
          <w:rFonts w:hint="eastAsia"/>
        </w:rPr>
        <w:br/>
      </w:r>
      <w:r>
        <w:rPr>
          <w:rFonts w:hint="eastAsia"/>
        </w:rPr>
        <w:t>　　8.2 集成精密电流源行业主要驱动因素</w:t>
      </w:r>
      <w:r>
        <w:rPr>
          <w:rFonts w:hint="eastAsia"/>
        </w:rPr>
        <w:br/>
      </w:r>
      <w:r>
        <w:rPr>
          <w:rFonts w:hint="eastAsia"/>
        </w:rPr>
        <w:t>　　8.3 集成精密电流源中国企业SWOT分析</w:t>
      </w:r>
      <w:r>
        <w:rPr>
          <w:rFonts w:hint="eastAsia"/>
        </w:rPr>
        <w:br/>
      </w:r>
      <w:r>
        <w:rPr>
          <w:rFonts w:hint="eastAsia"/>
        </w:rPr>
        <w:t>　　8.4 中国集成精密电流源行业政策环境分析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集成精密电流源行业产业链简介</w:t>
      </w:r>
      <w:r>
        <w:rPr>
          <w:rFonts w:hint="eastAsia"/>
        </w:rPr>
        <w:br/>
      </w:r>
      <w:r>
        <w:rPr>
          <w:rFonts w:hint="eastAsia"/>
        </w:rPr>
        <w:t>　　　　9.1.1 集成精密电流源行业供应链分析</w:t>
      </w:r>
      <w:r>
        <w:rPr>
          <w:rFonts w:hint="eastAsia"/>
        </w:rPr>
        <w:br/>
      </w:r>
      <w:r>
        <w:rPr>
          <w:rFonts w:hint="eastAsia"/>
        </w:rPr>
        <w:t>　　　　9.1.2 集成精密电流源主要原料及供应情况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集成精密电流源行业采购模式</w:t>
      </w:r>
      <w:r>
        <w:rPr>
          <w:rFonts w:hint="eastAsia"/>
        </w:rPr>
        <w:br/>
      </w:r>
      <w:r>
        <w:rPr>
          <w:rFonts w:hint="eastAsia"/>
        </w:rPr>
        <w:t>　　9.3 集成精密电流源行业生产模式</w:t>
      </w:r>
      <w:r>
        <w:rPr>
          <w:rFonts w:hint="eastAsia"/>
        </w:rPr>
        <w:br/>
      </w:r>
      <w:r>
        <w:rPr>
          <w:rFonts w:hint="eastAsia"/>
        </w:rPr>
        <w:t>　　9.4 集成精密电流源行业销售模式及销售渠道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按产品类型细分，全球集成精密电流源市场规模2021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按应用细分，全球集成精密电流源市场规模（CAGR）2021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集成精密电流源行业发展主要特点</w:t>
      </w:r>
      <w:r>
        <w:rPr>
          <w:rFonts w:hint="eastAsia"/>
        </w:rPr>
        <w:br/>
      </w:r>
      <w:r>
        <w:rPr>
          <w:rFonts w:hint="eastAsia"/>
        </w:rPr>
        <w:t>　　表 4： 集成精密电流源行业发展有利因素分析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集成精密电流源行业发展不利因素分析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进入集成精密电流源行业壁垒</w:t>
      </w:r>
      <w:r>
        <w:rPr>
          <w:rFonts w:hint="eastAsia"/>
        </w:rPr>
        <w:br/>
      </w:r>
      <w:r>
        <w:rPr>
          <w:rFonts w:hint="eastAsia"/>
        </w:rPr>
        <w:t>　　表 7： 集成精密电流源主要企业在国际市场占有率（按销量，2023-2026）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2025年集成精密电流源主要企业在国际市场排名（按销量）&amp;（千件）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全球市场主要企业集成精密电流源销量（2023-2026）&amp;（千件）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集成精密电流源主要企业在国际市场占有率（按收入，2023-2026）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2025年集成精密电流源主要企业在国际市场排名（按收入）&amp;（万元）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全球市场主要企业集成精密电流源销售收入（2023-2026）&amp;（万元）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全球市场主要企业集成精密电流源销售价格（2023-2026）&amp;（元/件）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集成精密电流源主要企业在中国市场占有率（按销量，2023-2026）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2025年集成精密电流源主要企业在中国市场排名（按销量）&amp;（千件）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中国市场主要企业集成精密电流源销量（2023-2026）&amp;（千件）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集成精密电流源主要企业在中国市场占有率（按收入，2023-2026）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2025年集成精密电流源主要企业在中国市场排名（按收入）&amp;（万元）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中国市场主要企业集成精密电流源销售收入（2023-2026）&amp;（万元）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全球主要厂商集成精密电流源总部及产地分布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全球主要厂商成立时间及集成精密电流源商业化日期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全球主要厂商集成精密电流源产品类型及应用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2025年全球集成精密电流源主要厂商市场地位（第一梯队、第二梯队和第三梯队）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全球集成精密电流源市场投资、并购等现状分析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全球主要地区集成精密电流源产量增速（CAGR）：（2021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全球主要地区集成精密电流源产量（2021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全球主要地区集成精密电流源产量（2021-2026）&amp;（千件）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全球主要地区集成精密电流源产量（2027-2032）&amp;（千件）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全球主要地区集成精密电流源产量市场份额（2021-2026）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全球主要地区集成精密电流源产量市场份额（2027-2032）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中国市场集成精密电流源产量、销量、进出口（2021-2026）&amp;（千件）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中国市场集成精密电流源产量、销量、进出口预测（2027-2032）&amp;（千件）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全球主要地区集成精密电流源销售收入增速：（2021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全球主要地区集成精密电流源销售收入（2021-2026）&amp;（万元）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全球主要地区集成精密电流源销售收入市场份额（2021-2026）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全球主要地区集成精密电流源收入（2027-2032）&amp;（万元）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全球主要地区集成精密电流源收入市场份额（2027-2032）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全球主要地区集成精密电流源销量（千件）：2021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全球主要地区集成精密电流源销量（2021-2026）&amp;（千件）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全球主要地区集成精密电流源销量市场份额（2021-2026）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全球主要地区集成精密电流源销量（2027-2032）&amp;（千件）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全球主要地区集成精密电流源销量份额（2027-2032）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集成精密电流源生产基地、销售区域、竞争对手及市场地位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集成精密电流源产品规格、参数及市场应用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集成精密电流源销量（千件）、收入（万元）、价格（元/件）及毛利率（2021-2026）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集成精密电流源生产基地、销售区域、竞争对手及市场地位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集成精密电流源产品规格、参数及市场应用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集成精密电流源销量（千件）、收入（万元）、价格（元/件）及毛利率（2021-2026）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集成精密电流源生产基地、销售区域、竞争对手及市场地位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集成精密电流源产品规格、参数及市场应用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集成精密电流源销量（千件）、收入（万元）、价格（元/件）及毛利率（2021-2026）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集成精密电流源生产基地、销售区域、竞争对手及市场地位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集成精密电流源产品规格、参数及市场应用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集成精密电流源销量（千件）、收入（万元）、价格（元/件）及毛利率（2021-2026）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集成精密电流源生产基地、销售区域、竞争对手及市场地位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集成精密电流源产品规格、参数及市场应用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集成精密电流源销量（千件）、收入（万元）、价格（元/件）及毛利率（2021-2026）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集成精密电流源生产基地、销售区域、竞争对手及市场地位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集成精密电流源产品规格、参数及市场应用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集成精密电流源销量（千件）、收入（万元）、价格（元/件）及毛利率（2021-2026）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集成精密电流源生产基地、销售区域、竞争对手及市场地位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集成精密电流源产品规格、参数及市场应用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集成精密电流源销量（千件）、收入（万元）、价格（元/件）及毛利率（2021-2026）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集成精密电流源生产基地、销售区域、竞争对手及市场地位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集成精密电流源产品规格、参数及市场应用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集成精密电流源销量（千件）、收入（万元）、价格（元/件）及毛利率（2021-2026）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集成精密电流源生产基地、销售区域、竞争对手及市场地位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集成精密电流源产品规格、参数及市场应用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集成精密电流源销量（千件）、收入（万元）、价格（元/件）及毛利率（2021-2026）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集成精密电流源生产基地、销售区域、竞争对手及市场地位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集成精密电流源产品规格、参数及市场应用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集成精密电流源销量（千件）、收入（万元）、价格（元/件）及毛利率（2021-2026）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集成精密电流源生产基地、销售区域、竞争对手及市场地位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集成精密电流源产品规格、参数及市场应用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集成精密电流源销量（千件）、收入（万元）、价格（元/件）及毛利率（2021-2026）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集成精密电流源生产基地、销售区域、竞争对手及市场地位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集成精密电流源产品规格、参数及市场应用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集成精密电流源销量（千件）、收入（万元）、价格（元/件）及毛利率（2021-2026）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集成精密电流源生产基地、销售区域、竞争对手及市场地位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集成精密电流源产品规格、参数及市场应用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集成精密电流源销量（千件）、收入（万元）、价格（元/件）及毛利率（2021-2026）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全球不同产品类型集成精密电流源销量（2021-2026）&amp;（千件）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全球不同产品类型集成精密电流源销量市场份额（2021-2026）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全球不同产品类型集成精密电流源销量预测（2027-2032）&amp;（千件）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全球市场不同产品类型集成精密电流源销量市场份额预测（2027-2032）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全球不同产品类型集成精密电流源收入（2021-2026）&amp;（万元）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全球不同产品类型集成精密电流源收入市场份额（2021-2026）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全球不同产品类型集成精密电流源收入预测（2027-2032）&amp;（万元）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全球不同产品类型集成精密电流源收入市场份额预测（2027-2032）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中国不同产品类型集成精密电流源销量（2021-2026）&amp;（千件）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中国不同产品类型集成精密电流源销量市场份额（2021-2026）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中国不同产品类型集成精密电流源销量预测（2027-2032）&amp;（千件）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全球市场不同产品类型集成精密电流源销量市场份额预测（2027-2032）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中国不同产品类型集成精密电流源收入（2021-2026）&amp;（万元）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中国不同产品类型集成精密电流源收入市场份额（2021-2026）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中国不同产品类型集成精密电流源收入预测（2027-2032）&amp;（万元）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中国不同产品类型集成精密电流源收入市场份额预测（2027-2032）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全球不同应用集成精密电流源销量（2021-2026）&amp;（千件）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全球不同应用集成精密电流源销量市场份额（2021-2026）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全球不同应用集成精密电流源销量预测（2027-2032）&amp;（千件）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全球市场不同应用集成精密电流源销量市场份额预测（2027-2032）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全球不同应用集成精密电流源收入（2021-2026）&amp;（万元）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全球不同应用集成精密电流源收入市场份额（2021-2026）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全球不同应用集成精密电流源收入预测（2027-2032）&amp;（万元）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全球不同应用集成精密电流源收入市场份额预测（2027-2032）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中国不同应用集成精密电流源销量（2021-2026）&amp;（千件）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中国不同应用集成精密电流源销量市场份额（2021-2026）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中国不同应用集成精密电流源销量预测（2027-2032）&amp;（千件）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中国市场不同应用集成精密电流源销量市场份额预测（2027-2032）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中国不同应用集成精密电流源收入（2021-2026）&amp;（万元）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中国不同应用集成精密电流源收入市场份额（2021-2026）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中国不同应用集成精密电流源收入预测（2027-2032）&amp;（万元）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中国不同应用集成精密电流源收入市场份额预测（2027-2032）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集成精密电流源行业发展趋势</w:t>
      </w:r>
      <w:r>
        <w:rPr>
          <w:rFonts w:hint="eastAsia"/>
        </w:rPr>
        <w:br/>
      </w:r>
      <w:r>
        <w:rPr>
          <w:rFonts w:hint="eastAsia"/>
        </w:rPr>
        <w:t>　　表 141： 集成精密电流源行业主要驱动因素</w:t>
      </w:r>
      <w:r>
        <w:rPr>
          <w:rFonts w:hint="eastAsia"/>
        </w:rPr>
        <w:br/>
      </w:r>
      <w:r>
        <w:rPr>
          <w:rFonts w:hint="eastAsia"/>
        </w:rPr>
        <w:t>　　表 142： 集成精密电流源行业供应链分析</w:t>
      </w:r>
      <w:r>
        <w:rPr>
          <w:rFonts w:hint="eastAsia"/>
        </w:rPr>
        <w:br/>
      </w:r>
      <w:r>
        <w:rPr>
          <w:rFonts w:hint="eastAsia"/>
        </w:rPr>
        <w:t>　　表 143： 集成精密电流源上游原料供应商</w:t>
      </w:r>
      <w:r>
        <w:rPr>
          <w:rFonts w:hint="eastAsia"/>
        </w:rPr>
        <w:br/>
      </w:r>
      <w:r>
        <w:rPr>
          <w:rFonts w:hint="eastAsia"/>
        </w:rPr>
        <w:t>　　表 144： 集成精密电流源主要地区不同应用客户分析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集成精密电流源典型经销商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集成精密电流源产品图片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全球不同产品类型集成精密电流源销售额2021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全球不同产品类型集成精密电流源市场份额2025 &amp; 2032</w:t>
      </w:r>
      <w:r>
        <w:rPr>
          <w:rFonts w:hint="eastAsia"/>
        </w:rPr>
        <w:br/>
      </w:r>
      <w:r>
        <w:rPr>
          <w:rFonts w:hint="eastAsia"/>
        </w:rPr>
        <w:t>　　图 4： 可调电流源产品图片</w:t>
      </w:r>
      <w:r>
        <w:rPr>
          <w:rFonts w:hint="eastAsia"/>
        </w:rPr>
        <w:br/>
      </w:r>
      <w:r>
        <w:rPr>
          <w:rFonts w:hint="eastAsia"/>
        </w:rPr>
        <w:t>　　图 5： 脉冲电流源产品图片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全球不同应用集成精密电流源市场份额2025 &amp; 2032</w:t>
      </w:r>
      <w:r>
        <w:rPr>
          <w:rFonts w:hint="eastAsia"/>
        </w:rPr>
        <w:br/>
      </w:r>
      <w:r>
        <w:rPr>
          <w:rFonts w:hint="eastAsia"/>
        </w:rPr>
        <w:t>　　图 8： 科学研究</w:t>
      </w:r>
      <w:r>
        <w:rPr>
          <w:rFonts w:hint="eastAsia"/>
        </w:rPr>
        <w:br/>
      </w:r>
      <w:r>
        <w:rPr>
          <w:rFonts w:hint="eastAsia"/>
        </w:rPr>
        <w:t>　　图 9： 电子测试与校准</w:t>
      </w:r>
      <w:r>
        <w:rPr>
          <w:rFonts w:hint="eastAsia"/>
        </w:rPr>
        <w:br/>
      </w:r>
      <w:r>
        <w:rPr>
          <w:rFonts w:hint="eastAsia"/>
        </w:rPr>
        <w:t>　　图 10： 医学诊断与治疗</w:t>
      </w:r>
      <w:r>
        <w:rPr>
          <w:rFonts w:hint="eastAsia"/>
        </w:rPr>
        <w:br/>
      </w:r>
      <w:r>
        <w:rPr>
          <w:rFonts w:hint="eastAsia"/>
        </w:rPr>
        <w:t>　　图 11： 光学和光电子学</w:t>
      </w:r>
      <w:r>
        <w:rPr>
          <w:rFonts w:hint="eastAsia"/>
        </w:rPr>
        <w:br/>
      </w:r>
      <w:r>
        <w:rPr>
          <w:rFonts w:hint="eastAsia"/>
        </w:rPr>
        <w:t>　　图 12： 精密仪器制造</w:t>
      </w:r>
      <w:r>
        <w:rPr>
          <w:rFonts w:hint="eastAsia"/>
        </w:rPr>
        <w:br/>
      </w:r>
      <w:r>
        <w:rPr>
          <w:rFonts w:hint="eastAsia"/>
        </w:rPr>
        <w:t>　　图 13： 能源领域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2025年全球前五大生产商集成精密电流源市场份额</w:t>
      </w:r>
      <w:r>
        <w:rPr>
          <w:rFonts w:hint="eastAsia"/>
        </w:rPr>
        <w:br/>
      </w:r>
      <w:r>
        <w:rPr>
          <w:rFonts w:hint="eastAsia"/>
        </w:rPr>
        <w:t>　　图 16： 2025年全球集成精密电流源第一梯队、第二梯队和第三梯队厂商及市场份额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全球集成精密电流源产能、产量、产能利用率及发展趋势（2021-2032）&amp;（千件）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全球集成精密电流源产量、需求量及发展趋势（2021-2032）&amp;（千件）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全球主要地区集成精密电流源产量市场份额（2021-2032）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中国集成精密电流源产能、产量、产能利用率及发展趋势（2021-2032）&amp;（千件）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中国集成精密电流源产量、市场需求量及发展趋势（2021-2032）&amp;（千件）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全球集成精密电流源市场销售额及增长率：（2021-2032）&amp;（万元）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全球市场集成精密电流源市场规模：2021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全球市场集成精密电流源销量及增长率（2021-2032）&amp;（千件）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全球市场集成精密电流源价格趋势（2021-2032）&amp;（元/件）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全球主要地区集成精密电流源销售收入（2021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全球主要地区集成精密电流源销售收入市场份额（2021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北美市场集成精密电流源销量及增长率（2021-2032）&amp;（千件）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北美市场集成精密电流源收入及增长率（2021-2032）&amp;（万元）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欧洲市场集成精密电流源销量及增长率（2021-2032）&amp;（千件）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欧洲市场集成精密电流源收入及增长率（2021-2032）&amp;（万元）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中国市场集成精密电流源销量及增长率（2021-2032）&amp;（千件）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中国市场集成精密电流源收入及增长率（2021-2032）&amp;（万元）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日本市场集成精密电流源销量及增长率（2021-2032）&amp;（千件）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日本市场集成精密电流源收入及增长率（2021-2032）&amp;（万元）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东南亚市场集成精密电流源销量及增长率（2021-2032）&amp;（千件）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东南亚市场集成精密电流源收入及增长率（2021-2032）&amp;（万元）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印度市场集成精密电流源销量及增长率（2021-2032）&amp;（千件）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印度市场集成精密电流源收入及增长率（2021-2032）&amp;（万元）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南美市场集成精密电流源销量及增长率（2021-2032）&amp;（千件）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南美市场集成精密电流源收入及增长率（2021-2032）&amp;（万元）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中东市场集成精密电流源销量及增长率（2021-2032）&amp;（千件）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中东市场集成精密电流源收入及增长率（2021-2032）&amp;（万元）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全球不同产品类型集成精密电流源价格走势（2021-2032）&amp;（元/件）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全球不同应用集成精密电流源价格走势（2021-2032）&amp;（元/件）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集成精密电流源中国企业SWOT分析</w:t>
      </w:r>
      <w:r>
        <w:rPr>
          <w:rFonts w:hint="eastAsia"/>
        </w:rPr>
        <w:br/>
      </w:r>
      <w:r>
        <w:rPr>
          <w:rFonts w:hint="eastAsia"/>
        </w:rPr>
        <w:t>　　图 47： 集成精密电流源产业链</w:t>
      </w:r>
      <w:r>
        <w:rPr>
          <w:rFonts w:hint="eastAsia"/>
        </w:rPr>
        <w:br/>
      </w:r>
      <w:r>
        <w:rPr>
          <w:rFonts w:hint="eastAsia"/>
        </w:rPr>
        <w:t>　　图 48： 集成精密电流源行业采购模式分析</w:t>
      </w:r>
      <w:r>
        <w:rPr>
          <w:rFonts w:hint="eastAsia"/>
        </w:rPr>
        <w:br/>
      </w:r>
      <w:r>
        <w:rPr>
          <w:rFonts w:hint="eastAsia"/>
        </w:rPr>
        <w:t>　　图 49： 集成精密电流源行业生产模式</w:t>
      </w:r>
      <w:r>
        <w:rPr>
          <w:rFonts w:hint="eastAsia"/>
        </w:rPr>
        <w:br/>
      </w:r>
      <w:r>
        <w:rPr>
          <w:rFonts w:hint="eastAsia"/>
        </w:rPr>
        <w:t>　　图 50： 集成精密电流源行业销售模式分析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e3e7b86924486" w:history="1">
        <w:r>
          <w:rPr>
            <w:rStyle w:val="Hyperlink"/>
          </w:rPr>
          <w:t>2026-2032年全球与中国集成精密电流源行业市场分析及前景趋势报告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e3e7b86924486" w:history="1">
        <w:r>
          <w:rPr>
            <w:rStyle w:val="Hyperlink"/>
          </w:rPr>
          <w:t>https://www.20087.com/2/05/JiChengJingMiDianLiuYuanDeQianJingQuShi.html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f577ab55d4ca2" w:history="1">
      <w:r>
        <w:rPr>
          <w:rStyle w:val="Hyperlink"/>
        </w:rPr>
        <w:t>2026-2032年全球与中国集成精密电流源行业市场分析及前景趋势报告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JiChengJingMiDianLiuYuanDeQianJingQuShi.html" TargetMode="External" Id="Ra51e3e7b8692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JiChengJingMiDianLiuYuanDeQianJingQuShi.html" TargetMode="External" Id="R198f577ab55d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2026-03-24T01:56:35Z</dcterms:created>
  <dcterms:modified xsi:type="dcterms:W3CDTF">2026-03-24T02:56:35Z</dcterms:modified>
  <dc:subject>2026-2032年全球与中国集成精密电流源行业市场分析及前景趋势报告</dc:subject>
  <dc:title>2026-2032年全球与中国集成精密电流源行业市场分析及前景趋势报告</dc:title>
  <cp:keywords>2026-2032年全球与中国集成精密电流源行业市场分析及前景趋势报告</cp:keywords>
  <dc:description>2026-2032年全球与中国集成精密电流源行业市场分析及前景趋势报告</dc:description>
</cp:coreProperties>
</file>