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d1f0684304d06" w:history="1">
              <w:r>
                <w:rPr>
                  <w:rStyle w:val="Hyperlink"/>
                </w:rPr>
                <w:t>2024-2030年全球与中国食用菌加工机械行业研究及发展前景报告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d1f0684304d06" w:history="1">
              <w:r>
                <w:rPr>
                  <w:rStyle w:val="Hyperlink"/>
                </w:rPr>
                <w:t>2024-2030年全球与中国食用菌加工机械行业研究及发展前景报告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d1f0684304d06" w:history="1">
                <w:r>
                  <w:rPr>
                    <w:rStyle w:val="Hyperlink"/>
                  </w:rPr>
                  <w:t>https://www.20087.com/2/55/ShiYongJunJiaGongJiXieShiChangQianJing.html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加工机械是用于食用菌采摘、清洗、切割、干燥和包装等加工环节的设备。近年来，随着食用菌产业的规模化和标准化，食用菌加工机械的性能和自动化水平不断提高，采用食品级材料和卫生设计，确保了食用菌的品质和食品安全。同时，智能控制和节能技术的应用，降低了加工成本和环境影响。</w:t>
      </w:r>
      <w:r>
        <w:rPr>
          <w:rFonts w:hint="eastAsia"/>
        </w:rPr>
        <w:br/>
      </w:r>
      <w:r>
        <w:rPr>
          <w:rFonts w:hint="eastAsia"/>
        </w:rPr>
        <w:t>　　未来，食用菌加工机械将更加注重智能化和多功能性。一方面，通过集成机器视觉和机器人技术，食用菌加工机械将实现精准采摘和分级，提高加工效率和产品一致性。另一方面，结合物联网和远程监控，食用菌加工机械将提供实时状态监测和预测性维护，减少设备故障和维修时间，同时，多功能加工线的开发将满足不同食用菌品种和加工需求，提高生产线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d1f0684304d06" w:history="1">
        <w:r>
          <w:rPr>
            <w:rStyle w:val="Hyperlink"/>
          </w:rPr>
          <w:t>2024-2030年全球与中国食用菌加工机械行业研究及发展前景报告</w:t>
        </w:r>
      </w:hyperlink>
      <w:r>
        <w:rPr>
          <w:rFonts w:hint="eastAsia"/>
        </w:rPr>
        <w:t>》全面分析了食用菌加工机械行业的现状，深入探讨了食用菌加工机械市场需求、市场规模及价格波动。食用菌加工机械报告探讨了产业链关键环节，并对食用菌加工机械各细分市场进行了研究。同时，基于权威数据和专业分析，科学预测了食用菌加工机械市场前景与发展趋势。此外，还评估了食用菌加工机械重点企业的经营状况，包括品牌影响力、市场集中度以及竞争格局，并审慎剖析了潜在风险与机遇。食用菌加工机械报告以其专业性、科学性和权威性，成为食用菌加工机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中国食用菌加工机械概述</w:t>
      </w:r>
      <w:r>
        <w:rPr>
          <w:rFonts w:hint="eastAsia"/>
        </w:rPr>
        <w:br/>
      </w:r>
      <w:r>
        <w:rPr>
          <w:rFonts w:hint="eastAsia"/>
        </w:rPr>
        <w:t>　　第一节 食用菌加工机械行业定义</w:t>
      </w:r>
      <w:r>
        <w:rPr>
          <w:rFonts w:hint="eastAsia"/>
        </w:rPr>
        <w:br/>
      </w:r>
      <w:r>
        <w:rPr>
          <w:rFonts w:hint="eastAsia"/>
        </w:rPr>
        <w:t>　　第二节 食用菌加工机械行业发展特性</w:t>
      </w:r>
      <w:r>
        <w:rPr>
          <w:rFonts w:hint="eastAsia"/>
        </w:rPr>
        <w:br/>
      </w:r>
      <w:r>
        <w:rPr>
          <w:rFonts w:hint="eastAsia"/>
        </w:rPr>
        <w:t>　　第三节 食用菌加工机械产业链分析</w:t>
      </w:r>
      <w:r>
        <w:rPr>
          <w:rFonts w:hint="eastAsia"/>
        </w:rPr>
        <w:br/>
      </w:r>
      <w:r>
        <w:rPr>
          <w:rFonts w:hint="eastAsia"/>
        </w:rPr>
        <w:t>　　第四节 食用菌加工机械行业生命周期分析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2023-2024年国外主要食用菌加工机械市场发展概况</w:t>
      </w:r>
      <w:r>
        <w:rPr>
          <w:rFonts w:hint="eastAsia"/>
        </w:rPr>
        <w:br/>
      </w:r>
      <w:r>
        <w:rPr>
          <w:rFonts w:hint="eastAsia"/>
        </w:rPr>
        <w:t>　　第一节 全球食用菌加工机械市场发展分析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欧洲地区主要国家食用菌加工机械市场概况</w:t>
      </w:r>
      <w:r>
        <w:rPr>
          <w:rFonts w:hint="eastAsia"/>
        </w:rPr>
        <w:br/>
      </w:r>
      <w:r>
        <w:rPr>
          <w:rFonts w:hint="eastAsia"/>
        </w:rPr>
        <w:t>　　第三节 北美地区食用菌加工机械市场概况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亚洲地区主要国家食用菌加工机械市场概况</w:t>
      </w:r>
      <w:r>
        <w:rPr>
          <w:rFonts w:hint="eastAsia"/>
        </w:rPr>
        <w:br/>
      </w:r>
      <w:r>
        <w:rPr>
          <w:rFonts w:hint="eastAsia"/>
        </w:rPr>
        <w:t>　　第五节 全球食用菌加工机械市场发展预测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2023-2024年中国食用菌加工机械发展环境分析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食用菌加工机械行业相关政策、标准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食用菌加工机械行业相关发展规划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中国食用菌加工机械技术发展分析</w:t>
      </w:r>
      <w:r>
        <w:rPr>
          <w:rFonts w:hint="eastAsia"/>
        </w:rPr>
        <w:br/>
      </w:r>
      <w:r>
        <w:rPr>
          <w:rFonts w:hint="eastAsia"/>
        </w:rPr>
        <w:t>　　第一节 当前食用菌加工机械技术发展现状分析</w:t>
      </w:r>
      <w:r>
        <w:rPr>
          <w:rFonts w:hint="eastAsia"/>
        </w:rPr>
        <w:br/>
      </w:r>
      <w:r>
        <w:rPr>
          <w:rFonts w:hint="eastAsia"/>
        </w:rPr>
        <w:t>　　第二节 食用菌加工机械生产中需注意的问题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食用菌加工机械行业主要技术发展趋势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食用菌加工机械市场特性分析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食用菌加工机械行业集中度分析</w:t>
      </w:r>
      <w:r>
        <w:rPr>
          <w:rFonts w:hint="eastAsia"/>
        </w:rPr>
        <w:br/>
      </w:r>
      <w:r>
        <w:rPr>
          <w:rFonts w:hint="eastAsia"/>
        </w:rPr>
        <w:t>　　第二节 食用菌加工机械行业SWOT分析</w:t>
      </w:r>
      <w:r>
        <w:rPr>
          <w:rFonts w:hint="eastAsia"/>
        </w:rPr>
        <w:br/>
      </w:r>
      <w:r>
        <w:rPr>
          <w:rFonts w:hint="eastAsia"/>
        </w:rPr>
        <w:t>　　　　一、食用菌加工机械行业优势</w:t>
      </w:r>
      <w:r>
        <w:rPr>
          <w:rFonts w:hint="eastAsia"/>
        </w:rPr>
        <w:br/>
      </w:r>
      <w:r>
        <w:rPr>
          <w:rFonts w:hint="eastAsia"/>
        </w:rPr>
        <w:t>　　　　二、食用菌加工机械行业劣势</w:t>
      </w:r>
      <w:r>
        <w:rPr>
          <w:rFonts w:hint="eastAsia"/>
        </w:rPr>
        <w:br/>
      </w:r>
      <w:r>
        <w:rPr>
          <w:rFonts w:hint="eastAsia"/>
        </w:rPr>
        <w:t>　　　　三、食用菌加工机械行业机会</w:t>
      </w:r>
      <w:r>
        <w:rPr>
          <w:rFonts w:hint="eastAsia"/>
        </w:rPr>
        <w:br/>
      </w:r>
      <w:r>
        <w:rPr>
          <w:rFonts w:hint="eastAsia"/>
        </w:rPr>
        <w:t>　　　　四、食用菌加工机械行业风险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中国食用菌加工机械发展现状</w:t>
      </w:r>
      <w:r>
        <w:rPr>
          <w:rFonts w:hint="eastAsia"/>
        </w:rPr>
        <w:br/>
      </w:r>
      <w:r>
        <w:rPr>
          <w:rFonts w:hint="eastAsia"/>
        </w:rPr>
        <w:t>　　第一节 中国食用菌加工机械市场现状分析</w:t>
      </w:r>
      <w:r>
        <w:rPr>
          <w:rFonts w:hint="eastAsia"/>
        </w:rPr>
        <w:br/>
      </w:r>
      <w:r>
        <w:rPr>
          <w:rFonts w:hint="eastAsia"/>
        </w:rPr>
        <w:t>　　第二节 中国食用菌加工机械产量分析及预测</w:t>
      </w:r>
      <w:r>
        <w:rPr>
          <w:rFonts w:hint="eastAsia"/>
        </w:rPr>
        <w:br/>
      </w:r>
      <w:r>
        <w:rPr>
          <w:rFonts w:hint="eastAsia"/>
        </w:rPr>
        <w:t>　　　　一、食用菌加工机械总体产能规模</w:t>
      </w:r>
      <w:r>
        <w:rPr>
          <w:rFonts w:hint="eastAsia"/>
        </w:rPr>
        <w:br/>
      </w:r>
      <w:r>
        <w:rPr>
          <w:rFonts w:hint="eastAsia"/>
        </w:rPr>
        <w:t>　　　　二、食用菌加工机械生产区域分布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三、2019-2024年中国食用菌加工机械产量统计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四、2024-2030年中国食用菌加工机械产量预测</w:t>
      </w:r>
      <w:r>
        <w:rPr>
          <w:rFonts w:hint="eastAsia"/>
        </w:rPr>
        <w:br/>
      </w:r>
      <w:r>
        <w:rPr>
          <w:rFonts w:hint="eastAsia"/>
        </w:rPr>
        <w:t>　　第三节 中国食用菌加工机械市场需求分析及预测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一、中国食用菌加工机械市场需求特点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二、2019-2024年中国食用菌加工机械市场需求量统计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三、2024-2030年中国食用菌加工机械市场需求量预测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中国食用菌加工机械价格趋势分析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一、2019-2024年中国食用菌加工机械市场价格趋势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二、2024-2030年中国食用菌加工机械市场价格走势预测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2019-2024年食用菌加工机械行业经济运行状况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2019-2024年中国食用菌加工机械行业盈利能力分析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2019-2024年中国食用菌加工机械行业发展能力分析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2019-2024年食用菌加工机械行业偿债能力分析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2019-2024年食用菌加工机械制造企业数量分析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食用菌加工机械行业上、下游市场分析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食用菌加工机械行业下游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中国食用菌加工机械行业重点地区发展分析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食用菌加工机械行业重点区域市场结构调研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**地区食用菌加工机械市场发展分析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**地区食用菌加工机械市场发展分析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**地区食用菌加工机械市场发展分析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**地区食用菌加工机械市场发展分析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**地区食用菌加工机械市场发展分析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2019-2024年中国食用菌加工机械进出口分析</w:t>
      </w:r>
      <w:r>
        <w:rPr>
          <w:rFonts w:hint="eastAsia"/>
        </w:rPr>
        <w:br/>
      </w:r>
      <w:r>
        <w:rPr>
          <w:rFonts w:hint="eastAsia"/>
        </w:rPr>
        <w:t>　　第一节 食用菌加工机械进口情况分析</w:t>
      </w:r>
      <w:r>
        <w:rPr>
          <w:rFonts w:hint="eastAsia"/>
        </w:rPr>
        <w:br/>
      </w:r>
      <w:r>
        <w:rPr>
          <w:rFonts w:hint="eastAsia"/>
        </w:rPr>
        <w:t>　　第二节 食用菌加工机械出口情况分析</w:t>
      </w:r>
      <w:r>
        <w:rPr>
          <w:rFonts w:hint="eastAsia"/>
        </w:rPr>
        <w:br/>
      </w:r>
      <w:r>
        <w:rPr>
          <w:rFonts w:hint="eastAsia"/>
        </w:rPr>
        <w:t>　　第三节 影响食用菌加工机械进出口因素分析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食用菌加工机械行业重点企业竞争力分析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三、企业食用菌加工机械经营状况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食用菌加工机械行业企业经营策略研究分析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食用菌加工机械企业多样化经营策略分析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一、食用菌加工机械企业多样化经营情况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二、现行食用菌加工机械行业多样化经营的方向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大型食用菌加工机械企业集团未来发展策略分析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对中小食用菌加工机械企业生产经营的建议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食用菌加工机械行业投资风险预警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影响食用菌加工机械行业发展的主要因素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一、2024年影响食用菌加工机械行业运行的有利因素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二、2024年影响食用菌加工机械行业运行的稳定因素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三、2024年影响食用菌加工机械行业运行的不利因素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四、2024年我国食用菌加工机械行业发展面临的挑战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五、2024年我国食用菌加工机械行业发展面临的机遇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食用菌加工机械行业投资风险预警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一、食用菌加工机械行业市场风险预测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二、食用菌加工机械行业政策风险预测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三、食用菌加工机械行业经营风险预测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四、食用菌加工机械行业技术风险预测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五、食用菌加工机械行业竞争风险预测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六、食用菌加工机械行业其他风险预测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食用菌加工机械投资建议</w:t>
      </w:r>
      <w:r>
        <w:rPr>
          <w:rFonts w:hint="eastAsia"/>
        </w:rPr>
        <w:br/>
      </w:r>
      <w:r>
        <w:rPr>
          <w:rFonts w:hint="eastAsia"/>
        </w:rPr>
        <w:t>　　第一节 2024年食用菌加工机械市场前景分析</w:t>
      </w:r>
      <w:r>
        <w:rPr>
          <w:rFonts w:hint="eastAsia"/>
        </w:rPr>
        <w:br/>
      </w:r>
      <w:r>
        <w:rPr>
          <w:rFonts w:hint="eastAsia"/>
        </w:rPr>
        <w:t>　　第二节 2024年食用菌加工机械发展趋势预测</w:t>
      </w:r>
      <w:r>
        <w:rPr>
          <w:rFonts w:hint="eastAsia"/>
        </w:rPr>
        <w:br/>
      </w:r>
      <w:r>
        <w:rPr>
          <w:rFonts w:hint="eastAsia"/>
        </w:rPr>
        <w:t>　　第三节 食用菌加工机械行业投资进入壁垒分析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食用菌加工机械行业历程</w:t>
      </w:r>
      <w:r>
        <w:rPr>
          <w:rFonts w:hint="eastAsia"/>
        </w:rPr>
        <w:br/>
      </w:r>
      <w:r>
        <w:rPr>
          <w:rFonts w:hint="eastAsia"/>
        </w:rPr>
        <w:t>　　图表 食用菌加工机械行业生命周期</w:t>
      </w:r>
      <w:r>
        <w:rPr>
          <w:rFonts w:hint="eastAsia"/>
        </w:rPr>
        <w:br/>
      </w:r>
      <w:r>
        <w:rPr>
          <w:rFonts w:hint="eastAsia"/>
        </w:rPr>
        <w:t>　　图表 食用菌加工机械行业产业链分析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2019-2024年食用菌加工机械行业市场容量分析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2024年中国食用菌加工机械行业需求领域分布格局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2024年中国食用菌加工机械进口国家及地区分析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2019-2024年中国食用菌加工机械行业企业平均规模情况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2024-2030年中国食用菌加工机械行业产能预测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2024-2030年中国食用菌加工机械市场需求量预测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2024-2030年中国食用菌加工机械行业供需平衡预测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2024-2030年中国食用菌加工机械行业市场容量预测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2024-2030年中国食用菌加工机械行业市场规模预测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2024-2030年中国食用菌加工机械市场前景分析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2024-2030年中国食用菌加工机械行业发展趋势预测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d1f0684304d06" w:history="1">
        <w:r>
          <w:rPr>
            <w:rStyle w:val="Hyperlink"/>
          </w:rPr>
          <w:t>2024-2030年全球与中国食用菌加工机械行业研究及发展前景报告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d1f0684304d06" w:history="1">
        <w:r>
          <w:rPr>
            <w:rStyle w:val="Hyperlink"/>
          </w:rPr>
          <w:t>https://www.20087.com/2/55/ShiYongJunJiaGongJiXieShiChangQianJing.html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d33c0fa684ef4" w:history="1">
      <w:r>
        <w:rPr>
          <w:rStyle w:val="Hyperlink"/>
        </w:rPr>
        <w:t>2024-2030年全球与中国食用菌加工机械行业研究及发展前景报告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iYongJunJiaGongJiXieShiChangQianJing.html" TargetMode="External" Id="Rc04d1f068430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iYongJunJiaGongJiXieShiChangQianJing.html" TargetMode="External" Id="R254d33c0fa68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2024-01-20T01:47:00Z</dcterms:created>
  <dcterms:modified xsi:type="dcterms:W3CDTF">2024-01-20T02:47:00Z</dcterms:modified>
  <dc:subject>2024-2030年全球与中国食用菌加工机械行业研究及发展前景报告</dc:subject>
  <dc:title>2024-2030年全球与中国食用菌加工机械行业研究及发展前景报告</dc:title>
  <cp:keywords>2024-2030年全球与中国食用菌加工机械行业研究及发展前景报告</cp:keywords>
  <dc:description>2024-2030年全球与中国食用菌加工机械行业研究及发展前景报告</dc:description>
</cp:coreProperties>
</file>