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3324758754ab7" w:history="1">
              <w:r>
                <w:rPr>
                  <w:rStyle w:val="Hyperlink"/>
                </w:rPr>
                <w:t>2025-2031年全球与中国骑马订机市场研究及发展趋势预测报告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3324758754ab7" w:history="1">
              <w:r>
                <w:rPr>
                  <w:rStyle w:val="Hyperlink"/>
                </w:rPr>
                <w:t>2025-2031年全球与中国骑马订机市场研究及发展趋势预测报告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3324758754ab7" w:history="1">
                <w:r>
                  <w:rPr>
                    <w:rStyle w:val="Hyperlink"/>
                  </w:rPr>
                  <w:t>https://www.20087.com/2/05/QiMaDingJiHangYeQuShi.html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马订机是印刷后道加工环节中的关键设备，主要用于书册、画册、杂志、宣传册等纸质品的中线装订。随着短版印刷、按需出版和个性化定制需求的增长，骑马订工艺因其装订速度快、成本低、翻阅性好等优势，在中低页数出版物中仍占据重要地位。现代骑马订机已实现高度自动化，集搭页、配页、订书、折页、裁切等功能于一体，能够适应不同纸张厚度、幅面尺寸和装订规格的连续作业。设备普遍配备光电检测、自动纠偏和故障诊断系统，确保在高速运行下的稳定性和成品质量。在技术层面，伺服驱动、模块化设计和人机交互界面的优化提升了操作便捷性和生产效率。同时，为应对环保要求，部分机型在噪音控制、能耗优化和材料适应性方面进行了改进，支持使用再生纸和轻量化纸张。印刷企业对设备的灵活性和快速换型能力提出更高要求，推动企业在结构设计和控制逻辑上持续创新。</w:t>
      </w:r>
      <w:r>
        <w:rPr>
          <w:rFonts w:hint="eastAsia"/>
        </w:rPr>
        <w:br/>
      </w:r>
      <w:r>
        <w:rPr>
          <w:rFonts w:hint="eastAsia"/>
        </w:rPr>
        <w:t>　　未来，骑马订机的发展将聚焦于智能化集成、柔性化生产与绿色制造。随着工业物联网技术的深入应用，设备将具备更强的数据采集与远程监控能力，实现生产状态实时反馈、耗材预警和预防性维护，提升整体运营效率。控制系统将更加开放，易于与印前管理系统（MIS）和数字印刷设备对接，支持从订单接收到成品输出的全流程自动化，满足小批量、多批次的按需生产模式。模块化架构将进一步深化，用户可根据实际需求灵活配置功能单元，如自动换钉头、多工位折页或联线检测装置，缩短停机时间。在材料适应性方面，研发重点将转向对新型复合纸张、可降解材料和特殊涂层纸的兼容性提升，拓展应用边界。同时，节能设计如高效电机、能量回馈系统和低功耗待机模式将成为标配。此外，为提升用户体验，设备将集成更直观的操作引导和虚拟调试功能，降低对操作人员的技术门槛。整体而言，骑马订机将从单一功能设备向智能化、网络化的生产节点演进，持续服务于高效、灵活、可持续的印刷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3324758754ab7" w:history="1">
        <w:r>
          <w:rPr>
            <w:rStyle w:val="Hyperlink"/>
          </w:rPr>
          <w:t>2025-2031年全球与中国骑马订机市场研究及发展趋势预测报告</w:t>
        </w:r>
      </w:hyperlink>
      <w:r>
        <w:rPr>
          <w:rFonts w:hint="eastAsia"/>
        </w:rPr>
        <w:t>》基于市场调研数据，系统分析了骑马订机行业的市场现状与发展前景。报告从骑马订机产业链角度出发，梳理了当前骑马订机市场规模、价格走势和供需情况，并对未来几年的增长空间作出预测。研究涵盖了骑马订机行业技术发展现状、创新方向以及重点企业的竞争格局，包括骑马订机市场集中度和品牌策略分析。报告还针对骑马订机细分领域和区域市场展开讨论，客观评估了骑马订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骑马订机市场概述</w:t>
      </w:r>
      <w:r>
        <w:rPr>
          <w:rFonts w:hint="eastAsia"/>
        </w:rPr>
        <w:br/>
      </w:r>
      <w:r>
        <w:rPr>
          <w:rFonts w:hint="eastAsia"/>
        </w:rPr>
        <w:t>　　1.1 骑马订机行业概述及统计范围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按照不同产品类型，骑马订机主要可以分为如下几个类别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全球不同产品类型骑马订机规模增长趋势2020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桌面式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从不同应用，骑马订机主要包括如下几个方面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全球不同应用骑马订机规模增长趋势2020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报告手册</w:t>
      </w:r>
      <w:r>
        <w:rPr>
          <w:rFonts w:hint="eastAsia"/>
        </w:rPr>
        <w:br/>
      </w:r>
      <w:r>
        <w:rPr>
          <w:rFonts w:hint="eastAsia"/>
        </w:rPr>
        <w:t>　　　　1.3.3 宣传册</w:t>
      </w:r>
      <w:r>
        <w:rPr>
          <w:rFonts w:hint="eastAsia"/>
        </w:rPr>
        <w:br/>
      </w:r>
      <w:r>
        <w:rPr>
          <w:rFonts w:hint="eastAsia"/>
        </w:rPr>
        <w:t>　　　　1.3.4 报纸杂志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骑马订机行业发展总体概况</w:t>
      </w:r>
      <w:r>
        <w:rPr>
          <w:rFonts w:hint="eastAsia"/>
        </w:rPr>
        <w:br/>
      </w:r>
      <w:r>
        <w:rPr>
          <w:rFonts w:hint="eastAsia"/>
        </w:rPr>
        <w:t>　　　　1.4.2 骑马订机行业发展主要特点</w:t>
      </w:r>
      <w:r>
        <w:rPr>
          <w:rFonts w:hint="eastAsia"/>
        </w:rPr>
        <w:br/>
      </w:r>
      <w:r>
        <w:rPr>
          <w:rFonts w:hint="eastAsia"/>
        </w:rPr>
        <w:t>　　　　1.4.3 骑马订机行业发展影响因素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骑马订机有利因素</w:t>
      </w:r>
      <w:r>
        <w:rPr>
          <w:rFonts w:hint="eastAsia"/>
        </w:rPr>
        <w:br/>
      </w:r>
      <w:r>
        <w:rPr>
          <w:rFonts w:hint="eastAsia"/>
        </w:rPr>
        <w:t>　　　　1.4.3 .2 骑马订机不利因素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全球骑马订机供需现状及预测（2020-2031）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全球骑马订机产能、产量、产能利用率及发展趋势（2020-2031）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全球骑马订机产量、需求量及发展趋势（2020-2031）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全球主要地区骑马订机产量及发展趋势（2020-2031）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中国骑马订机供需现状及预测（2020-2031）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中国骑马订机产能、产量、产能利用率及发展趋势（2020-2031）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中国骑马订机产量、市场需求量及发展趋势（2020-2031）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中国骑马订机产能和产量占全球的比重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全球骑马订机销量及收入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全球市场骑马订机收入（2020-2031）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全球市场骑马订机销量（2020-2031）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全球市场骑马订机价格趋势（2020-2031）</w:t>
      </w:r>
      <w:r>
        <w:rPr>
          <w:rFonts w:hint="eastAsia"/>
        </w:rPr>
        <w:br/>
      </w:r>
      <w:r>
        <w:rPr>
          <w:rFonts w:hint="eastAsia"/>
        </w:rPr>
        <w:t>　　2.4 中国骑马订机销量及收入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中国市场骑马订机收入（2020-2031）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中国市场骑马订机销量（2020-2031）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中国市场骑马订机销量和收入占全球的比重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全球骑马订机主要地区分析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全球主要地区骑马订机市场规模分析：2020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全球主要地区骑马订机销售收入及市场份额（2020-2025年）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全球主要地区骑马订机销售收入预测（2026-2031）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全球主要地区骑马订机销量分析：2020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全球主要地区骑马订机销量及市场份额（2020-2025年）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全球主要地区骑马订机销量及市场份额预测（2026-2031）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北美（美国和加拿大）骑马订机销量（2020-2031）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北美（美国和加拿大）骑马订机收入（2020-2031）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欧洲（德国、英国、法国和意大利等国家）骑马订机销量（2020-2031）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欧洲（德国、英国、法国和意大利等国家）骑马订机收入（2020-2031）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亚太（中国、日本、韩国、中国台湾、印度和东南亚等）骑马订机销量（2020-2031）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亚太（中国、日本、韩国、中国台湾、印度和东南亚等）骑马订机收入（2020-2031）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拉美地区（墨西哥、巴西等国家）骑马订机销量（2020-2031）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拉美地区（墨西哥、巴西等国家）骑马订机收入（2020-2031）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中东及非洲（土耳其、沙特等国家）骑马订机销量（2020-2031）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中东及非洲（土耳其、沙特等国家）骑马订机收入（2020-2031）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全球市场主要厂商骑马订机产能市场份额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全球市场主要厂商骑马订机销量（2020-2025）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全球市场主要厂商骑马订机销售收入（2020-2025）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全球市场主要厂商骑马订机销售价格（2020-2025）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2024年全球主要生产商骑马订机收入排名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中国市场主要厂商骑马订机销量（2020-2025）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中国市场主要厂商骑马订机销售收入（2020-2025）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中国市场主要厂商骑马订机销售价格（2020-2025）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2024年中国主要生产商骑马订机收入排名</w:t>
      </w:r>
      <w:r>
        <w:rPr>
          <w:rFonts w:hint="eastAsia"/>
        </w:rPr>
        <w:br/>
      </w:r>
      <w:r>
        <w:rPr>
          <w:rFonts w:hint="eastAsia"/>
        </w:rPr>
        <w:t>　　4.3 全球主要厂商骑马订机总部及产地分布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全球主要厂商骑马订机商业化日期</w:t>
      </w:r>
      <w:r>
        <w:rPr>
          <w:rFonts w:hint="eastAsia"/>
        </w:rPr>
        <w:br/>
      </w:r>
      <w:r>
        <w:rPr>
          <w:rFonts w:hint="eastAsia"/>
        </w:rPr>
        <w:t>　　4.5 全球主要厂商骑马订机产品类型及应用</w:t>
      </w:r>
      <w:r>
        <w:rPr>
          <w:rFonts w:hint="eastAsia"/>
        </w:rPr>
        <w:br/>
      </w:r>
      <w:r>
        <w:rPr>
          <w:rFonts w:hint="eastAsia"/>
        </w:rPr>
        <w:t>　　4.6 骑马订机行业集中度、竞争程度分析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骑马订机行业集中度分析：全球头部厂商份额（Top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全球骑马订机第一梯队、第二梯队和第三梯队生产商（品牌）及市场份额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不同产品类型骑马订机分析</w:t>
      </w:r>
      <w:r>
        <w:rPr>
          <w:rFonts w:hint="eastAsia"/>
        </w:rPr>
        <w:br/>
      </w:r>
      <w:r>
        <w:rPr>
          <w:rFonts w:hint="eastAsia"/>
        </w:rPr>
        <w:t>　　5.1 全球不同产品类型骑马订机销量（2020-2031）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全球不同产品类型骑马订机销量及市场份额（2020-2025）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全球不同产品类型骑马订机销量预测（2026-2031）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全球不同产品类型骑马订机收入（2020-2031）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全球不同产品类型骑马订机收入及市场份额（2020-2025）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全球不同产品类型骑马订机收入预测（2026-2031）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全球不同产品类型骑马订机价格走势（2020-2031）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中国不同产品类型骑马订机销量（2020-2031）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中国不同产品类型骑马订机销量及市场份额（2020-2025）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中国不同产品类型骑马订机销量预测（2026-2031）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中国不同产品类型骑马订机收入（2020-2031）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中国不同产品类型骑马订机收入及市场份额（2020-2025）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中国不同产品类型骑马订机收入预测（2026-2031）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不同应用骑马订机分析</w:t>
      </w:r>
      <w:r>
        <w:rPr>
          <w:rFonts w:hint="eastAsia"/>
        </w:rPr>
        <w:br/>
      </w:r>
      <w:r>
        <w:rPr>
          <w:rFonts w:hint="eastAsia"/>
        </w:rPr>
        <w:t>　　6.1 全球不同应用骑马订机销量（2020-2031）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全球不同应用骑马订机销量及市场份额（2020-2025）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全球不同应用骑马订机销量预测（2026-2031）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全球不同应用骑马订机收入（2020-2031）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全球不同应用骑马订机收入及市场份额（2020-2025）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全球不同应用骑马订机收入预测（2026-2031）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全球不同应用骑马订机价格走势（2020-2031）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中国不同应用骑马订机销量（2020-2031）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中国不同应用骑马订机销量及市场份额（2020-2025）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中国不同应用骑马订机销量预测（2026-2031）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中国不同应用骑马订机收入（2020-2031）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中国不同应用骑马订机收入及市场份额（2020-2025）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中国不同应用骑马订机收入预测（2026-2031）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骑马订机行业发展趋势</w:t>
      </w:r>
      <w:r>
        <w:rPr>
          <w:rFonts w:hint="eastAsia"/>
        </w:rPr>
        <w:br/>
      </w:r>
      <w:r>
        <w:rPr>
          <w:rFonts w:hint="eastAsia"/>
        </w:rPr>
        <w:t>　　7.2 骑马订机行业主要驱动因素</w:t>
      </w:r>
      <w:r>
        <w:rPr>
          <w:rFonts w:hint="eastAsia"/>
        </w:rPr>
        <w:br/>
      </w:r>
      <w:r>
        <w:rPr>
          <w:rFonts w:hint="eastAsia"/>
        </w:rPr>
        <w:t>　　7.3 骑马订机中国企业SWOT分析</w:t>
      </w:r>
      <w:r>
        <w:rPr>
          <w:rFonts w:hint="eastAsia"/>
        </w:rPr>
        <w:br/>
      </w:r>
      <w:r>
        <w:rPr>
          <w:rFonts w:hint="eastAsia"/>
        </w:rPr>
        <w:t>　　7.4 中国骑马订机行业政策环境分析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骑马订机行业产业链简介</w:t>
      </w:r>
      <w:r>
        <w:rPr>
          <w:rFonts w:hint="eastAsia"/>
        </w:rPr>
        <w:br/>
      </w:r>
      <w:r>
        <w:rPr>
          <w:rFonts w:hint="eastAsia"/>
        </w:rPr>
        <w:t>　　　　8.1.1 骑马订机行业供应链分析</w:t>
      </w:r>
      <w:r>
        <w:rPr>
          <w:rFonts w:hint="eastAsia"/>
        </w:rPr>
        <w:br/>
      </w:r>
      <w:r>
        <w:rPr>
          <w:rFonts w:hint="eastAsia"/>
        </w:rPr>
        <w:t>　　　　8.1.2 骑马订机主要原料及供应情况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骑马订机行业主要下游客户</w:t>
      </w:r>
      <w:r>
        <w:rPr>
          <w:rFonts w:hint="eastAsia"/>
        </w:rPr>
        <w:br/>
      </w:r>
      <w:r>
        <w:rPr>
          <w:rFonts w:hint="eastAsia"/>
        </w:rPr>
        <w:t>　　8.2 骑马订机行业采购模式</w:t>
      </w:r>
      <w:r>
        <w:rPr>
          <w:rFonts w:hint="eastAsia"/>
        </w:rPr>
        <w:br/>
      </w:r>
      <w:r>
        <w:rPr>
          <w:rFonts w:hint="eastAsia"/>
        </w:rPr>
        <w:t>　　8.3 骑马订机行业生产模式</w:t>
      </w:r>
      <w:r>
        <w:rPr>
          <w:rFonts w:hint="eastAsia"/>
        </w:rPr>
        <w:br/>
      </w:r>
      <w:r>
        <w:rPr>
          <w:rFonts w:hint="eastAsia"/>
        </w:rPr>
        <w:t>　　8.4 骑马订机行业销售模式及销售渠道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全球市场主要骑马订机厂商简介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重点企业（1）基本信息、骑马订机生产基地、销售区域、竞争对手及市场地位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骑马订机产品规格、参数及市场应用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骑马订机销量、收入、价格及毛利率（2020-2025）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重点企业（2）基本信息、骑马订机生产基地、销售区域、竞争对手及市场地位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骑马订机产品规格、参数及市场应用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骑马订机销量、收入、价格及毛利率（2020-2025）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重点企业（3）基本信息、骑马订机生产基地、销售区域、竞争对手及市场地位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骑马订机产品规格、参数及市场应用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骑马订机销量、收入、价格及毛利率（2020-2025）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重点企业（4）基本信息、骑马订机生产基地、销售区域、竞争对手及市场地位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骑马订机产品规格、参数及市场应用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骑马订机销量、收入、价格及毛利率（2020-2025）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重点企业（5）基本信息、骑马订机生产基地、销售区域、竞争对手及市场地位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骑马订机产品规格、参数及市场应用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骑马订机销量、收入、价格及毛利率（2020-2025）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重点企业（6）基本信息、骑马订机生产基地、销售区域、竞争对手及市场地位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骑马订机产品规格、参数及市场应用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骑马订机销量、收入、价格及毛利率（2020-2025）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重点企业（7）基本信息、骑马订机生产基地、销售区域、竞争对手及市场地位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骑马订机产品规格、参数及市场应用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骑马订机销量、收入、价格及毛利率（2020-2025）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重点企业（8）基本信息、骑马订机生产基地、销售区域、竞争对手及市场地位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骑马订机产品规格、参数及市场应用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骑马订机销量、收入、价格及毛利率（2020-2025）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中国市场骑马订机产量、销量、进出口分析及未来趋势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中国市场骑马订机产量、销量、进出口分析及未来趋势（2020-2031）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中国市场骑马订机进出口贸易趋势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中国市场骑马订机主要进口来源</w:t>
      </w:r>
      <w:r>
        <w:rPr>
          <w:rFonts w:hint="eastAsia"/>
        </w:rPr>
        <w:br/>
      </w:r>
      <w:r>
        <w:rPr>
          <w:rFonts w:hint="eastAsia"/>
        </w:rPr>
        <w:t>　　10.4 中国市场骑马订机主要出口目的地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中国市场骑马订机主要地区分布</w:t>
      </w:r>
      <w:r>
        <w:rPr>
          <w:rFonts w:hint="eastAsia"/>
        </w:rPr>
        <w:br/>
      </w:r>
      <w:r>
        <w:rPr>
          <w:rFonts w:hint="eastAsia"/>
        </w:rPr>
        <w:t>　　11.1 中国骑马订机生产地区分布</w:t>
      </w:r>
      <w:r>
        <w:rPr>
          <w:rFonts w:hint="eastAsia"/>
        </w:rPr>
        <w:br/>
      </w:r>
      <w:r>
        <w:rPr>
          <w:rFonts w:hint="eastAsia"/>
        </w:rPr>
        <w:t>　　11.2 中国骑马订机消费地区分布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全球不同产品类型骑马订机规模增长趋势2020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骑马订机行业发展主要特点</w:t>
      </w:r>
      <w:r>
        <w:rPr>
          <w:rFonts w:hint="eastAsia"/>
        </w:rPr>
        <w:br/>
      </w:r>
      <w:r>
        <w:rPr>
          <w:rFonts w:hint="eastAsia"/>
        </w:rPr>
        <w:t>　　表 4： 骑马订机行业发展有利因素分析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骑马订机行业发展不利因素分析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进入骑马订机行业壁垒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全球主要地区骑马订机产量（万台）：2020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全球主要地区骑马订机产量（2020-2025）&amp;（万台）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9： 全球主要地区骑马订机产量（2026-2031）&amp;（万台）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全球主要地区骑马订机销售收入（百万美元）：2020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全球主要地区骑马订机销售收入（2020-2025）&amp;（百万美元）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全球主要地区骑马订机销售收入市场份额（2020-2025）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全球主要地区骑马订机收入（2026-2031）&amp;（百万美元）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全球主要地区骑马订机收入市场份额（2026-2031）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全球主要地区骑马订机销量（万台）：2020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全球主要地区骑马订机销量（2020-2025）&amp;（万台）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全球主要地区骑马订机销量市场份额（2020-2025）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全球主要地区骑马订机销量（2026-2031）&amp;（万台）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全球主要地区骑马订机销量份额（2026-2031）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北美骑马订机基本情况分析</w:t>
      </w:r>
      <w:r>
        <w:rPr>
          <w:rFonts w:hint="eastAsia"/>
        </w:rPr>
        <w:br/>
      </w:r>
      <w:r>
        <w:rPr>
          <w:rFonts w:hint="eastAsia"/>
        </w:rPr>
        <w:t>　　表 21： 欧洲骑马订机基本情况分析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亚太地区骑马订机基本情况分析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拉美地区骑马订机基本情况分析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中东及非洲骑马订机基本情况分析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全球市场主要厂商骑马订机产能（2024-2025）&amp;（万台）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26： 全球市场主要厂商骑马订机销量（2020-2025）&amp;（万台）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27： 全球市场主要厂商骑马订机销量市场份额（2020-2025）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全球市场主要厂商骑马订机销售收入（2020-2025）&amp;（百万美元）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全球市场主要厂商骑马订机销售收入市场份额（2020-2025）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全球市场主要厂商骑马订机销售价格（2020-2025）&amp;（美元/台）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2024年全球主要生产商骑马订机收入排名（百万美元）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中国市场主要厂商骑马订机销量（2020-2025）&amp;（万台）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33： 中国市场主要厂商骑马订机销量市场份额（2020-2025）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中国市场主要厂商骑马订机销售收入（2020-2025）&amp;（百万美元）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中国市场主要厂商骑马订机销售收入市场份额（2020-2025）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中国市场主要厂商骑马订机销售价格（2020-2025）&amp;（美元/台）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2024年中国主要生产商骑马订机收入排名（百万美元）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全球主要厂商骑马订机总部及产地分布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全球主要厂商骑马订机商业化日期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全球主要厂商骑马订机产品类型及应用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2024年全球骑马订机主要厂商市场地位（第一梯队、第二梯队和第三梯队）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全球不同产品类型骑马订机销量（2020-2025年）&amp;（万台）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43： 全球不同产品类型骑马订机销量市场份额（2020-2025）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全球不同产品类型骑马订机销量预测（2026-2031）&amp;（万台）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全球市场不同产品类型骑马订机销量市场份额预测（2026-2031）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全球不同产品类型骑马订机收入（2020-2025年）&amp;（百万美元）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全球不同产品类型骑马订机收入市场份额（2020-2025）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全球不同产品类型骑马订机收入预测（2026-2031）&amp;（百万美元）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全球不同产品类型骑马订机收入市场份额预测（2026-2031）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中国不同产品类型骑马订机销量（2020-2025年）&amp;（万台）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51： 中国不同产品类型骑马订机销量市场份额（2020-2025）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中国不同产品类型骑马订机销量预测（2026-2031）&amp;（万台）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53： 中国不同产品类型骑马订机销量市场份额预测（2026-2031）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中国不同产品类型骑马订机收入（2020-2025年）&amp;（百万美元）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中国不同产品类型骑马订机收入市场份额（2020-2025）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中国不同产品类型骑马订机收入预测（2026-2031）&amp;（百万美元）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中国不同产品类型骑马订机收入市场份额预测（2026-2031）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全球不同应用骑马订机销量（2020-2025年）&amp;（万台）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59： 全球不同应用骑马订机销量市场份额（2020-2025）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全球不同应用骑马订机销量预测（2026-2031）&amp;（万台）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61： 全球市场不同应用骑马订机销量市场份额预测（2026-2031）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全球不同应用骑马订机收入（2020-2025年）&amp;（百万美元）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全球不同应用骑马订机收入市场份额（2020-2025）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全球不同应用骑马订机收入预测（2026-2031）&amp;（百万美元）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全球不同应用骑马订机收入市场份额预测（2026-2031）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中国不同应用骑马订机销量（2020-2025年）&amp;（万台）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67： 中国不同应用骑马订机销量市场份额（2020-2025）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中国不同应用骑马订机销量预测（2026-2031）&amp;（万台）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69： 中国不同应用骑马订机销量市场份额预测（2026-2031）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中国不同应用骑马订机收入（2020-2025年）&amp;（百万美元）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中国不同应用骑马订机收入市场份额（2020-2025）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中国不同应用骑马订机收入预测（2026-2031）&amp;（百万美元）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中国不同应用骑马订机收入市场份额预测（2026-2031）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骑马订机行业发展趋势</w:t>
      </w:r>
      <w:r>
        <w:rPr>
          <w:rFonts w:hint="eastAsia"/>
        </w:rPr>
        <w:br/>
      </w:r>
      <w:r>
        <w:rPr>
          <w:rFonts w:hint="eastAsia"/>
        </w:rPr>
        <w:t>　　表 75： 骑马订机行业主要驱动因素</w:t>
      </w:r>
      <w:r>
        <w:rPr>
          <w:rFonts w:hint="eastAsia"/>
        </w:rPr>
        <w:br/>
      </w:r>
      <w:r>
        <w:rPr>
          <w:rFonts w:hint="eastAsia"/>
        </w:rPr>
        <w:t>　　表 76： 骑马订机行业供应链分析</w:t>
      </w:r>
      <w:r>
        <w:rPr>
          <w:rFonts w:hint="eastAsia"/>
        </w:rPr>
        <w:br/>
      </w:r>
      <w:r>
        <w:rPr>
          <w:rFonts w:hint="eastAsia"/>
        </w:rPr>
        <w:t>　　表 77： 骑马订机上游原料供应商</w:t>
      </w:r>
      <w:r>
        <w:rPr>
          <w:rFonts w:hint="eastAsia"/>
        </w:rPr>
        <w:br/>
      </w:r>
      <w:r>
        <w:rPr>
          <w:rFonts w:hint="eastAsia"/>
        </w:rPr>
        <w:t>　　表 78： 骑马订机行业主要下游客户</w:t>
      </w:r>
      <w:r>
        <w:rPr>
          <w:rFonts w:hint="eastAsia"/>
        </w:rPr>
        <w:br/>
      </w:r>
      <w:r>
        <w:rPr>
          <w:rFonts w:hint="eastAsia"/>
        </w:rPr>
        <w:t>　　表 79： 骑马订机典型经销商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骑马订机生产基地、销售区域、竞争对手及市场地位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骑马订机产品规格、参数及市场应用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骑马订机销量（万台）、收入（百万美元）、价格（美元/台）及毛利率（2020-2025）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骑马订机生产基地、销售区域、竞争对手及市场地位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骑马订机产品规格、参数及市场应用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骑马订机销量（万台）、收入（百万美元）、价格（美元/台）及毛利率（2020-2025）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骑马订机生产基地、销售区域、竞争对手及市场地位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骑马订机产品规格、参数及市场应用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骑马订机销量（万台）、收入（百万美元）、价格（美元/台）及毛利率（2020-2025）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骑马订机生产基地、销售区域、竞争对手及市场地位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骑马订机产品规格、参数及市场应用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骑马订机销量（万台）、收入（百万美元）、价格（美元/台）及毛利率（2020-2025）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骑马订机生产基地、销售区域、竞争对手及市场地位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骑马订机产品规格、参数及市场应用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骑马订机销量（万台）、收入（百万美元）、价格（美元/台）及毛利率（2020-2025）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骑马订机生产基地、销售区域、竞争对手及市场地位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骑马订机产品规格、参数及市场应用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骑马订机销量（万台）、收入（百万美元）、价格（美元/台）及毛利率（2020-2025）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骑马订机生产基地、销售区域、竞争对手及市场地位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骑马订机产品规格、参数及市场应用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骑马订机销量（万台）、收入（百万美元）、价格（美元/台）及毛利率（2020-2025）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骑马订机生产基地、销售区域、竞争对手及市场地位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骑马订机产品规格、参数及市场应用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骑马订机销量（万台）、收入（百万美元）、价格（美元/台）及毛利率（2020-2025）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中国市场骑马订机产量、销量、进出口（2020-2025年）&amp;（万台）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 121： 中国市场骑马订机产量、销量、进出口预测（2026-2031）&amp;（万台）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122： 中国市场骑马订机进出口贸易趋势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中国市场骑马订机主要进口来源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中国市场骑马订机主要出口目的地</w:t>
      </w:r>
      <w:r>
        <w:rPr>
          <w:rFonts w:hint="eastAsia"/>
        </w:rPr>
        <w:br/>
      </w:r>
      <w:r>
        <w:rPr>
          <w:rFonts w:hint="eastAsia"/>
        </w:rPr>
        <w:t>　　表 125： 中国骑马订机生产地区分布</w:t>
      </w:r>
      <w:r>
        <w:rPr>
          <w:rFonts w:hint="eastAsia"/>
        </w:rPr>
        <w:br/>
      </w:r>
      <w:r>
        <w:rPr>
          <w:rFonts w:hint="eastAsia"/>
        </w:rPr>
        <w:t>　　表 126： 中国骑马订机消费地区分布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骑马订机产品图片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全球不同产品类型骑马订机规模2020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全球不同产品类型骑马订机市场份额2024 &amp; 2031</w:t>
      </w:r>
      <w:r>
        <w:rPr>
          <w:rFonts w:hint="eastAsia"/>
        </w:rPr>
        <w:br/>
      </w:r>
      <w:r>
        <w:rPr>
          <w:rFonts w:hint="eastAsia"/>
        </w:rPr>
        <w:t>　　图 4： 桌面式产品图片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全球不同应用骑马订机市场份额2024 VS 2031</w:t>
      </w:r>
      <w:r>
        <w:rPr>
          <w:rFonts w:hint="eastAsia"/>
        </w:rPr>
        <w:br/>
      </w:r>
      <w:r>
        <w:rPr>
          <w:rFonts w:hint="eastAsia"/>
        </w:rPr>
        <w:t>　　图 8： 报告手册</w:t>
      </w:r>
      <w:r>
        <w:rPr>
          <w:rFonts w:hint="eastAsia"/>
        </w:rPr>
        <w:br/>
      </w:r>
      <w:r>
        <w:rPr>
          <w:rFonts w:hint="eastAsia"/>
        </w:rPr>
        <w:t>　　图 9： 宣传册</w:t>
      </w:r>
      <w:r>
        <w:rPr>
          <w:rFonts w:hint="eastAsia"/>
        </w:rPr>
        <w:br/>
      </w:r>
      <w:r>
        <w:rPr>
          <w:rFonts w:hint="eastAsia"/>
        </w:rPr>
        <w:t>　　图 10： 报纸杂志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全球骑马订机产能、产量、产能利用率及发展趋势（2020-2031）&amp;（万台）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全球骑马订机产量、需求量及发展趋势（2020-2031）&amp;（万台）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全球主要地区骑马订机产量规模：2020 VS 2024 VS 2031（万台）</w:t>
      </w:r>
      <w:r>
        <w:rPr>
          <w:rFonts w:hint="eastAsia"/>
        </w:rPr>
        <w:br/>
      </w:r>
      <w:r>
        <w:rPr>
          <w:rFonts w:hint="eastAsia"/>
        </w:rPr>
        <w:t>　　图 15： 全球主要地区骑马订机产量市场份额（2020-2031）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中国骑马订机产能、产量、产能利用率及发展趋势（2020-2031）&amp;（万台）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中国骑马订机产量、市场需求量及发展趋势（2020-2031）&amp;（万台）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中国骑马订机总产能占全球比重（2020-2031）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中国骑马订机总产量占全球比重（2020-2031）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全球骑马订机市场收入及增长率：（2020-2031）&amp;（百万美元）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全球市场骑马订机市场规模：2020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全球市场骑马订机销量及增长率（2020-2031）&amp;（万台）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23： 全球市场骑马订机价格趋势（2020-2031）&amp;（美元/台）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中国骑马订机市场收入及增长率：（2020-2031）&amp;（百万美元）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中国市场骑马订机市场规模：2020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中国市场骑马订机销量及增长率（2020-2031）&amp;（万台）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中国市场骑马订机销量占全球比重（2020-2031）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中国骑马订机收入占全球比重（2020-2031）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全球主要地区骑马订机销售收入规模：2020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全球主要地区骑马订机销售收入市场份额（2020-2025）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全球主要地区骑马订机销售收入市场份额（2020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全球主要地区骑马订机收入市场份额（2026-2031）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北美（美国和加拿大）骑马订机销量（2020-2031）&amp;（万台）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北美（美国和加拿大）骑马订机销量份额（2020-2031）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北美（美国和加拿大）骑马订机收入（2020-2031）&amp;（百万美元）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北美（美国和加拿大）骑马订机收入份额（2020-2031）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欧洲（德国、英国、法国和意大利等国家）骑马订机销量（2020-2031）&amp;（万台）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欧洲（德国、英国、法国和意大利等国家）骑马订机销量份额（2020-2031）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欧洲（德国、英国、法国和意大利等国家）骑马订机收入（2020-2031）&amp;（百万美元）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欧洲（德国、英国、法国和意大利等国家）骑马订机收入份额（2020-2031）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亚太（中国、日本、韩国、中国台湾、印度和东南亚等）骑马订机销量（2020-2031）&amp;（万台）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亚太（中国、日本、韩国、中国台湾、印度和东南亚等）骑马订机销量份额（2020-2031）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亚太（中国、日本、韩国、中国台湾、印度和东南亚等）骑马订机收入（2020-2031）&amp;（百万美元）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亚太（中国、日本、韩国、中国台湾、印度和东南亚等）骑马订机收入份额（2020-2031）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拉美地区（墨西哥、巴西等国家）骑马订机销量（2020-2031）&amp;（万台）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拉美地区（墨西哥、巴西等国家）骑马订机销量份额（2020-2031）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拉美地区（墨西哥、巴西等国家）骑马订机收入（2020-2031）&amp;（百万美元）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拉美地区（墨西哥、巴西等国家）骑马订机收入份额（2020-2031）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中东及非洲（土耳其、沙特等国家）骑马订机销量（2020-2031）&amp;（万台）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中东及非洲（土耳其、沙特等国家）骑马订机销量份额（2020-2031）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中东及非洲（土耳其、沙特等国家）骑马订机收入（2020-2031）&amp;（百万美元）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中东及非洲（土耳其、沙特等国家）骑马订机收入份额（2020-2031）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2023年全球市场主要厂商骑马订机销量市场份额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2023年全球市场主要厂商骑马订机收入市场份额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2024年中国市场主要厂商骑马订机销量市场份额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2024年中国市场主要厂商骑马订机收入市场份额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2024年全球前五大生产商骑马订机市场份额</w:t>
      </w:r>
      <w:r>
        <w:rPr>
          <w:rFonts w:hint="eastAsia"/>
        </w:rPr>
        <w:br/>
      </w:r>
      <w:r>
        <w:rPr>
          <w:rFonts w:hint="eastAsia"/>
        </w:rPr>
        <w:t>　　图 58： 全球骑马订机第一梯队、第二梯队和第三梯队生产商（品牌）及市场份额（2024）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全球不同产品类型骑马订机价格走势（2020-2031）&amp;（美元/台）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全球不同应用骑马订机价格走势（2020-2031）&amp;（美元/台）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骑马订机中国企业SWOT分析</w:t>
      </w:r>
      <w:r>
        <w:rPr>
          <w:rFonts w:hint="eastAsia"/>
        </w:rPr>
        <w:br/>
      </w:r>
      <w:r>
        <w:rPr>
          <w:rFonts w:hint="eastAsia"/>
        </w:rPr>
        <w:t>　　图 62： 骑马订机产业链</w:t>
      </w:r>
      <w:r>
        <w:rPr>
          <w:rFonts w:hint="eastAsia"/>
        </w:rPr>
        <w:br/>
      </w:r>
      <w:r>
        <w:rPr>
          <w:rFonts w:hint="eastAsia"/>
        </w:rPr>
        <w:t>　　图 63： 骑马订机行业采购模式分析</w:t>
      </w:r>
      <w:r>
        <w:rPr>
          <w:rFonts w:hint="eastAsia"/>
        </w:rPr>
        <w:br/>
      </w:r>
      <w:r>
        <w:rPr>
          <w:rFonts w:hint="eastAsia"/>
        </w:rPr>
        <w:t>　　图 64： 骑马订机行业生产模式</w:t>
      </w:r>
      <w:r>
        <w:rPr>
          <w:rFonts w:hint="eastAsia"/>
        </w:rPr>
        <w:br/>
      </w:r>
      <w:r>
        <w:rPr>
          <w:rFonts w:hint="eastAsia"/>
        </w:rPr>
        <w:t>　　图 65： 骑马订机行业销售模式分析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3324758754ab7" w:history="1">
        <w:r>
          <w:rPr>
            <w:rStyle w:val="Hyperlink"/>
          </w:rPr>
          <w:t>2025-2031年全球与中国骑马订机市场研究及发展趋势预测报告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3324758754ab7" w:history="1">
        <w:r>
          <w:rPr>
            <w:rStyle w:val="Hyperlink"/>
          </w:rPr>
          <w:t>https://www.20087.com/2/05/QiMaDingJiHangYeQuShi.html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a14a9d8ca46aa" w:history="1">
      <w:r>
        <w:rPr>
          <w:rStyle w:val="Hyperlink"/>
        </w:rPr>
        <w:t>2025-2031年全球与中国骑马订机市场研究及发展趋势预测报告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MaDingJiHangYeQuShi.html" TargetMode="External" Id="R2b8332475875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MaDingJiHangYeQuShi.html" TargetMode="External" Id="Rb78a14a9d8ca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2025-08-20T07:10:50Z</dcterms:created>
  <dcterms:modified xsi:type="dcterms:W3CDTF">2025-08-20T08:10:50Z</dcterms:modified>
  <dc:subject>2025-2031年全球与中国骑马订机市场研究及发展趋势预测报告</dc:subject>
  <dc:title>2025-2031年全球与中国骑马订机市场研究及发展趋势预测报告</dc:title>
  <cp:keywords>2025-2031年全球与中国骑马订机市场研究及发展趋势预测报告</cp:keywords>
  <dc:description>2025-2031年全球与中国骑马订机市场研究及发展趋势预测报告</dc:description>
</cp:coreProperties>
</file>