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f0fe772a343a5" w:history="1">
              <w:r>
                <w:rPr>
                  <w:rStyle w:val="Hyperlink"/>
                </w:rPr>
                <w:t>2026-2032年中国3D结构光扫描仪行业现状与市场前景预测报告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f0fe772a343a5" w:history="1">
              <w:r>
                <w:rPr>
                  <w:rStyle w:val="Hyperlink"/>
                </w:rPr>
                <w:t>2026-2032年中国3D结构光扫描仪行业现状与市场前景预测报告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f0fe772a343a5" w:history="1">
                <w:r>
                  <w:rPr>
                    <w:rStyle w:val="Hyperlink"/>
                  </w:rPr>
                  <w:t>https://www.20087.com/2/05/3DJieGouGuangSaoMiaoYiQianJing.html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结构光扫描仪是一种通过向物体表面投射特定编码的光栅图案，并利用相机捕捉图案变形来重建三维模型的非接触式测量设备。该技术凭借高精度、高分辨率及快速扫描等优势，已成为逆向工程、质量控制、医疗诊断、文化遗产保护及虚拟现实（VR）等领域的核心工具。随着传感器分辨率的提升与图像处理算法的优化，手持式与便携式设备在保持计量级精度的同时，大幅降低了操作门槛与设备体积。在消费电子与汽车制造领域，结构光扫描仪被广泛用于复杂曲面的尺寸检测与装配验证；在医疗健康领域，该技术在定制化假肢设计、牙科扫描及面部重建中展现出巨大价值。此外，软硬件的深度融合使得扫描数据能够直接导入CAD或检测软件，打通了从数据采集到工程应用的全链路闭环。</w:t>
      </w:r>
      <w:r>
        <w:rPr>
          <w:rFonts w:hint="eastAsia"/>
        </w:rPr>
        <w:br/>
      </w:r>
      <w:r>
        <w:rPr>
          <w:rFonts w:hint="eastAsia"/>
        </w:rPr>
        <w:t>　　未来，3D结构光扫描仪将向着多模态融合、AI赋能及云端协同方向全面进化。市场调研网认为，人工智能与机器学习算法的深度集成，将使扫描仪具备实时缺陷识别、自动拼接与缺失纹理智能修复的能力，大幅减少后期数据处理的人工干预。在硬件架构上，结合激光三角测量与摄影测量的混合扫描系统将成为主流，以兼顾高精度细节捕捉与大范围场景重建的需求。随着元宇宙与空间计算概念的落地，3D结构光扫描仪在AR/VR内容创作、数字孪生构建及沉浸式交互中的应用将迎来爆发式增长。此外，云计算与5G通信技术的普及，将推动扫描设备向轻量化与云端处理模式转型，实现海量三维数据的实时传输、云端渲染与多端协同作业。在供应链层面，核心光学元器件的国产化与规模化生产，将进一步降低设备成本，使高精度3D扫描技术加速下沉至教育、个人创客及中小企业市场，全面推动三维数字化的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5f0fe772a343a5" w:history="1">
        <w:r>
          <w:rPr>
            <w:rStyle w:val="Hyperlink"/>
          </w:rPr>
          <w:t>2026-2032年中国3D结构光扫描仪行业现状与市场前景预测报告</w:t>
        </w:r>
      </w:hyperlink>
      <w:r>
        <w:rPr>
          <w:rFonts w:hint="eastAsia"/>
        </w:rPr>
        <w:t>》，2025年3D结构光扫描仪行业市场规模达 亿元，预计2032年市场规模将达 亿元，期间年均复合增长率（CAGR）达 %。报告采用定量与定性相结合的研究方法，系统分析了3D结构光扫描仪行业的市场规模、需求动态及价格变化，并对3D结构光扫描仪产业链各环节进行了全面梳理。报告详细解读了3D结构光扫描仪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3D结构光扫描仪行业概述</w:t>
      </w:r>
      <w:r>
        <w:rPr>
          <w:rFonts w:hint="eastAsia"/>
        </w:rPr>
        <w:br/>
      </w:r>
      <w:r>
        <w:rPr>
          <w:rFonts w:hint="eastAsia"/>
        </w:rPr>
        <w:t>　　第一节 3D结构光扫描仪定义与分类</w:t>
      </w:r>
      <w:r>
        <w:rPr>
          <w:rFonts w:hint="eastAsia"/>
        </w:rPr>
        <w:br/>
      </w:r>
      <w:r>
        <w:rPr>
          <w:rFonts w:hint="eastAsia"/>
        </w:rPr>
        <w:t>　　第二节 3D结构光扫描仪应用领域</w:t>
      </w:r>
      <w:r>
        <w:rPr>
          <w:rFonts w:hint="eastAsia"/>
        </w:rPr>
        <w:br/>
      </w:r>
      <w:r>
        <w:rPr>
          <w:rFonts w:hint="eastAsia"/>
        </w:rPr>
        <w:t>　　第三节 3D结构光扫描仪行业经济指标分析</w:t>
      </w:r>
      <w:r>
        <w:rPr>
          <w:rFonts w:hint="eastAsia"/>
        </w:rPr>
        <w:br/>
      </w:r>
      <w:r>
        <w:rPr>
          <w:rFonts w:hint="eastAsia"/>
        </w:rPr>
        <w:t>　　　　一、3D结构光扫描仪行业赢利性评估</w:t>
      </w:r>
      <w:r>
        <w:rPr>
          <w:rFonts w:hint="eastAsia"/>
        </w:rPr>
        <w:br/>
      </w:r>
      <w:r>
        <w:rPr>
          <w:rFonts w:hint="eastAsia"/>
        </w:rPr>
        <w:t>　　　　二、3D结构光扫描仪行业成长速度分析</w:t>
      </w:r>
      <w:r>
        <w:rPr>
          <w:rFonts w:hint="eastAsia"/>
        </w:rPr>
        <w:br/>
      </w:r>
      <w:r>
        <w:rPr>
          <w:rFonts w:hint="eastAsia"/>
        </w:rPr>
        <w:t>　　　　三、3D结构光扫描仪附加值提升空间探讨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四、3D结构光扫描仪行业进入壁垒分析</w:t>
      </w:r>
      <w:r>
        <w:rPr>
          <w:rFonts w:hint="eastAsia"/>
        </w:rPr>
        <w:br/>
      </w:r>
      <w:r>
        <w:rPr>
          <w:rFonts w:hint="eastAsia"/>
        </w:rPr>
        <w:t>　　　　五、3D结构光扫描仪行业风险性评估</w:t>
      </w:r>
      <w:r>
        <w:rPr>
          <w:rFonts w:hint="eastAsia"/>
        </w:rPr>
        <w:br/>
      </w:r>
      <w:r>
        <w:rPr>
          <w:rFonts w:hint="eastAsia"/>
        </w:rPr>
        <w:t>　　　　六、3D结构光扫描仪行业周期性分析</w:t>
      </w:r>
      <w:r>
        <w:rPr>
          <w:rFonts w:hint="eastAsia"/>
        </w:rPr>
        <w:br/>
      </w:r>
      <w:r>
        <w:rPr>
          <w:rFonts w:hint="eastAsia"/>
        </w:rPr>
        <w:t>　　　　七、3D结构光扫描仪行业竞争程度指标</w:t>
      </w:r>
      <w:r>
        <w:rPr>
          <w:rFonts w:hint="eastAsia"/>
        </w:rPr>
        <w:br/>
      </w:r>
      <w:r>
        <w:rPr>
          <w:rFonts w:hint="eastAsia"/>
        </w:rPr>
        <w:t>　　　　八、3D结构光扫描仪行业成熟度综合分析</w:t>
      </w:r>
      <w:r>
        <w:rPr>
          <w:rFonts w:hint="eastAsia"/>
        </w:rPr>
        <w:br/>
      </w:r>
      <w:r>
        <w:rPr>
          <w:rFonts w:hint="eastAsia"/>
        </w:rPr>
        <w:t>　　第四节 3D结构光扫描仪产业链及经营模式分析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三、3D结构光扫描仪销售模式与渠道策略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全球3D结构光扫描仪市场发展分析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2025-2026年全球3D结构光扫描仪行业发展分析</w:t>
      </w:r>
      <w:r>
        <w:rPr>
          <w:rFonts w:hint="eastAsia"/>
        </w:rPr>
        <w:br/>
      </w:r>
      <w:r>
        <w:rPr>
          <w:rFonts w:hint="eastAsia"/>
        </w:rPr>
        <w:t>　　　　一、全球3D结构光扫描仪行业市场规模与趋势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二、全球3D结构光扫描仪行业发展特点</w:t>
      </w:r>
      <w:r>
        <w:rPr>
          <w:rFonts w:hint="eastAsia"/>
        </w:rPr>
        <w:br/>
      </w:r>
      <w:r>
        <w:rPr>
          <w:rFonts w:hint="eastAsia"/>
        </w:rPr>
        <w:t>　　　　三、全球3D结构光扫描仪行业竞争格局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主要国家与地区3D结构光扫描仪市场分析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2026-2032年全球3D结构光扫描仪行业发展趋势与前景预测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一、3D结构光扫描仪行业发展趋势</w:t>
      </w:r>
      <w:r>
        <w:rPr>
          <w:rFonts w:hint="eastAsia"/>
        </w:rPr>
        <w:br/>
      </w:r>
      <w:r>
        <w:rPr>
          <w:rFonts w:hint="eastAsia"/>
        </w:rPr>
        <w:t>　　　　二、3D结构光扫描仪行业发展潜力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中国3D结构光扫描仪行业市场分析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2025-2026年3D结构光扫描仪产能与投资动态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一、国内3D结构光扫描仪产能现状与利用效率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二、3D结构光扫描仪产能扩张与投资动态分析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2026-2032年3D结构光扫描仪行业产量统计与趋势预测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一、2020-2025年3D结构光扫描仪行业产量与增长趋势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1、2020-2025年3D结构光扫描仪产量及增长趋势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2、2020-2025年3D结构光扫描仪细分产品产量及份额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二、3D结构光扫描仪产量影响因素分析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三、2026-2032年3D结构光扫描仪产量预测</w:t>
      </w:r>
      <w:r>
        <w:rPr>
          <w:rFonts w:hint="eastAsia"/>
        </w:rPr>
        <w:br/>
      </w:r>
      <w:r>
        <w:rPr>
          <w:rFonts w:hint="eastAsia"/>
        </w:rPr>
        <w:t>　　第三节 2026-2032年3D结构光扫描仪市场需求与销售分析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一、2025-2026年3D结构光扫描仪行业需求现状</w:t>
      </w:r>
      <w:r>
        <w:rPr>
          <w:rFonts w:hint="eastAsia"/>
        </w:rPr>
        <w:br/>
      </w:r>
      <w:r>
        <w:rPr>
          <w:rFonts w:hint="eastAsia"/>
        </w:rPr>
        <w:t>　　　　二、3D结构光扫描仪客户群体与需求特点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三、2020-2025年3D结构光扫描仪行业销售规模分析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四、2026-2032年3D结构光扫描仪市场增长潜力与规模预测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2025-2026年3D结构光扫描仪行业技术发展现状及趋势分析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3D结构光扫描仪行业技术发展现状分析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国内外3D结构光扫描仪行业技术差距分析及差距形成的主要原因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3D结构光扫描仪行业技术发展方向、趋势预测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提升3D结构光扫描仪行业技术能力策略建议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中国3D结构光扫描仪细分市场分析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一、2025-2026年3D结构光扫描仪主要细分产品市场现状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3D结构光扫描仪价格机制与竞争策略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一、2020-2025年3D结构光扫描仪市场价格走势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3D结构光扫描仪定价策略与方法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2026-2032年3D结构光扫描仪价格竞争态势与趋势预测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中国3D结构光扫描仪行业重点区域市场研究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2025-2026年重点区域3D结构光扫描仪市场发展概况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二、2020-2025年3D结构光扫描仪市场需求规模情况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三、2026-2032年3D结构光扫描仪行业发展潜力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二、2020-2025年3D结构光扫描仪市场需求规模情况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三、2026-2032年3D结构光扫描仪行业发展潜力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二、2020-2025年3D结构光扫描仪市场需求规模情况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三、2026-2032年3D结构光扫描仪行业发展潜力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二、2020-2025年3D结构光扫描仪市场需求规模情况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三、2026-2032年3D结构光扫描仪行业发展潜力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二、2020-2025年3D结构光扫描仪市场需求规模情况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三、2026-2032年3D结构光扫描仪行业发展潜力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2020-2025年中国3D结构光扫描仪行业进出口情况分析</w:t>
      </w:r>
      <w:r>
        <w:rPr>
          <w:rFonts w:hint="eastAsia"/>
        </w:rPr>
        <w:br/>
      </w:r>
      <w:r>
        <w:rPr>
          <w:rFonts w:hint="eastAsia"/>
        </w:rPr>
        <w:t>　　第一节 3D结构光扫描仪行业进口规模与来源分析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一、2020-2025年3D结构光扫描仪进口规模分析</w:t>
      </w:r>
      <w:r>
        <w:rPr>
          <w:rFonts w:hint="eastAsia"/>
        </w:rPr>
        <w:br/>
      </w:r>
      <w:r>
        <w:rPr>
          <w:rFonts w:hint="eastAsia"/>
        </w:rPr>
        <w:t>　　　　二、3D结构光扫描仪主要进口来源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3D结构光扫描仪行业出口规模与目的地分析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一、2020-2025年3D结构光扫描仪出口规模分析</w:t>
      </w:r>
      <w:r>
        <w:rPr>
          <w:rFonts w:hint="eastAsia"/>
        </w:rPr>
        <w:br/>
      </w:r>
      <w:r>
        <w:rPr>
          <w:rFonts w:hint="eastAsia"/>
        </w:rPr>
        <w:t>　　　　二、3D结构光扫描仪主要出口目的地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2020-2025年中国3D结构光扫描仪总体规模与财务指标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中国3D结构光扫描仪行业总体规模分析</w:t>
      </w:r>
      <w:r>
        <w:rPr>
          <w:rFonts w:hint="eastAsia"/>
        </w:rPr>
        <w:br/>
      </w:r>
      <w:r>
        <w:rPr>
          <w:rFonts w:hint="eastAsia"/>
        </w:rPr>
        <w:t>　　　　一、3D结构光扫描仪企业数量与结构</w:t>
      </w:r>
      <w:r>
        <w:rPr>
          <w:rFonts w:hint="eastAsia"/>
        </w:rPr>
        <w:br/>
      </w:r>
      <w:r>
        <w:rPr>
          <w:rFonts w:hint="eastAsia"/>
        </w:rPr>
        <w:t>　　　　二、3D结构光扫描仪从业人员规模</w:t>
      </w:r>
      <w:r>
        <w:rPr>
          <w:rFonts w:hint="eastAsia"/>
        </w:rPr>
        <w:br/>
      </w:r>
      <w:r>
        <w:rPr>
          <w:rFonts w:hint="eastAsia"/>
        </w:rPr>
        <w:t>　　　　三、3D结构光扫描仪行业资产状况</w:t>
      </w:r>
      <w:r>
        <w:rPr>
          <w:rFonts w:hint="eastAsia"/>
        </w:rPr>
        <w:br/>
      </w:r>
      <w:r>
        <w:rPr>
          <w:rFonts w:hint="eastAsia"/>
        </w:rPr>
        <w:t>　　第二节 中国3D结构光扫描仪行业财务指标总体分析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3D结构光扫描仪行业重点企业经营状况分析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3D结构光扫描仪重点企业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3D结构光扫描仪领先企业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3D结构光扫描仪标杆企业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3D结构光扫描仪代表企业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3D结构光扫描仪龙头企业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3D结构光扫描仪重点企业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中国3D结构光扫描仪行业竞争格局分析</w:t>
      </w:r>
      <w:r>
        <w:rPr>
          <w:rFonts w:hint="eastAsia"/>
        </w:rPr>
        <w:br/>
      </w:r>
      <w:r>
        <w:rPr>
          <w:rFonts w:hint="eastAsia"/>
        </w:rPr>
        <w:t>　　第一节 3D结构光扫描仪行业竞争格局总览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2025-2026年3D结构光扫描仪行业竞争力分析</w:t>
      </w:r>
      <w:r>
        <w:rPr>
          <w:rFonts w:hint="eastAsia"/>
        </w:rPr>
        <w:br/>
      </w:r>
      <w:r>
        <w:rPr>
          <w:rFonts w:hint="eastAsia"/>
        </w:rPr>
        <w:t>　　　　一、3D结构光扫描仪供应商议价能力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四、3D结构光扫描仪替代品威胁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2020-2025年3D结构光扫描仪行业企业并购活动分析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2025-2026年3D结构光扫描仪行业会展与招投标活动分析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一、3D结构光扫描仪行业会展活动及其市场影响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2026年中国3D结构光扫描仪企业发展策略分析</w:t>
      </w:r>
      <w:r>
        <w:rPr>
          <w:rFonts w:hint="eastAsia"/>
        </w:rPr>
        <w:br/>
      </w:r>
      <w:r>
        <w:rPr>
          <w:rFonts w:hint="eastAsia"/>
        </w:rPr>
        <w:t>　　第一节 3D结构光扫描仪市场策略分析</w:t>
      </w:r>
      <w:r>
        <w:rPr>
          <w:rFonts w:hint="eastAsia"/>
        </w:rPr>
        <w:br/>
      </w:r>
      <w:r>
        <w:rPr>
          <w:rFonts w:hint="eastAsia"/>
        </w:rPr>
        <w:t>　　　　一、3D结构光扫描仪市场定位与拓展策略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二、3D结构光扫描仪市场细分与目标客户</w:t>
      </w:r>
      <w:r>
        <w:rPr>
          <w:rFonts w:hint="eastAsia"/>
        </w:rPr>
        <w:br/>
      </w:r>
      <w:r>
        <w:rPr>
          <w:rFonts w:hint="eastAsia"/>
        </w:rPr>
        <w:t>　　第二节 3D结构光扫描仪销售策略分析</w:t>
      </w:r>
      <w:r>
        <w:rPr>
          <w:rFonts w:hint="eastAsia"/>
        </w:rPr>
        <w:br/>
      </w:r>
      <w:r>
        <w:rPr>
          <w:rFonts w:hint="eastAsia"/>
        </w:rPr>
        <w:t>　　　　一、3D结构光扫描仪销售渠道与网络建设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提高3D结构光扫描仪企业竞争力建议</w:t>
      </w:r>
      <w:r>
        <w:rPr>
          <w:rFonts w:hint="eastAsia"/>
        </w:rPr>
        <w:br/>
      </w:r>
      <w:r>
        <w:rPr>
          <w:rFonts w:hint="eastAsia"/>
        </w:rPr>
        <w:t>　　　　一、3D结构光扫描仪技术创新与管理优化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3D结构光扫描仪品牌战略思考</w:t>
      </w:r>
      <w:r>
        <w:rPr>
          <w:rFonts w:hint="eastAsia"/>
        </w:rPr>
        <w:br/>
      </w:r>
      <w:r>
        <w:rPr>
          <w:rFonts w:hint="eastAsia"/>
        </w:rPr>
        <w:t>　　　　一、3D结构光扫描仪品牌建设与维护</w:t>
      </w:r>
      <w:r>
        <w:rPr>
          <w:rFonts w:hint="eastAsia"/>
        </w:rPr>
        <w:br/>
      </w:r>
      <w:r>
        <w:rPr>
          <w:rFonts w:hint="eastAsia"/>
        </w:rPr>
        <w:t>　　　　二、3D结构光扫描仪品牌影响力与市场竞争力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中国3D结构光扫描仪行业风险与对策</w:t>
      </w:r>
      <w:r>
        <w:rPr>
          <w:rFonts w:hint="eastAsia"/>
        </w:rPr>
        <w:br/>
      </w:r>
      <w:r>
        <w:rPr>
          <w:rFonts w:hint="eastAsia"/>
        </w:rPr>
        <w:t>　　第一节 3D结构光扫描仪行业SWOT分析</w:t>
      </w:r>
      <w:r>
        <w:rPr>
          <w:rFonts w:hint="eastAsia"/>
        </w:rPr>
        <w:br/>
      </w:r>
      <w:r>
        <w:rPr>
          <w:rFonts w:hint="eastAsia"/>
        </w:rPr>
        <w:t>　　　　一、3D结构光扫描仪行业优势分析</w:t>
      </w:r>
      <w:r>
        <w:rPr>
          <w:rFonts w:hint="eastAsia"/>
        </w:rPr>
        <w:br/>
      </w:r>
      <w:r>
        <w:rPr>
          <w:rFonts w:hint="eastAsia"/>
        </w:rPr>
        <w:t>　　　　二、3D结构光扫描仪行业劣势分析</w:t>
      </w:r>
      <w:r>
        <w:rPr>
          <w:rFonts w:hint="eastAsia"/>
        </w:rPr>
        <w:br/>
      </w:r>
      <w:r>
        <w:rPr>
          <w:rFonts w:hint="eastAsia"/>
        </w:rPr>
        <w:t>　　　　三、3D结构光扫描仪市场机会探索</w:t>
      </w:r>
      <w:r>
        <w:rPr>
          <w:rFonts w:hint="eastAsia"/>
        </w:rPr>
        <w:br/>
      </w:r>
      <w:r>
        <w:rPr>
          <w:rFonts w:hint="eastAsia"/>
        </w:rPr>
        <w:t>　　　　四、3D结构光扫描仪市场威胁评估</w:t>
      </w:r>
      <w:r>
        <w:rPr>
          <w:rFonts w:hint="eastAsia"/>
        </w:rPr>
        <w:br/>
      </w:r>
      <w:r>
        <w:rPr>
          <w:rFonts w:hint="eastAsia"/>
        </w:rPr>
        <w:t>　　第二节 3D结构光扫描仪行业风险及对策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2026-2032年中国3D结构光扫描仪行业前景与发展趋势</w:t>
      </w:r>
      <w:r>
        <w:rPr>
          <w:rFonts w:hint="eastAsia"/>
        </w:rPr>
        <w:br/>
      </w:r>
      <w:r>
        <w:rPr>
          <w:rFonts w:hint="eastAsia"/>
        </w:rPr>
        <w:t>　　第一节 3D结构光扫描仪行业发展环境分析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2026-2032年3D结构光扫描仪行业发展趋势与方向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一、3D结构光扫描仪行业发展方向预测</w:t>
      </w:r>
      <w:r>
        <w:rPr>
          <w:rFonts w:hint="eastAsia"/>
        </w:rPr>
        <w:br/>
      </w:r>
      <w:r>
        <w:rPr>
          <w:rFonts w:hint="eastAsia"/>
        </w:rPr>
        <w:t>　　　　二、3D结构光扫描仪发展趋势分析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2026-2032年3D结构光扫描仪行业发展潜力与机遇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一、3D结构光扫描仪市场发展潜力评估</w:t>
      </w:r>
      <w:r>
        <w:rPr>
          <w:rFonts w:hint="eastAsia"/>
        </w:rPr>
        <w:br/>
      </w:r>
      <w:r>
        <w:rPr>
          <w:rFonts w:hint="eastAsia"/>
        </w:rPr>
        <w:t>　　　　二、3D结构光扫描仪新兴市场与机遇探索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3D结构光扫描仪行业研究结论与建议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中-智-林-：3D结构光扫描仪行业发展建议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3D结构光扫描仪行业历程</w:t>
      </w:r>
      <w:r>
        <w:rPr>
          <w:rFonts w:hint="eastAsia"/>
        </w:rPr>
        <w:br/>
      </w:r>
      <w:r>
        <w:rPr>
          <w:rFonts w:hint="eastAsia"/>
        </w:rPr>
        <w:t>　　图表 3D结构光扫描仪行业生命周期</w:t>
      </w:r>
      <w:r>
        <w:rPr>
          <w:rFonts w:hint="eastAsia"/>
        </w:rPr>
        <w:br/>
      </w:r>
      <w:r>
        <w:rPr>
          <w:rFonts w:hint="eastAsia"/>
        </w:rPr>
        <w:t>　　图表 3D结构光扫描仪行业产业链分析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2020-2025年中国3D结构光扫描仪行业市场规模及增长情况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2020-2025年3D结构光扫描仪行业市场容量分析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2020-2025年中国3D结构光扫描仪行业产能统计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2020-2025年中国3D结构光扫描仪行业产量及增长趋势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2020-2025年中国3D结构光扫描仪市场需求量及增速统计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2025年中国3D结构光扫描仪行业需求领域分布格局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2020-2025年中国3D结构光扫描仪行业销售收入分析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2020-2025年中国3D结构光扫描仪行业盈利情况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2020-2025年中国3D结构光扫描仪行业利润总额统计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2020-2025年中国3D结构光扫描仪进口数量分析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2020-2025年中国3D结构光扫描仪进口金额分析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2020-2025年中国3D结构光扫描仪出口数量分析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2020-2025年中国3D结构光扫描仪出口金额分析</w:t>
      </w:r>
      <w:r>
        <w:rPr>
          <w:rFonts w:hint="eastAsia"/>
        </w:rPr>
        <w:br/>
      </w:r>
      <w:r>
        <w:rPr>
          <w:rFonts w:hint="eastAsia"/>
        </w:rPr>
        <w:t>　　图表 2025年中国3D结构光扫描仪进口国家及地区分析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2025年中国3D结构光扫描仪出口国家及地区分析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2020-2025年中国3D结构光扫描仪行业企业数量情况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2020-2025年中国3D结构光扫描仪行业企业平均规模情况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**地区3D结构光扫描仪市场规模及增长情况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**地区3D结构光扫描仪行业市场需求情况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**地区3D结构光扫描仪市场规模及增长情况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**地区3D结构光扫描仪行业市场需求情况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**地区3D结构光扫描仪市场规模及增长情况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**地区3D结构光扫描仪行业市场需求情况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**地区3D结构光扫描仪市场规模及增长情况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**地区3D结构光扫描仪行业市场需求情况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3D结构光扫描仪重点企业（一）基本信息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3D结构光扫描仪重点企业（一）经营情况分析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3D结构光扫描仪重点企业（一）主要经济指标情况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3D结构光扫描仪重点企业（一）盈利能力情况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3D结构光扫描仪重点企业（一）偿债能力情况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3D结构光扫描仪重点企业（一）运营能力情况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3D结构光扫描仪重点企业（一）成长能力情况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3D结构光扫描仪重点企业（二）基本信息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3D结构光扫描仪重点企业（二）经营情况分析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3D结构光扫描仪重点企业（二）主要经济指标情况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3D结构光扫描仪重点企业（二）盈利能力情况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3D结构光扫描仪重点企业（二）偿债能力情况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3D结构光扫描仪重点企业（二）运营能力情况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3D结构光扫描仪重点企业（二）成长能力情况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3D结构光扫描仪企业信息</w:t>
      </w:r>
      <w:r>
        <w:rPr>
          <w:rFonts w:hint="eastAsia"/>
        </w:rPr>
        <w:br/>
      </w:r>
      <w:r>
        <w:rPr>
          <w:rFonts w:hint="eastAsia"/>
        </w:rPr>
        <w:t>　　图表 3D结构光扫描仪企业经营情况分析</w:t>
      </w:r>
      <w:r>
        <w:rPr>
          <w:rFonts w:hint="eastAsia"/>
        </w:rPr>
        <w:br/>
      </w:r>
      <w:r>
        <w:rPr>
          <w:rFonts w:hint="eastAsia"/>
        </w:rPr>
        <w:t>　　图表 3D结构光扫描仪重点企业（三）主要经济指标情况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3D结构光扫描仪重点企业（三）盈利能力情况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3D结构光扫描仪重点企业（三）偿债能力情况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3D结构光扫描仪重点企业（三）运营能力情况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3D结构光扫描仪重点企业（三）成长能力情况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2026-2032年中国3D结构光扫描仪行业产能预测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2026-2032年中国3D结构光扫描仪行业产量预测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2026-2032年中国3D结构光扫描仪市场需求量预测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2026-2032年中国3D结构光扫描仪行业供需平衡预测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2026-2032年中国3D结构光扫描仪行业市场容量预测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2026-2032年中国3D结构光扫描仪行业市场规模预测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2026-2032年中国3D结构光扫描仪市场前景分析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2026-2032年中国3D结构光扫描仪发展趋势预测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f0fe772a343a5" w:history="1">
        <w:r>
          <w:rPr>
            <w:rStyle w:val="Hyperlink"/>
          </w:rPr>
          <w:t>2026-2032年中国3D结构光扫描仪行业现状与市场前景预测报告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f0fe772a343a5" w:history="1">
        <w:r>
          <w:rPr>
            <w:rStyle w:val="Hyperlink"/>
          </w:rPr>
          <w:t>https://www.20087.com/2/05/3DJieGouGuangSaoMiaoYiQianJing.html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热点：3d激光轮廓扫描仪、结构光三维扫描的原理、手机3d结构光有什么用、光学3d扫描仪、3d结构光、3d结构光识别、3d激光扫描测量仪、三维光扫描、3d结构光有什么好处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81a42b2e94d1f" w:history="1">
      <w:r>
        <w:rPr>
          <w:rStyle w:val="Hyperlink"/>
        </w:rPr>
        <w:t>2026-2032年中国3D结构光扫描仪行业现状与市场前景预测报告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3DJieGouGuangSaoMiaoYiQianJing.html" TargetMode="External" Id="Rd25f0fe772a3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3DJieGouGuangSaoMiaoYiQianJing.html" TargetMode="External" Id="R89681a42b2e9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2026-07-14T00:18:13Z</dcterms:created>
  <dcterms:modified xsi:type="dcterms:W3CDTF">2026-07-14T01:18:13Z</dcterms:modified>
  <dc:subject>2026-2032年中国3D结构光扫描仪行业现状与市场前景预测报告</dc:subject>
  <dc:title>2026-2032年中国3D结构光扫描仪行业现状与市场前景预测报告</dc:title>
  <cp:keywords>2026-2032年中国3D结构光扫描仪行业现状与市场前景预测报告</cp:keywords>
  <dc:description>2026-2032年中国3D结构光扫描仪行业现状与市场前景预测报告</dc:description>
</cp:coreProperties>
</file>