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c87bb7ae94757" w:history="1">
              <w:r>
                <w:rPr>
                  <w:rStyle w:val="Hyperlink"/>
                </w:rPr>
                <w:t>中国3LCD投影仪市场现状与趋势分析报告（2025-2031年）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c87bb7ae94757" w:history="1">
              <w:r>
                <w:rPr>
                  <w:rStyle w:val="Hyperlink"/>
                </w:rPr>
                <w:t>中国3LCD投影仪市场现状与趋势分析报告（2025-2031年）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c87bb7ae94757" w:history="1">
                <w:r>
                  <w:rPr>
                    <w:rStyle w:val="Hyperlink"/>
                  </w:rPr>
                  <w:t>https://www.20087.com/2/75/3LCDTouYingYiFaZhanQuShiFenXi.html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LCD投影仪是一种投影技术，以其色彩还原度高、图像明亮等优点，在教育、商务和家庭娱乐等领域得到广泛应用。近年来，随着显示技术的进步和用户对画质要求的提高，3LCD投影仪在分辨率、对比度等方面有了显著提升。目前，3LCD投影仪不仅在亮度、色彩饱和度方面有所改进，而且在设备的智能化、节能方面也实现了较大突破。此外，随着对投影设备移动性和便携性需求的增加，3LCD投影仪的设计更加注重轻薄化和智能化。</w:t>
      </w:r>
      <w:r>
        <w:rPr>
          <w:rFonts w:hint="eastAsia"/>
        </w:rPr>
        <w:br/>
      </w:r>
      <w:r>
        <w:rPr>
          <w:rFonts w:hint="eastAsia"/>
        </w:rPr>
        <w:t>　　未来，3LCD投影仪的发展将更加侧重于技术创新和用户体验的提升。一方面，随着新材料和新技术的应用，3LCD投影仪将采用更高效的光源技术，如激光光源，提高其亮度和寿命。另一方面，随着对智能化设备的需求增加，3LCD投影仪将更加智能化，能够实现无线连接、自动校正等功能，提高用户的使用便利性。此外，随着虚拟现实(VR)和增强现实(AR)技术的发展，3LCD投影仪将被更广泛地应用于这些新兴领域，以提供更加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c87bb7ae94757" w:history="1">
        <w:r>
          <w:rPr>
            <w:rStyle w:val="Hyperlink"/>
          </w:rPr>
          <w:t>中国3LCD投影仪市场现状与趋势分析报告（2025-2031年）</w:t>
        </w:r>
      </w:hyperlink>
      <w:r>
        <w:rPr>
          <w:rFonts w:hint="eastAsia"/>
        </w:rPr>
        <w:t>》从市场规模、需求变化及价格动态等维度，系统解析了3LCD投影仪行业的现状与发展趋势。报告深入分析了3LCD投影仪产业链各环节，科学预测了市场前景与技术发展方向，同时聚焦3LCD投影仪细分市场特点及重点企业的经营表现，揭示了3LCD投影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3LCD投影仪市场概述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按照不同产品类型，3LCD投影仪主要可以分为如下几个类别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中国不同产品类型3LCD投影仪增长趋势2020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1.2.2 200-500美元/台</w:t>
      </w:r>
      <w:r>
        <w:rPr>
          <w:rFonts w:hint="eastAsia"/>
        </w:rPr>
        <w:br/>
      </w:r>
      <w:r>
        <w:rPr>
          <w:rFonts w:hint="eastAsia"/>
        </w:rPr>
        <w:t>　　　　1.2.3 500-1000美元/台</w:t>
      </w:r>
      <w:r>
        <w:rPr>
          <w:rFonts w:hint="eastAsia"/>
        </w:rPr>
        <w:br/>
      </w:r>
      <w:r>
        <w:rPr>
          <w:rFonts w:hint="eastAsia"/>
        </w:rPr>
        <w:t>　　　　1.2.4 1000-2025美元/台</w:t>
      </w:r>
      <w:r>
        <w:rPr>
          <w:rFonts w:hint="eastAsia"/>
        </w:rPr>
        <w:br/>
      </w:r>
      <w:r>
        <w:rPr>
          <w:rFonts w:hint="eastAsia"/>
        </w:rPr>
        <w:t>　　　　1.2.5 大于2025美元/台</w:t>
      </w:r>
      <w:r>
        <w:rPr>
          <w:rFonts w:hint="eastAsia"/>
        </w:rPr>
        <w:br/>
      </w:r>
      <w:r>
        <w:rPr>
          <w:rFonts w:hint="eastAsia"/>
        </w:rPr>
        <w:t>　　1.3 从不同应用，3LCD投影仪主要包括如下几个方面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中国不同应用3LCD投影仪增长趋势2020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办公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中国3LCD投影仪发展现状及未来趋势（2020-2031）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中国市场3LCD投影仪收入及增长率（2020-2031）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中国市场3LCD投影仪销量及增长率（2020-2031）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中国市场主要3LCD投影仪厂商分析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中国市场主要厂商3LCD投影仪销量、收入及市场份额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中国市场主要厂商3LCD投影仪销量（2020-2025）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中国市场主要厂商3LCD投影仪收入（2020-2025）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2025年中国市场主要厂商3LCD投影仪收入排名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中国市场主要厂商3LCD投影仪价格（2020-2025）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中国市场主要厂商3LCD投影仪总部及产地分布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中国市场主要厂商成立时间及3LCD投影仪商业化日期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中国市场主要厂商3LCD投影仪产品类型及应用</w:t>
      </w:r>
      <w:r>
        <w:rPr>
          <w:rFonts w:hint="eastAsia"/>
        </w:rPr>
        <w:br/>
      </w:r>
      <w:r>
        <w:rPr>
          <w:rFonts w:hint="eastAsia"/>
        </w:rPr>
        <w:t>　　2.5 3LCD投影仪行业集中度、竞争程度分析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3LCD投影仪行业集中度分析：2025年中国Top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中国3LCD投影仪第一梯队、第二梯队和第三梯队厂商（品牌）及2025年市场份额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中国市场3LCD投影仪主要企业分析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重点企业（1）基本信息、3LCD投影仪生产基地、总部、竞争对手及市场地位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3LCD投影仪产品规格、参数及市场应用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重点企业（1）在中国市场3LCD投影仪销量、收入、价格及毛利率（2020-2025）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重点企业（2）基本信息、3LCD投影仪生产基地、总部、竞争对手及市场地位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3LCD投影仪产品规格、参数及市场应用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重点企业（2）在中国市场3LCD投影仪销量、收入、价格及毛利率（2020-2025）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重点企业（3）基本信息、3LCD投影仪生产基地、总部、竞争对手及市场地位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3LCD投影仪产品规格、参数及市场应用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重点企业（3）在中国市场3LCD投影仪销量、收入、价格及毛利率（2020-2025）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重点企业（4）基本信息、3LCD投影仪生产基地、总部、竞争对手及市场地位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3LCD投影仪产品规格、参数及市场应用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重点企业（4）在中国市场3LCD投影仪销量、收入、价格及毛利率（2020-2025）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重点企业（5）基本信息、3LCD投影仪生产基地、总部、竞争对手及市场地位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3LCD投影仪产品规格、参数及市场应用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重点企业（5）在中国市场3LCD投影仪销量、收入、价格及毛利率（2020-2025）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重点企业（6）基本信息、3LCD投影仪生产基地、总部、竞争对手及市场地位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3LCD投影仪产品规格、参数及市场应用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重点企业（6）在中国市场3LCD投影仪销量、收入、价格及毛利率（2020-2025）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不同类型3LCD投影仪分析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中国市场不同产品类型3LCD投影仪销量（2020-2031）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中国市场不同产品类型3LCD投影仪销量及市场份额（2020-2025）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中国市场不同产品类型3LCD投影仪销量预测（2025-2031）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中国市场不同产品类型3LCD投影仪规模（2020-2031）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中国市场不同产品类型3LCD投影仪规模及市场份额（2020-2025）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中国市场不同产品类型3LCD投影仪规模预测（2025-2031）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中国市场不同产品类型3LCD投影仪价格走势（2020-2031）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不同应用3LCD投影仪分析</w:t>
      </w:r>
      <w:r>
        <w:rPr>
          <w:rFonts w:hint="eastAsia"/>
        </w:rPr>
        <w:br/>
      </w:r>
      <w:r>
        <w:rPr>
          <w:rFonts w:hint="eastAsia"/>
        </w:rPr>
        <w:t>　　5.1 中国市场不同应用3LCD投影仪销量（2020-2031）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中国市场不同应用3LCD投影仪销量及市场份额（2020-2025）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中国市场不同应用3LCD投影仪销量预测（2025-2031）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中国市场不同应用3LCD投影仪规模（2020-2031）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中国市场不同应用3LCD投影仪规模及市场份额（2020-2025）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中国市场不同应用3LCD投影仪规模预测（2025-2031）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中国市场不同应用3LCD投影仪价格走势（2020-2031）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3LCD投影仪行业发展分析---发展趋势</w:t>
      </w:r>
      <w:r>
        <w:rPr>
          <w:rFonts w:hint="eastAsia"/>
        </w:rPr>
        <w:br/>
      </w:r>
      <w:r>
        <w:rPr>
          <w:rFonts w:hint="eastAsia"/>
        </w:rPr>
        <w:t>　　6.2 3LCD投影仪行业发展分析---厂商壁垒</w:t>
      </w:r>
      <w:r>
        <w:rPr>
          <w:rFonts w:hint="eastAsia"/>
        </w:rPr>
        <w:br/>
      </w:r>
      <w:r>
        <w:rPr>
          <w:rFonts w:hint="eastAsia"/>
        </w:rPr>
        <w:t>　　6.3 3LCD投影仪行业发展分析---驱动因素</w:t>
      </w:r>
      <w:r>
        <w:rPr>
          <w:rFonts w:hint="eastAsia"/>
        </w:rPr>
        <w:br/>
      </w:r>
      <w:r>
        <w:rPr>
          <w:rFonts w:hint="eastAsia"/>
        </w:rPr>
        <w:t>　　6.4 3LCD投影仪行业发展分析---制约因素</w:t>
      </w:r>
      <w:r>
        <w:rPr>
          <w:rFonts w:hint="eastAsia"/>
        </w:rPr>
        <w:br/>
      </w:r>
      <w:r>
        <w:rPr>
          <w:rFonts w:hint="eastAsia"/>
        </w:rPr>
        <w:t>　　6.5 3LCD投影仪中国企业SWOT分析</w:t>
      </w:r>
      <w:r>
        <w:rPr>
          <w:rFonts w:hint="eastAsia"/>
        </w:rPr>
        <w:br/>
      </w:r>
      <w:r>
        <w:rPr>
          <w:rFonts w:hint="eastAsia"/>
        </w:rPr>
        <w:t>　　6.6 3LCD投影仪行业政策环境分析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3LCD投影仪行业产业链简介</w:t>
      </w:r>
      <w:r>
        <w:rPr>
          <w:rFonts w:hint="eastAsia"/>
        </w:rPr>
        <w:br/>
      </w:r>
      <w:r>
        <w:rPr>
          <w:rFonts w:hint="eastAsia"/>
        </w:rPr>
        <w:t>　　7.2 3LCD投影仪产业链分析-上游</w:t>
      </w:r>
      <w:r>
        <w:rPr>
          <w:rFonts w:hint="eastAsia"/>
        </w:rPr>
        <w:br/>
      </w:r>
      <w:r>
        <w:rPr>
          <w:rFonts w:hint="eastAsia"/>
        </w:rPr>
        <w:t>　　7.3 3LCD投影仪产业链分析-中游</w:t>
      </w:r>
      <w:r>
        <w:rPr>
          <w:rFonts w:hint="eastAsia"/>
        </w:rPr>
        <w:br/>
      </w:r>
      <w:r>
        <w:rPr>
          <w:rFonts w:hint="eastAsia"/>
        </w:rPr>
        <w:t>　　7.4 3LCD投影仪产业链分析-下游：行业场景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3LCD投影仪行业采购模式</w:t>
      </w:r>
      <w:r>
        <w:rPr>
          <w:rFonts w:hint="eastAsia"/>
        </w:rPr>
        <w:br/>
      </w:r>
      <w:r>
        <w:rPr>
          <w:rFonts w:hint="eastAsia"/>
        </w:rPr>
        <w:t>　　7.6 3LCD投影仪行业生产模式</w:t>
      </w:r>
      <w:r>
        <w:rPr>
          <w:rFonts w:hint="eastAsia"/>
        </w:rPr>
        <w:br/>
      </w:r>
      <w:r>
        <w:rPr>
          <w:rFonts w:hint="eastAsia"/>
        </w:rPr>
        <w:t>　　7.7 3LCD投影仪行业销售模式及销售渠道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中国本土3LCD投影仪产能、产量分析</w:t>
      </w:r>
      <w:r>
        <w:rPr>
          <w:rFonts w:hint="eastAsia"/>
        </w:rPr>
        <w:br/>
      </w:r>
      <w:r>
        <w:rPr>
          <w:rFonts w:hint="eastAsia"/>
        </w:rPr>
        <w:t>　　8.1 中国3LCD投影仪供需现状及预测（2020-2031）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中国3LCD投影仪产能、产量、产能利用率及发展趋势（2020-2031）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中国3LCD投影仪产量、市场需求量及发展趋势（2020-2031）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中国3LCD投影仪进出口分析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中国市场3LCD投影仪主要进口来源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中国市场3LCD投影仪主要出口目的地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不同产品类型，3LCD投影仪市场规模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不同应用3LCD投影仪市场规模2020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中国市场主要厂商3LCD投影仪销量（2020-2025）&amp;（万台）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表4 中国市场主要厂商3LCD投影仪销量市场份额（2020-2025）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中国市场主要厂商3LCD投影仪收入（2020-2025）&amp;（万元）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中国市场主要厂商3LCD投影仪收入份额（2020-2025）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2025年中国主要生产商3LCD投影仪收入排名（万元）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中国市场主要厂商3LCD投影仪价格（2020-2025）&amp;（元/台）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中国市场主要厂商3LCD投影仪总部及产地分布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中国市场主要厂商成立时间及3LCD投影仪商业化日期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中国市场主要厂商3LCD投影仪产品类型及应用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2025年中国市场3LCD投影仪主要厂商市场地位（第一梯队、第二梯队和第三梯队）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3LCD投影仪生产基地、总部、竞争对手及市场地位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3LCD投影仪产品规格、参数及市场应用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3LCD投影仪销量（万台）、收入（万元）、价格（元/台）及毛利率（2020-2025）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3LCD投影仪生产基地、总部、竞争对手及市场地位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3LCD投影仪产品规格、参数及市场应用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3LCD投影仪销量（万台）、收入（万元）、价格（元/台）及毛利率（2020-2025）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3LCD投影仪生产基地、总部、竞争对手及市场地位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3LCD投影仪产品规格、参数及市场应用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3LCD投影仪销量（万台）、收入（万元）、价格（元/台）及毛利率（2020-2025）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3LCD投影仪生产基地、总部、竞争对手及市场地位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3LCD投影仪产品规格、参数及市场应用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3LCD投影仪销量（万台）、收入（万元）、价格（元/台）及毛利率（2020-2025）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3LCD投影仪生产基地、总部、竞争对手及市场地位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3LCD投影仪产品规格、参数及市场应用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3LCD投影仪销量（万台）、收入（万元）、价格（元/台）及毛利率（2020-2025）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3LCD投影仪生产基地、总部、竞争对手及市场地位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3LCD投影仪产品规格、参数及市场应用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3LCD投影仪销量（万台）、收入（万元）、价格（元/台）及毛利率（2020-2025）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中国市场不同类型3LCD投影仪销量（2020-2025）&amp;（万台）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表44 中国市场不同类型3LCD投影仪销量市场份额（2020-2025）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中国市场不同类型3LCD投影仪销量预测（2025-2031）&amp;（万台）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表46 中国市场不同类型3LCD投影仪销量市场份额预测（2025-2031）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中国市场不同类型3LCD投影仪规模（2020-2025）&amp;（万元）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表48 中国市场不同类型3LCD投影仪规模市场份额（2020-2025）</w:t>
      </w:r>
      <w:r>
        <w:rPr>
          <w:rFonts w:hint="eastAsia"/>
        </w:rPr>
        <w:br/>
      </w:r>
      <w:r>
        <w:rPr>
          <w:rFonts w:hint="eastAsia"/>
        </w:rPr>
        <w:t>　　表49 中国市场不同类型3LCD投影仪规模预测（2025-2031）&amp;（万元）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表50 中国市场不同类型3LCD投影仪规模市场份额预测（2025-2031）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中国市场不同应用3LCD投影仪销量（2020-2025）&amp;（万台）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表52 中国市场不同应用3LCD投影仪销量市场份额（2020-2025）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中国市场不同应用3LCD投影仪销量预测（2025-2031）&amp;（万台）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表54 中国市场不同应用3LCD投影仪销量市场份额预测（2025-2031）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中国市场不同应用3LCD投影仪规模（2020-2025）&amp;（万元）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表56 中国市场不同应用3LCD投影仪规模市场份额（2020-2025）</w:t>
      </w:r>
      <w:r>
        <w:rPr>
          <w:rFonts w:hint="eastAsia"/>
        </w:rPr>
        <w:br/>
      </w:r>
      <w:r>
        <w:rPr>
          <w:rFonts w:hint="eastAsia"/>
        </w:rPr>
        <w:t>　　表57 中国市场不同应用3LCD投影仪规模预测（2025-2031）&amp;（万元）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中国市场不同应用3LCD投影仪规模市场份额预测（2025-2031）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表59 3LCD投影仪行业发展分析---发展趋势</w:t>
      </w:r>
      <w:r>
        <w:rPr>
          <w:rFonts w:hint="eastAsia"/>
        </w:rPr>
        <w:br/>
      </w:r>
      <w:r>
        <w:rPr>
          <w:rFonts w:hint="eastAsia"/>
        </w:rPr>
        <w:t>　　表60 3LCD投影仪行业发展分析---厂商壁垒</w:t>
      </w:r>
      <w:r>
        <w:rPr>
          <w:rFonts w:hint="eastAsia"/>
        </w:rPr>
        <w:br/>
      </w:r>
      <w:r>
        <w:rPr>
          <w:rFonts w:hint="eastAsia"/>
        </w:rPr>
        <w:t>　　表61 3LCD投影仪行业发展分析---驱动因素</w:t>
      </w:r>
      <w:r>
        <w:rPr>
          <w:rFonts w:hint="eastAsia"/>
        </w:rPr>
        <w:br/>
      </w:r>
      <w:r>
        <w:rPr>
          <w:rFonts w:hint="eastAsia"/>
        </w:rPr>
        <w:t>　　表62 3LCD投影仪行业发展分析---制约因素</w:t>
      </w:r>
      <w:r>
        <w:rPr>
          <w:rFonts w:hint="eastAsia"/>
        </w:rPr>
        <w:br/>
      </w:r>
      <w:r>
        <w:rPr>
          <w:rFonts w:hint="eastAsia"/>
        </w:rPr>
        <w:t>　　表63 3LCD投影仪行业相关重点政策一览</w:t>
      </w:r>
      <w:r>
        <w:rPr>
          <w:rFonts w:hint="eastAsia"/>
        </w:rPr>
        <w:br/>
      </w:r>
      <w:r>
        <w:rPr>
          <w:rFonts w:hint="eastAsia"/>
        </w:rPr>
        <w:t>　　表64 3LCD投影仪行业供应链分析</w:t>
      </w:r>
      <w:r>
        <w:rPr>
          <w:rFonts w:hint="eastAsia"/>
        </w:rPr>
        <w:br/>
      </w:r>
      <w:r>
        <w:rPr>
          <w:rFonts w:hint="eastAsia"/>
        </w:rPr>
        <w:t>　　表65 3LCD投影仪上游原料供应商</w:t>
      </w:r>
      <w:r>
        <w:rPr>
          <w:rFonts w:hint="eastAsia"/>
        </w:rPr>
        <w:br/>
      </w:r>
      <w:r>
        <w:rPr>
          <w:rFonts w:hint="eastAsia"/>
        </w:rPr>
        <w:t>　　表66 3LCD投影仪行业主要下游客户</w:t>
      </w:r>
      <w:r>
        <w:rPr>
          <w:rFonts w:hint="eastAsia"/>
        </w:rPr>
        <w:br/>
      </w:r>
      <w:r>
        <w:rPr>
          <w:rFonts w:hint="eastAsia"/>
        </w:rPr>
        <w:t>　　表67 3LCD投影仪典型经销商</w:t>
      </w:r>
      <w:r>
        <w:rPr>
          <w:rFonts w:hint="eastAsia"/>
        </w:rPr>
        <w:br/>
      </w:r>
      <w:r>
        <w:rPr>
          <w:rFonts w:hint="eastAsia"/>
        </w:rPr>
        <w:t>　　表68 中国3LCD投影仪产量、销量、进口量及出口量（2020-2025）&amp;（万台）</w:t>
      </w:r>
      <w:r>
        <w:rPr>
          <w:rFonts w:hint="eastAsia"/>
        </w:rPr>
        <w:br/>
      </w:r>
      <w:r>
        <w:rPr>
          <w:rFonts w:hint="eastAsia"/>
        </w:rPr>
        <w:t>　　表69 中国3LCD投影仪产量、销量、进口量及出口量预测（2025-2031）&amp;（万台）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表70 中国市场3LCD投影仪主要进口来源</w:t>
      </w:r>
      <w:r>
        <w:rPr>
          <w:rFonts w:hint="eastAsia"/>
        </w:rPr>
        <w:br/>
      </w:r>
      <w:r>
        <w:rPr>
          <w:rFonts w:hint="eastAsia"/>
        </w:rPr>
        <w:t>　　表71 中国市场3LCD投影仪主要出口目的地</w:t>
      </w:r>
      <w:r>
        <w:rPr>
          <w:rFonts w:hint="eastAsia"/>
        </w:rPr>
        <w:br/>
      </w:r>
      <w:r>
        <w:rPr>
          <w:rFonts w:hint="eastAsia"/>
        </w:rPr>
        <w:t>　　表72 研究范围</w:t>
      </w:r>
      <w:r>
        <w:rPr>
          <w:rFonts w:hint="eastAsia"/>
        </w:rPr>
        <w:br/>
      </w:r>
      <w:r>
        <w:rPr>
          <w:rFonts w:hint="eastAsia"/>
        </w:rPr>
        <w:t>　　表73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3LCD投影仪产品图片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中国不同产品类型3LCD投影仪产量市场份额2024 VS 2025</w:t>
      </w:r>
      <w:r>
        <w:rPr>
          <w:rFonts w:hint="eastAsia"/>
        </w:rPr>
        <w:br/>
      </w:r>
      <w:r>
        <w:rPr>
          <w:rFonts w:hint="eastAsia"/>
        </w:rPr>
        <w:t>　　图3 200-500美元/台产品图片</w:t>
      </w:r>
      <w:r>
        <w:rPr>
          <w:rFonts w:hint="eastAsia"/>
        </w:rPr>
        <w:br/>
      </w:r>
      <w:r>
        <w:rPr>
          <w:rFonts w:hint="eastAsia"/>
        </w:rPr>
        <w:t>　　图4 500-1000美元/台产品图片</w:t>
      </w:r>
      <w:r>
        <w:rPr>
          <w:rFonts w:hint="eastAsia"/>
        </w:rPr>
        <w:br/>
      </w:r>
      <w:r>
        <w:rPr>
          <w:rFonts w:hint="eastAsia"/>
        </w:rPr>
        <w:t>　　图5 1000-2025美元/台产品图片</w:t>
      </w:r>
      <w:r>
        <w:rPr>
          <w:rFonts w:hint="eastAsia"/>
        </w:rPr>
        <w:br/>
      </w:r>
      <w:r>
        <w:rPr>
          <w:rFonts w:hint="eastAsia"/>
        </w:rPr>
        <w:t>　　图6 大于2025美元/台产品图片</w:t>
      </w:r>
      <w:r>
        <w:rPr>
          <w:rFonts w:hint="eastAsia"/>
        </w:rPr>
        <w:br/>
      </w:r>
      <w:r>
        <w:rPr>
          <w:rFonts w:hint="eastAsia"/>
        </w:rPr>
        <w:t>　　图7 中国不同应用3LCD投影仪市场份额2024 VS 2025</w:t>
      </w:r>
      <w:r>
        <w:rPr>
          <w:rFonts w:hint="eastAsia"/>
        </w:rPr>
        <w:br/>
      </w:r>
      <w:r>
        <w:rPr>
          <w:rFonts w:hint="eastAsia"/>
        </w:rPr>
        <w:t>　　图8 办公</w:t>
      </w:r>
      <w:r>
        <w:rPr>
          <w:rFonts w:hint="eastAsia"/>
        </w:rPr>
        <w:br/>
      </w:r>
      <w:r>
        <w:rPr>
          <w:rFonts w:hint="eastAsia"/>
        </w:rPr>
        <w:t>　　图9 教育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中国市场3LCD投影仪市场规模，2020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中国市场3LCD投影仪收入及增长率（2020-2031）&amp;（万元）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中国市场3LCD投影仪销量及增长率（2020-2031）&amp;（万台）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图15 2025年中国市场主要厂商3LCD投影仪销量市场份额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2025年中国市场主要厂商3LCD投影仪收入市场份额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2025年中国市场前五大厂商3LCD投影仪市场份额</w:t>
      </w:r>
      <w:r>
        <w:rPr>
          <w:rFonts w:hint="eastAsia"/>
        </w:rPr>
        <w:br/>
      </w:r>
      <w:r>
        <w:rPr>
          <w:rFonts w:hint="eastAsia"/>
        </w:rPr>
        <w:t>　　图18 2025年中国市场3LCD投影仪第一梯队、第二梯队和第三梯队厂商（品牌）及市场份额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中国市场不同产品类型3LCD投影仪价格走势（2020-2031）&amp;（元/台）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中国市场不同应用3LCD投影仪价格走势（2020-2031）&amp;（元/台）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3LCD投影仪中国企业SWOT分析</w:t>
      </w:r>
      <w:r>
        <w:rPr>
          <w:rFonts w:hint="eastAsia"/>
        </w:rPr>
        <w:br/>
      </w:r>
      <w:r>
        <w:rPr>
          <w:rFonts w:hint="eastAsia"/>
        </w:rPr>
        <w:t>　　图22 3LCD投影仪产业链</w:t>
      </w:r>
      <w:r>
        <w:rPr>
          <w:rFonts w:hint="eastAsia"/>
        </w:rPr>
        <w:br/>
      </w:r>
      <w:r>
        <w:rPr>
          <w:rFonts w:hint="eastAsia"/>
        </w:rPr>
        <w:t>　　图23 3LCD投影仪行业采购模式分析</w:t>
      </w:r>
      <w:r>
        <w:rPr>
          <w:rFonts w:hint="eastAsia"/>
        </w:rPr>
        <w:br/>
      </w:r>
      <w:r>
        <w:rPr>
          <w:rFonts w:hint="eastAsia"/>
        </w:rPr>
        <w:t>　　图24 3LCD投影仪行业生产模式分析</w:t>
      </w:r>
      <w:r>
        <w:rPr>
          <w:rFonts w:hint="eastAsia"/>
        </w:rPr>
        <w:br/>
      </w:r>
      <w:r>
        <w:rPr>
          <w:rFonts w:hint="eastAsia"/>
        </w:rPr>
        <w:t>　　图25 3LCD投影仪行业销售模式分析</w:t>
      </w:r>
      <w:r>
        <w:rPr>
          <w:rFonts w:hint="eastAsia"/>
        </w:rPr>
        <w:br/>
      </w:r>
      <w:r>
        <w:rPr>
          <w:rFonts w:hint="eastAsia"/>
        </w:rPr>
        <w:t>　　图26 中国3LCD投影仪产能、产量、产能利用率及发展趋势（2020-2031）&amp;（万台）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图27 中国3LCD投影仪产量、市场需求量及发展趋势（2020-2031）&amp;（万台）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c87bb7ae94757" w:history="1">
        <w:r>
          <w:rPr>
            <w:rStyle w:val="Hyperlink"/>
          </w:rPr>
          <w:t>中国3LCD投影仪市场现状与趋势分析报告（2025-2031年）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c87bb7ae94757" w:history="1">
        <w:r>
          <w:rPr>
            <w:rStyle w:val="Hyperlink"/>
          </w:rPr>
          <w:t>https://www.20087.com/2/75/3LCDTouYingYiFaZhanQuShiFenXi.html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热点：0.47dmd投影仪推荐、3LCD投影仪有哪些牌子、3lcd和lcd的区别、3LCD投影仪有什么优缺点、3lcd和单片lcd投影机、3LCD投影仪边缘偏色、3lcd投影机和dlp投影机的区别、3LCD投影仪的灯泡、3LCD投影仪功耗与DLP功耗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d4c962d95430c" w:history="1">
      <w:r>
        <w:rPr>
          <w:rStyle w:val="Hyperlink"/>
        </w:rPr>
        <w:t>中国3LCD投影仪市场现状与趋势分析报告（2025-2031年）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3LCDTouYingYiFaZhanQuShiFenXi.html" TargetMode="External" Id="R168c87bb7ae9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3LCDTouYingYiFaZhanQuShiFenXi.html" TargetMode="External" Id="Rb98d4c962d95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2025-04-20T06:43:00Z</dcterms:created>
  <dcterms:modified xsi:type="dcterms:W3CDTF">2025-04-20T07:43:00Z</dcterms:modified>
  <dc:subject>中国3LCD投影仪市场现状与趋势分析报告（2025-2031年）</dc:subject>
  <dc:title>中国3LCD投影仪市场现状与趋势分析报告（2025-2031年）</dc:title>
  <cp:keywords>中国3LCD投影仪市场现状与趋势分析报告（2025-2031年）</cp:keywords>
  <dc:description>中国3LCD投影仪市场现状与趋势分析报告（2025-2031年）</dc:description>
</cp:coreProperties>
</file>