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473d6433b43b5" w:history="1">
              <w:r>
                <w:rPr>
                  <w:rStyle w:val="Hyperlink"/>
                </w:rPr>
                <w:t>2025-2031年中国ADAS摄像头行业深度调研与发展趋势分析报告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473d6433b43b5" w:history="1">
              <w:r>
                <w:rPr>
                  <w:rStyle w:val="Hyperlink"/>
                </w:rPr>
                <w:t>2025-2031年中国ADAS摄像头行业深度调研与发展趋势分析报告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473d6433b43b5" w:history="1">
                <w:r>
                  <w:rPr>
                    <w:rStyle w:val="Hyperlink"/>
                  </w:rPr>
                  <w:t>https://www.20087.com/2/65/ADASSheXiangTouWeiLaiFaZhanQuShi.html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摄像头作为自动驾驶技术的关键组件，能够实时捕捉和分析车辆周围的环境，为驾驶员提供预警信息，如车道偏离警告、前向碰撞预警等。近年来，随着汽车智能化趋势的加快，ADAS摄像头的分辨率和识别精度不断提高，同时集成多种传感器的数据融合技术，增强了系统的鲁棒性和准确性。</w:t>
      </w:r>
      <w:r>
        <w:rPr>
          <w:rFonts w:hint="eastAsia"/>
        </w:rPr>
        <w:br/>
      </w:r>
      <w:r>
        <w:rPr>
          <w:rFonts w:hint="eastAsia"/>
        </w:rPr>
        <w:t>　　未来，ADAS摄像头将更加聚焦于提升复杂环境下的感知能力和实现全自动驾驶。通过深度学习和计算机视觉技术的深化应用，摄像头将能够准确识别更多类型的障碍物，包括行人、动物和交通标志，即使在恶劣天气条件下也能保持稳定的性能。同时，与激光雷达（LiDAR）、毫米波雷达等传感器的协同工作将构建更为全面的环境感知模型，为完全无人驾驶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473d6433b43b5" w:history="1">
        <w:r>
          <w:rPr>
            <w:rStyle w:val="Hyperlink"/>
          </w:rPr>
          <w:t>2025-2031年中国ADAS摄像头行业深度调研与发展趋势分析报告</w:t>
        </w:r>
      </w:hyperlink>
      <w:r>
        <w:rPr>
          <w:rFonts w:hint="eastAsia"/>
        </w:rPr>
        <w:t>》依托行业权威数据及长期市场监测信息，系统分析了ADAS摄像头行业的市场规模、供需关系、竞争格局及重点企业经营状况，并结合ADAS摄像头行业发展现状，科学预测了ADAS摄像头市场前景与技术发展方向。报告通过SWOT分析，揭示了ADAS摄像头行业机遇与潜在风险，为投资者提供了全面的现状分析与前景评估，助力挖掘投资价值并优化决策。同时，报告从投资、生产及营销等角度提出可行性建议，为ADAS摄像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ADAS摄像头概述</w:t>
      </w:r>
      <w:r>
        <w:rPr>
          <w:rFonts w:hint="eastAsia"/>
        </w:rPr>
        <w:br/>
      </w:r>
      <w:r>
        <w:rPr>
          <w:rFonts w:hint="eastAsia"/>
        </w:rPr>
        <w:t>　　第一节 ADAS摄像头定义</w:t>
      </w:r>
      <w:r>
        <w:rPr>
          <w:rFonts w:hint="eastAsia"/>
        </w:rPr>
        <w:br/>
      </w:r>
      <w:r>
        <w:rPr>
          <w:rFonts w:hint="eastAsia"/>
        </w:rPr>
        <w:t>　　第二节 ADAS摄像头行业发展历程</w:t>
      </w:r>
      <w:r>
        <w:rPr>
          <w:rFonts w:hint="eastAsia"/>
        </w:rPr>
        <w:br/>
      </w:r>
      <w:r>
        <w:rPr>
          <w:rFonts w:hint="eastAsia"/>
        </w:rPr>
        <w:t>　　第三节 ADAS摄像头产业链分析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二、ADAS摄像头产业链模型分析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2025年中国ADAS摄像头行业发展环境分析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ADAS摄像头行业相关政策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2025年中国ADAS摄像头行业发展社会环境分析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中国ADAS摄像头生产现状分析</w:t>
      </w:r>
      <w:r>
        <w:rPr>
          <w:rFonts w:hint="eastAsia"/>
        </w:rPr>
        <w:br/>
      </w:r>
      <w:r>
        <w:rPr>
          <w:rFonts w:hint="eastAsia"/>
        </w:rPr>
        <w:t>　　第一节 ADAS摄像头行业总体规模</w:t>
      </w:r>
      <w:r>
        <w:rPr>
          <w:rFonts w:hint="eastAsia"/>
        </w:rPr>
        <w:br/>
      </w:r>
      <w:r>
        <w:rPr>
          <w:rFonts w:hint="eastAsia"/>
        </w:rPr>
        <w:t>　　第一节 ADAS摄像头产能概况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ADAS摄像头市场容量概况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ADAS摄像头产业的生命周期分析</w:t>
      </w:r>
      <w:r>
        <w:rPr>
          <w:rFonts w:hint="eastAsia"/>
        </w:rPr>
        <w:br/>
      </w:r>
      <w:r>
        <w:rPr>
          <w:rFonts w:hint="eastAsia"/>
        </w:rPr>
        <w:t>　　第五节 ADAS摄像头产业供需情况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ADAS摄像头国内产品价格走势及影响因素分析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2025年我国ADAS摄像头行业发展现状分析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我国ADAS摄像头行业发展现状</w:t>
      </w:r>
      <w:r>
        <w:rPr>
          <w:rFonts w:hint="eastAsia"/>
        </w:rPr>
        <w:br/>
      </w:r>
      <w:r>
        <w:rPr>
          <w:rFonts w:hint="eastAsia"/>
        </w:rPr>
        <w:t>　　　　一、ADAS摄像头行业品牌发展现状</w:t>
      </w:r>
      <w:r>
        <w:rPr>
          <w:rFonts w:hint="eastAsia"/>
        </w:rPr>
        <w:br/>
      </w:r>
      <w:r>
        <w:rPr>
          <w:rFonts w:hint="eastAsia"/>
        </w:rPr>
        <w:t>　　　　二、ADAS摄像头行业需求市场现状</w:t>
      </w:r>
      <w:r>
        <w:rPr>
          <w:rFonts w:hint="eastAsia"/>
        </w:rPr>
        <w:br/>
      </w:r>
      <w:r>
        <w:rPr>
          <w:rFonts w:hint="eastAsia"/>
        </w:rPr>
        <w:t>　　　　三、ADAS摄像头市场需求层次分析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四、我国ADAS摄像头市场走向分析</w:t>
      </w:r>
      <w:r>
        <w:rPr>
          <w:rFonts w:hint="eastAsia"/>
        </w:rPr>
        <w:br/>
      </w:r>
      <w:r>
        <w:rPr>
          <w:rFonts w:hint="eastAsia"/>
        </w:rPr>
        <w:t>　　第二节 中国ADAS摄像头产品技术分析</w:t>
      </w:r>
      <w:r>
        <w:rPr>
          <w:rFonts w:hint="eastAsia"/>
        </w:rPr>
        <w:br/>
      </w:r>
      <w:r>
        <w:rPr>
          <w:rFonts w:hint="eastAsia"/>
        </w:rPr>
        <w:t>　　　　一、2025年ADAS摄像头产品技术变化特点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二、2025年ADAS摄像头产品市场的新技术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三、2025年ADAS摄像头产品市场现状分析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中国ADAS摄像头行业存在的问题</w:t>
      </w:r>
      <w:r>
        <w:rPr>
          <w:rFonts w:hint="eastAsia"/>
        </w:rPr>
        <w:br/>
      </w:r>
      <w:r>
        <w:rPr>
          <w:rFonts w:hint="eastAsia"/>
        </w:rPr>
        <w:t>　　第四节 中国ADAS摄像头市场分析及思考</w:t>
      </w:r>
      <w:r>
        <w:rPr>
          <w:rFonts w:hint="eastAsia"/>
        </w:rPr>
        <w:br/>
      </w:r>
      <w:r>
        <w:rPr>
          <w:rFonts w:hint="eastAsia"/>
        </w:rPr>
        <w:t>　　　　一、ADAS摄像头市场特点</w:t>
      </w:r>
      <w:r>
        <w:rPr>
          <w:rFonts w:hint="eastAsia"/>
        </w:rPr>
        <w:br/>
      </w:r>
      <w:r>
        <w:rPr>
          <w:rFonts w:hint="eastAsia"/>
        </w:rPr>
        <w:t>　　　　二、ADAS摄像头市场分析</w:t>
      </w:r>
      <w:r>
        <w:rPr>
          <w:rFonts w:hint="eastAsia"/>
        </w:rPr>
        <w:br/>
      </w:r>
      <w:r>
        <w:rPr>
          <w:rFonts w:hint="eastAsia"/>
        </w:rPr>
        <w:t>　　　　三、ADAS摄像头市场变化的方向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四、中国ADAS摄像头行业发展的新思路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五、对中国ADAS摄像头行业发展的思考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2025年中国ADAS摄像头行业发展概况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2025年中国ADAS摄像头行业发展态势分析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2025年中国ADAS摄像头行业发展特点分析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2025年中国ADAS摄像头行业市场供需分析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ADAS摄像头行业市场竞争策略分析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ADAS摄像头市场竞争策略分析</w:t>
      </w:r>
      <w:r>
        <w:rPr>
          <w:rFonts w:hint="eastAsia"/>
        </w:rPr>
        <w:br/>
      </w:r>
      <w:r>
        <w:rPr>
          <w:rFonts w:hint="eastAsia"/>
        </w:rPr>
        <w:t>　　　　一、ADAS摄像头市场增长潜力分析</w:t>
      </w:r>
      <w:r>
        <w:rPr>
          <w:rFonts w:hint="eastAsia"/>
        </w:rPr>
        <w:br/>
      </w:r>
      <w:r>
        <w:rPr>
          <w:rFonts w:hint="eastAsia"/>
        </w:rPr>
        <w:t>　　　　二、ADAS摄像头产品竞争策略分析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ADAS摄像头企业竞争策略分析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一、2025年我国ADAS摄像头市场竞争趋势</w:t>
      </w:r>
      <w:r>
        <w:rPr>
          <w:rFonts w:hint="eastAsia"/>
        </w:rPr>
        <w:br/>
      </w:r>
      <w:r>
        <w:rPr>
          <w:rFonts w:hint="eastAsia"/>
        </w:rPr>
        <w:t>　　　　二、2025年ADAS摄像头行业竞争格局展望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三、2025年ADAS摄像头行业竞争策略分析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ADAS摄像头行业投资与发展前景分析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2025年ADAS摄像头行业投资情况分析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ADAS摄像头行业投资机会分析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一、ADAS摄像头投资项目分析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二、可以投资的ADAS摄像头模式</w:t>
      </w:r>
      <w:r>
        <w:rPr>
          <w:rFonts w:hint="eastAsia"/>
        </w:rPr>
        <w:br/>
      </w:r>
      <w:r>
        <w:rPr>
          <w:rFonts w:hint="eastAsia"/>
        </w:rPr>
        <w:t>　　　　三、ADAS摄像头投资机会</w:t>
      </w:r>
      <w:r>
        <w:rPr>
          <w:rFonts w:hint="eastAsia"/>
        </w:rPr>
        <w:br/>
      </w:r>
      <w:r>
        <w:rPr>
          <w:rFonts w:hint="eastAsia"/>
        </w:rPr>
        <w:t>　　　　四、ADAS摄像头投资新方向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2025-2031年中国ADAS摄像头行业发展前景预测分析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2025-2031年中国ADAS摄像头行业发展预测分析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一、未来ADAS摄像头发展分析</w:t>
      </w:r>
      <w:r>
        <w:rPr>
          <w:rFonts w:hint="eastAsia"/>
        </w:rPr>
        <w:br/>
      </w:r>
      <w:r>
        <w:rPr>
          <w:rFonts w:hint="eastAsia"/>
        </w:rPr>
        <w:t>　　　　二、未来ADAS摄像头行业技术开发方向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2025-2031年中国ADAS摄像头行业市场前景分析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ADAS摄像头上游原材料供应状况分析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ADAS摄像头行业上下游行业分析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三、行业新动态及其对ADAS摄像头行业的影响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四、行业竞争状况及其对ADAS摄像头行业的意义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四、行业新动态及其对ADAS摄像头行业的影响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五、行业竞争状况及其对ADAS摄像头行业的意义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2025-2031年ADAS摄像头行业发展趋势及投资风险分析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当前ADAS摄像头存在的问题</w:t>
      </w:r>
      <w:r>
        <w:rPr>
          <w:rFonts w:hint="eastAsia"/>
        </w:rPr>
        <w:br/>
      </w:r>
      <w:r>
        <w:rPr>
          <w:rFonts w:hint="eastAsia"/>
        </w:rPr>
        <w:t>　　第二节 ADAS摄像头未来发展预测分析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一、中国ADAS摄像头发展方向分析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二、2025-2031年中国ADAS摄像头行业发展规模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三、2025-2031年中国ADAS摄像头行业发展趋势预测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2025-2031年中国ADAS摄像头行业投资风险分析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瑞萨电子（Renesas）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飞思卡尔（Freescale）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威伯科（WABCO）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奥托立夫（Autoliv</w:t>
      </w:r>
      <w:r>
        <w:rPr>
          <w:rFonts w:hint="eastAsia"/>
        </w:rPr>
        <w:br/>
      </w:r>
      <w:r>
        <w:rPr>
          <w:rFonts w:hint="eastAsia"/>
        </w:rPr>
        <w:t>　　）一、企业简介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大陆集团（Continental AG）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罗伯特博世（Robert Bosch）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德尔福（Delphi）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第十节 电装（Denso）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ADAS摄像头地区销售分析</w:t>
      </w:r>
      <w:r>
        <w:rPr>
          <w:rFonts w:hint="eastAsia"/>
        </w:rPr>
        <w:br/>
      </w:r>
      <w:r>
        <w:rPr>
          <w:rFonts w:hint="eastAsia"/>
        </w:rPr>
        <w:t>　　第一节 中国ADAS摄像头区域销售市场结构变化</w:t>
      </w:r>
      <w:r>
        <w:rPr>
          <w:rFonts w:hint="eastAsia"/>
        </w:rPr>
        <w:br/>
      </w:r>
      <w:r>
        <w:rPr>
          <w:rFonts w:hint="eastAsia"/>
        </w:rPr>
        <w:t>　　第二节 ADAS摄像头“东北地区”销售分析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ADAS摄像头“华北地区”销售分析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ADAS摄像头“中南地区”销售分析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ADAS摄像头“华东地区”销售分析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ADAS摄像头“西北地区”销售分析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2025-2031年中国ADAS摄像头行业投资战略研究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2025-2031年中国ADAS摄像头行业投资策略分析</w:t>
      </w:r>
      <w:r>
        <w:rPr>
          <w:rFonts w:hint="eastAsia"/>
        </w:rPr>
        <w:br/>
      </w:r>
      <w:r>
        <w:rPr>
          <w:rFonts w:hint="eastAsia"/>
        </w:rPr>
        <w:t>　　　　一、ADAS摄像头投资策略</w:t>
      </w:r>
      <w:r>
        <w:rPr>
          <w:rFonts w:hint="eastAsia"/>
        </w:rPr>
        <w:br/>
      </w:r>
      <w:r>
        <w:rPr>
          <w:rFonts w:hint="eastAsia"/>
        </w:rPr>
        <w:t>　　　　二、ADAS摄像头投资筹划策略</w:t>
      </w:r>
      <w:r>
        <w:rPr>
          <w:rFonts w:hint="eastAsia"/>
        </w:rPr>
        <w:br/>
      </w:r>
      <w:r>
        <w:rPr>
          <w:rFonts w:hint="eastAsia"/>
        </w:rPr>
        <w:t>　　　　三、ADAS摄像头品牌竞争战略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2025-2031年中国ADAS摄像头行业品牌建设策略</w:t>
      </w:r>
      <w:r>
        <w:rPr>
          <w:rFonts w:hint="eastAsia"/>
        </w:rPr>
        <w:br/>
      </w:r>
      <w:r>
        <w:rPr>
          <w:rFonts w:hint="eastAsia"/>
        </w:rPr>
        <w:t>　　　　一、ADAS摄像头的规划</w:t>
      </w:r>
      <w:r>
        <w:rPr>
          <w:rFonts w:hint="eastAsia"/>
        </w:rPr>
        <w:br/>
      </w:r>
      <w:r>
        <w:rPr>
          <w:rFonts w:hint="eastAsia"/>
        </w:rPr>
        <w:t>　　　　二、ADAS摄像头的建设</w:t>
      </w:r>
      <w:r>
        <w:rPr>
          <w:rFonts w:hint="eastAsia"/>
        </w:rPr>
        <w:br/>
      </w:r>
      <w:r>
        <w:rPr>
          <w:rFonts w:hint="eastAsia"/>
        </w:rPr>
        <w:t>　　　　三、ADAS摄像头业成功之道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中国ADAS摄像头行业市场发展趋势预测</w:t>
      </w:r>
      <w:r>
        <w:rPr>
          <w:rFonts w:hint="eastAsia"/>
        </w:rPr>
        <w:br/>
      </w:r>
      <w:r>
        <w:rPr>
          <w:rFonts w:hint="eastAsia"/>
        </w:rPr>
        <w:t>　　第二节 ADAS摄像头产品投资机会</w:t>
      </w:r>
      <w:r>
        <w:rPr>
          <w:rFonts w:hint="eastAsia"/>
        </w:rPr>
        <w:br/>
      </w:r>
      <w:r>
        <w:rPr>
          <w:rFonts w:hint="eastAsia"/>
        </w:rPr>
        <w:t>　　第三节 ADAS摄像头产品投资趋势分析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ADAS摄像头产业链结构图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2020-2025年我国ADAS摄像头市场规模统计表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2020-2025年我国ADAS摄像头市场规模及增长率变化图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2020-2025年我国ADAS摄像头产能统计表</w:t>
      </w:r>
      <w:r>
        <w:rPr>
          <w:rFonts w:hint="eastAsia"/>
        </w:rPr>
        <w:br/>
      </w:r>
      <w:r>
        <w:rPr>
          <w:rFonts w:hint="eastAsia"/>
        </w:rPr>
        <w:t>　　图表 2020-2025年我国ADAS摄像头产能及增长率变化图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2020-2025年中国ADAS摄像头产能及增长率预测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2020-2025年我国ADAS摄像头市场容量统计表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2020-2025年我国ADAS摄像头市场容量及增长率变化图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2020-2025年中国ADAS摄像头产能利用率变化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2020-2025年中国ADAS摄像头市场容量及增长率预测</w:t>
      </w:r>
      <w:r>
        <w:rPr>
          <w:rFonts w:hint="eastAsia"/>
        </w:rPr>
        <w:br/>
      </w:r>
      <w:r>
        <w:rPr>
          <w:rFonts w:hint="eastAsia"/>
        </w:rPr>
        <w:t>　　图表 ADAS摄像头行业生命周期的判断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2020-2025年ADAS摄像头国内平均经销价格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473d6433b43b5" w:history="1">
        <w:r>
          <w:rPr>
            <w:rStyle w:val="Hyperlink"/>
          </w:rPr>
          <w:t>2025-2031年中国ADAS摄像头行业深度调研与发展趋势分析报告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473d6433b43b5" w:history="1">
        <w:r>
          <w:rPr>
            <w:rStyle w:val="Hyperlink"/>
          </w:rPr>
          <w:t>https://www.20087.com/2/65/ADASSheXiangTouWeiLaiFaZhanQuShi.html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热点：ADAS记录仪功能介绍、ADAS摄像头安装步骤、ADAS传感器、ADAS摄像头安装最佳位置、adas监控、ADAS摄像头价格、adas驾驶辅助是什么、ADAS摄像头位置、车载ADAS摄像头模组技术方案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2e16d3f784e4a" w:history="1">
      <w:r>
        <w:rPr>
          <w:rStyle w:val="Hyperlink"/>
        </w:rPr>
        <w:t>2025-2031年中国ADAS摄像头行业深度调研与发展趋势分析报告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ADASSheXiangTouWeiLaiFaZhanQuShi.html" TargetMode="External" Id="R3e3473d6433b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ADASSheXiangTouWeiLaiFaZhanQuShi.html" TargetMode="External" Id="Rc892e16d3f78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2025-05-03T05:03:00Z</dcterms:created>
  <dcterms:modified xsi:type="dcterms:W3CDTF">2025-05-03T06:03:00Z</dcterms:modified>
  <dc:subject>2025-2031年中国ADAS摄像头行业深度调研与发展趋势分析报告</dc:subject>
  <dc:title>2025-2031年中国ADAS摄像头行业深度调研与发展趋势分析报告</dc:title>
  <cp:keywords>2025-2031年中国ADAS摄像头行业深度调研与发展趋势分析报告</cp:keywords>
  <dc:description>2025-2031年中国ADAS摄像头行业深度调研与发展趋势分析报告</dc:description>
</cp:coreProperties>
</file>