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fa773b89345a6" w:history="1">
              <w:r>
                <w:rPr>
                  <w:rStyle w:val="Hyperlink"/>
                </w:rPr>
                <w:t>2025-2031年全球与中国API阀门行业现状分析及趋势预测报告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fa773b89345a6" w:history="1">
              <w:r>
                <w:rPr>
                  <w:rStyle w:val="Hyperlink"/>
                </w:rPr>
                <w:t>2025-2031年全球与中国API阀门行业现状分析及趋势预测报告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fa773b89345a6" w:history="1">
                <w:r>
                  <w:rPr>
                    <w:rStyle w:val="Hyperlink"/>
                  </w:rPr>
                  <w:t>https://www.20087.com/2/55/API-FaMenHangYeFaZhanQuShi.html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I阀门是依据美国石油学会（API）制定的系列标准设计、制造与测试的工业阀门，广泛应用于石油天然气开采、炼油化工、长输管道及海上平台等高风险、高压力、强腐蚀性的严苛工况环境。这类阀门在结构设计、材料选型、密封性能与安全可靠性方面遵循严格规范，涵盖闸阀、截止阀、止回阀、球阀及旋塞阀等多种类型，能够承受高温、高压、含硫介质及剧烈温度循环带来的挑战。当前主流产品普遍采用锻造或铸造高强度合金钢、不锈钢及双相钢材料，关键部件如阀体、阀盖与阀杆经过精密加工与热处理，确保结构完整性与耐久性。密封系统采用多层次设计，包括石墨缠绕垫片、金属密封环及弹性阀座，实现双向零泄漏或低逸散排放，满足环保法规要求。制造过程执行API 6D、API 6A等标准，涵盖无损检测、压力试验与防火测试，确保产品在极端条件下的安全运行。同时，阀门常配备执行机构接口，支持电动、气动或液动远程控制，适应自动化操作需求。</w:t>
      </w:r>
      <w:r>
        <w:rPr>
          <w:rFonts w:hint="eastAsia"/>
        </w:rPr>
        <w:br/>
      </w:r>
      <w:r>
        <w:rPr>
          <w:rFonts w:hint="eastAsia"/>
        </w:rPr>
        <w:t>　　未来，API阀门将向智能化监测、材料创新与全生命周期管理方向深化发展。未来，阀门将集成嵌入式传感器，用于实时监测阀位状态、密封压力、温度变化及振动特性，结合无线传输技术实现远程诊断与故障预警，提升运维效率与安全性。智能执行机构将具备自适应控制功能，根据工艺参数动态调节启闭速度与扭矩，优化系统响应并减少机械冲击。耐蚀合金、陶瓷涂层与复合材料的应用将进一步提升阀门在超深井、高含硫、高二氧化碳及低温液化天然气（LNG）环境下的抗腐蚀与抗磨损性能。模块化设计将增强可维护性，关键部件实现快速更换，减少停机时间。同时，数字孪生技术将用于阀门设计验证与运行模拟，优化结构强度与流体动力学性能。生命周期管理平台将整合制造数据、检验报告、安装记录与维护日志，实现从出厂到退役的全程追溯与合规性管理。随着能源行业对安全、环保与效率要求的持续提升，API阀门将不仅作为流体控制装置，更成为工业资产完整性管理体系中的关键节点，支撑油气基础设施的可持续运行与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fa773b89345a6" w:history="1">
        <w:r>
          <w:rPr>
            <w:rStyle w:val="Hyperlink"/>
          </w:rPr>
          <w:t>2025-2031年全球与中国API阀门行业现状分析及趋势预测报告</w:t>
        </w:r>
      </w:hyperlink>
      <w:r>
        <w:rPr>
          <w:rFonts w:hint="eastAsia"/>
        </w:rPr>
        <w:t>》基于国家统计局及相关协会的权威数据，系统研究了API阀门行业的市场需求、市场规模及产业链现状，分析了API阀门价格波动、细分市场动态及重点企业的经营表现，科学预测了API阀门市场前景与发展趋势，揭示了潜在需求与投资机会，同时指出了API阀门行业可能面临的风险。通过对API阀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按产品类型细分，全球API阀门市场规模2020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滚珠丝杠闸阀</w:t>
      </w:r>
      <w:r>
        <w:rPr>
          <w:rFonts w:hint="eastAsia"/>
        </w:rPr>
        <w:br/>
      </w:r>
      <w:r>
        <w:rPr>
          <w:rFonts w:hint="eastAsia"/>
        </w:rPr>
        <w:t>　　　　1.3.3 膨胀闸阀</w:t>
      </w:r>
      <w:r>
        <w:rPr>
          <w:rFonts w:hint="eastAsia"/>
        </w:rPr>
        <w:br/>
      </w:r>
      <w:r>
        <w:rPr>
          <w:rFonts w:hint="eastAsia"/>
        </w:rPr>
        <w:t>　　　　1.3.4 液压闸阀</w:t>
      </w:r>
      <w:r>
        <w:rPr>
          <w:rFonts w:hint="eastAsia"/>
        </w:rPr>
        <w:br/>
      </w:r>
      <w:r>
        <w:rPr>
          <w:rFonts w:hint="eastAsia"/>
        </w:rPr>
        <w:t>　　　　1.3.5 平板闸阀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按应用细分，全球API阀门市场规模2020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石油天然气</w:t>
      </w:r>
      <w:r>
        <w:rPr>
          <w:rFonts w:hint="eastAsia"/>
        </w:rPr>
        <w:br/>
      </w:r>
      <w:r>
        <w:rPr>
          <w:rFonts w:hint="eastAsia"/>
        </w:rPr>
        <w:t>　　　　1.4.3 化学工业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API阀门行业发展总体概况</w:t>
      </w:r>
      <w:r>
        <w:rPr>
          <w:rFonts w:hint="eastAsia"/>
        </w:rPr>
        <w:br/>
      </w:r>
      <w:r>
        <w:rPr>
          <w:rFonts w:hint="eastAsia"/>
        </w:rPr>
        <w:t>　　　　1.5.2 API阀门行业发展主要特点</w:t>
      </w:r>
      <w:r>
        <w:rPr>
          <w:rFonts w:hint="eastAsia"/>
        </w:rPr>
        <w:br/>
      </w:r>
      <w:r>
        <w:rPr>
          <w:rFonts w:hint="eastAsia"/>
        </w:rPr>
        <w:t>　　　　1.5.3 API阀门行业发展影响因素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全球市场，近三年API阀门主要企业占有率及排名（按销量）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近三年API阀门主要企业在国际市场占有率（按销量，2020-2025）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2025年API阀门主要企业在国际市场排名（按销量）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近三年全球市场主要企业API阀门销量（2020-2025）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全球市场，近三年API阀门主要企业占有率及排名（按收入）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近三年API阀门主要企业在国际市场占有率（按收入，2020-2025）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2025年API阀门主要企业在国际市场排名（按收入）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近三年全球市场主要企业API阀门销售收入（2020-2025）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全球市场，近三年主要企业API阀门销售价格（2020-2025）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中国市场，近三年API阀门主要企业占有率及排名（按销量）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近三年API阀门主要企业在中国市场占有率（按销量，2020-2025）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2025年API阀门主要企业在中国市场排名（按销量）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近三年中国市场主要企业API阀门销量（2020-2025）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中国市场，近三年API阀门主要企业占有率及排名（按收入）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近三年API阀门主要企业在中国市场占有率（按收入，2020-2025）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2025年API阀门主要企业在中国市场排名（按收入）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近三年中国市场主要企业API阀门销售收入（2020-2025）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全球主要厂商API阀门总部及产地分布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全球主要厂商成立时间及API阀门商业化日期</w:t>
      </w:r>
      <w:r>
        <w:rPr>
          <w:rFonts w:hint="eastAsia"/>
        </w:rPr>
        <w:br/>
      </w:r>
      <w:r>
        <w:rPr>
          <w:rFonts w:hint="eastAsia"/>
        </w:rPr>
        <w:t>　　2.8 全球主要厂商API阀门产品类型及应用</w:t>
      </w:r>
      <w:r>
        <w:rPr>
          <w:rFonts w:hint="eastAsia"/>
        </w:rPr>
        <w:br/>
      </w:r>
      <w:r>
        <w:rPr>
          <w:rFonts w:hint="eastAsia"/>
        </w:rPr>
        <w:t>　　2.9 API阀门行业集中度、竞争程度分析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API阀门行业集中度分析：2025年全球Top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全球API阀门第一梯队、第二梯队和第三梯队生产商（品牌）及市场份额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全球API阀门总体规模分析</w:t>
      </w:r>
      <w:r>
        <w:rPr>
          <w:rFonts w:hint="eastAsia"/>
        </w:rPr>
        <w:br/>
      </w:r>
      <w:r>
        <w:rPr>
          <w:rFonts w:hint="eastAsia"/>
        </w:rPr>
        <w:t>　　3.1 全球API阀门供需现状及预测（2020-2031）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全球API阀门产能、产量、产能利用率及发展趋势（2020-2031）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全球API阀门产量、需求量及发展趋势（2020-2031）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全球主要地区API阀门产量及发展趋势（2020-2031）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全球主要地区API阀门产量（2020-2025）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全球主要地区API阀门产量（2025-2031）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全球主要地区API阀门产量市场份额（2020-2031）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中国API阀门供需现状及预测（2020-2031）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中国API阀门产能、产量、产能利用率及发展趋势（2020-2031）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中国API阀门产量、市场需求量及发展趋势（2020-2031）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全球API阀门销量及销售额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全球市场API阀门销售额（2020-2031）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全球市场API阀门销量（2020-2031）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全球市场API阀门价格趋势（2020-2031）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全球API阀门主要地区分析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全球主要地区API阀门市场规模分析：2020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全球主要地区API阀门销售收入及市场份额（2020-2025年）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全球主要地区API阀门销售收入预测（2025-2031年）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全球主要地区API阀门销量分析：2020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全球主要地区API阀门销量及市场份额（2020-2025年）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全球主要地区API阀门销量及市场份额预测（2025-2031年）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北美市场API阀门销量、收入及增长率（2020-2031）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欧洲市场API阀门销量、收入及增长率（2020-2031）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中国市场API阀门销量、收入及增长率（2020-2031）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日本市场API阀门销量、收入及增长率（2020-2031）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东南亚市场API阀门销量、收入及增长率（2020-2031）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印度市场API阀门销量、收入及增长率（2020-2031）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API阀门销量、收入、价格及毛利率（2020-2025）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API阀门销量、收入、价格及毛利率（2020-2025）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API阀门销量、收入、价格及毛利率（2020-2025）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API阀门销量、收入、价格及毛利率（2020-2025）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API阀门销量、收入、价格及毛利率（2020-2025）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API阀门销量、收入、价格及毛利率（2020-2025）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API阀门销量、收入、价格及毛利率（2020-2025）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API阀门销量、收入、价格及毛利率（2020-2025）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API阀门销量、收入、价格及毛利率（2020-2025）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API阀门销量、收入、价格及毛利率（2020-2025）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API阀门销量、收入、价格及毛利率（2020-2025）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API阀门销量、收入、价格及毛利率（2020-2025）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API阀门销量、收入、价格及毛利率（2020-2025）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API阀门销量、收入、价格及毛利率（2020-2025）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API阀门销量、收入、价格及毛利率（2020-2025）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API阀门销量、收入、价格及毛利率（2020-2025）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API阀门销量、收入、价格及毛利率（2020-2025）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API阀门销量、收入、价格及毛利率（2020-2025）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API阀门销量、收入、价格及毛利率（2020-2025）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API阀门销量、收入、价格及毛利率（2020-2025）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API阀门销量、收入、价格及毛利率（2020-2025）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API阀门销量、收入、价格及毛利率（2020-2025）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不同产品类型API阀门分析</w:t>
      </w:r>
      <w:r>
        <w:rPr>
          <w:rFonts w:hint="eastAsia"/>
        </w:rPr>
        <w:br/>
      </w:r>
      <w:r>
        <w:rPr>
          <w:rFonts w:hint="eastAsia"/>
        </w:rPr>
        <w:t>　　6.1 全球不同产品类型API阀门销量（2020-2031）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全球不同产品类型API阀门销量及市场份额（2020-2025）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全球不同产品类型API阀门销量预测（2025-2031）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全球不同产品类型API阀门收入（2020-2031）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全球不同产品类型API阀门收入及市场份额（2020-2025）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全球不同产品类型API阀门收入预测（2025-2031）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全球不同产品类型API阀门价格走势（2020-2031）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不同应用API阀门分析</w:t>
      </w:r>
      <w:r>
        <w:rPr>
          <w:rFonts w:hint="eastAsia"/>
        </w:rPr>
        <w:br/>
      </w:r>
      <w:r>
        <w:rPr>
          <w:rFonts w:hint="eastAsia"/>
        </w:rPr>
        <w:t>　　7.1 全球不同应用API阀门销量（2020-2031）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全球不同应用API阀门销量及市场份额（2020-2025）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全球不同应用API阀门销量预测（2025-2031）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全球不同应用API阀门收入（2020-2031）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全球不同应用API阀门收入及市场份额（2020-2025）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全球不同应用API阀门收入预测（2025-2031）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全球不同应用API阀门价格走势（2020-2031）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API阀门行业发展趋势</w:t>
      </w:r>
      <w:r>
        <w:rPr>
          <w:rFonts w:hint="eastAsia"/>
        </w:rPr>
        <w:br/>
      </w:r>
      <w:r>
        <w:rPr>
          <w:rFonts w:hint="eastAsia"/>
        </w:rPr>
        <w:t>　　8.2 API阀门行业主要驱动因素</w:t>
      </w:r>
      <w:r>
        <w:rPr>
          <w:rFonts w:hint="eastAsia"/>
        </w:rPr>
        <w:br/>
      </w:r>
      <w:r>
        <w:rPr>
          <w:rFonts w:hint="eastAsia"/>
        </w:rPr>
        <w:t>　　8.3 API阀门中国企业SWOT分析</w:t>
      </w:r>
      <w:r>
        <w:rPr>
          <w:rFonts w:hint="eastAsia"/>
        </w:rPr>
        <w:br/>
      </w:r>
      <w:r>
        <w:rPr>
          <w:rFonts w:hint="eastAsia"/>
        </w:rPr>
        <w:t>　　8.4 中国API阀门行业政策环境分析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API阀门行业产业链简介</w:t>
      </w:r>
      <w:r>
        <w:rPr>
          <w:rFonts w:hint="eastAsia"/>
        </w:rPr>
        <w:br/>
      </w:r>
      <w:r>
        <w:rPr>
          <w:rFonts w:hint="eastAsia"/>
        </w:rPr>
        <w:t>　　　　9.1.1 API阀门行业供应链分析</w:t>
      </w:r>
      <w:r>
        <w:rPr>
          <w:rFonts w:hint="eastAsia"/>
        </w:rPr>
        <w:br/>
      </w:r>
      <w:r>
        <w:rPr>
          <w:rFonts w:hint="eastAsia"/>
        </w:rPr>
        <w:t>　　　　9.1.2 API阀门主要原料及供应情况</w:t>
      </w:r>
      <w:r>
        <w:rPr>
          <w:rFonts w:hint="eastAsia"/>
        </w:rPr>
        <w:br/>
      </w:r>
      <w:r>
        <w:rPr>
          <w:rFonts w:hint="eastAsia"/>
        </w:rPr>
        <w:t>　　　　9.1.3 API阀门行业主要下游客户</w:t>
      </w:r>
      <w:r>
        <w:rPr>
          <w:rFonts w:hint="eastAsia"/>
        </w:rPr>
        <w:br/>
      </w:r>
      <w:r>
        <w:rPr>
          <w:rFonts w:hint="eastAsia"/>
        </w:rPr>
        <w:t>　　9.2 API阀门行业采购模式</w:t>
      </w:r>
      <w:r>
        <w:rPr>
          <w:rFonts w:hint="eastAsia"/>
        </w:rPr>
        <w:br/>
      </w:r>
      <w:r>
        <w:rPr>
          <w:rFonts w:hint="eastAsia"/>
        </w:rPr>
        <w:t>　　9.3 API阀门行业生产模式</w:t>
      </w:r>
      <w:r>
        <w:rPr>
          <w:rFonts w:hint="eastAsia"/>
        </w:rPr>
        <w:br/>
      </w:r>
      <w:r>
        <w:rPr>
          <w:rFonts w:hint="eastAsia"/>
        </w:rPr>
        <w:t>　　9.4 API阀门行业销售模式及销售渠道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按产品类型细分，全球API阀门市场规模2020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按应用细分，全球API阀门市场规模2020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API阀门行业发展主要特点</w:t>
      </w:r>
      <w:r>
        <w:rPr>
          <w:rFonts w:hint="eastAsia"/>
        </w:rPr>
        <w:br/>
      </w:r>
      <w:r>
        <w:rPr>
          <w:rFonts w:hint="eastAsia"/>
        </w:rPr>
        <w:t>　　表4 API阀门行业发展有利因素分析</w:t>
      </w:r>
      <w:r>
        <w:rPr>
          <w:rFonts w:hint="eastAsia"/>
        </w:rPr>
        <w:br/>
      </w:r>
      <w:r>
        <w:rPr>
          <w:rFonts w:hint="eastAsia"/>
        </w:rPr>
        <w:t>　　表5 API阀门行业发展不利因素分析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进入API阀门行业壁垒</w:t>
      </w:r>
      <w:r>
        <w:rPr>
          <w:rFonts w:hint="eastAsia"/>
        </w:rPr>
        <w:br/>
      </w:r>
      <w:r>
        <w:rPr>
          <w:rFonts w:hint="eastAsia"/>
        </w:rPr>
        <w:t>　　表7 近三年API阀门主要企业在国际市场占有率（按销量，2020-2025）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2025年API阀门主要企业在国际市场排名（按销量）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近三年全球市场主要企业API阀门销量（2020-2025）&amp;（台）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近三年API阀门主要企业在国际市场占有率（按收入，2020-2025）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2025年API阀门主要企业在国际市场排名（按收入）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近三年全球市场主要企业API阀门销售收入（2020-2025）&amp;（万元）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近三年全球市场主要企业API阀门销售价格（2020-2025）&amp;（元/台）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近三年API阀门主要企业在中国市场占有率（按销量，2020-2025）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2025年API阀门主要企业在中国市场排名（按销量）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近三年中国市场主要企业API阀门销量（2020-2025）&amp;（台）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近三年API阀门主要企业在中国市场占有率（按收入，2020-2025）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2025年API阀门主要企业在中国市场排名（按收入）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近三年中国市场主要企业API阀门销售收入（2020-2025）&amp;（万元）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全球主要厂商API阀门总部及产地分布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全球主要厂商成立时间及API阀门商业化日期</w:t>
      </w:r>
      <w:r>
        <w:rPr>
          <w:rFonts w:hint="eastAsia"/>
        </w:rPr>
        <w:br/>
      </w:r>
      <w:r>
        <w:rPr>
          <w:rFonts w:hint="eastAsia"/>
        </w:rPr>
        <w:t>　　表22 全球主要厂商API阀门产品类型及应用</w:t>
      </w:r>
      <w:r>
        <w:rPr>
          <w:rFonts w:hint="eastAsia"/>
        </w:rPr>
        <w:br/>
      </w:r>
      <w:r>
        <w:rPr>
          <w:rFonts w:hint="eastAsia"/>
        </w:rPr>
        <w:t>　　表23 2025年全球API阀门主要厂商市场地位（第一梯队、第二梯队和第三梯队）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全球API阀门市场投资、并购等现状分析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全球主要地区API阀门产量增速（CAGR）：（2020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全球主要地区API阀门产量（2020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全球主要地区API阀门产量（2020-2025）&amp;（台）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全球主要地区API阀门产量（2025-2031）&amp;（台）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全球主要地区API阀门产量市场份额（2020-2025）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全球主要地区API阀门产量（2025-2031）&amp;（台）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全球主要地区API阀门销售收入增速：（2020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全球主要地区API阀门销售收入（2020-2025）&amp;（万元）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全球主要地区API阀门销售收入市场份额（2020-2025）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全球主要地区API阀门收入（2025-2031）&amp;（万元）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全球主要地区API阀门收入市场份额（2025-2031）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全球主要地区API阀门销量（台）：2020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全球主要地区API阀门销量（2020-2025）&amp;（台）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全球主要地区API阀门销量市场份额（2020-2025）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全球主要地区API阀门销量（2025-2031）&amp;（台）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全球主要地区API阀门销量份额（2025-2031）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API阀门销量（台）、收入（万元）、价格（元/台）及毛利率（2020-2025）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API阀门销量（台）、收入（万元）、价格（元/台）及毛利率（2020-2025）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API阀门销量（台）、收入（万元）、价格（元/台）及毛利率（2020-2025）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API阀门销量（台）、收入（万元）、价格（元/台）及毛利率（2020-2025）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API阀门销量（台）、收入（万元）、价格（元/台）及毛利率（2020-2025）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API阀门销量（台）、收入（万元）、价格（元/台）及毛利率（2020-2025）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API阀门销量（台）、收入（万元）、价格（元/台）及毛利率（2020-2025）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API阀门销量（台）、收入（万元）、价格（元/台）及毛利率（2020-2025）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API阀门销量（台）、收入（万元）、价格（元/台）及毛利率（2020-2025）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API阀门销量（台）、收入（万元）、价格（元/台）及毛利率（2020-2025）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API阀门销量（台）、收入（万元）、价格（元/台）及毛利率（2020-2025）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API阀门销量（台）、收入（万元）、价格（元/台）及毛利率（2020-2025）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API阀门销量（台）、收入（万元）、价格（元/台）及毛利率（2020-2025）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API阀门销量（台）、收入（万元）、价格（元/台）及毛利率（2020-2025）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API阀门销量（台）、收入（万元）、价格（元/台）及毛利率（2020-2025）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API阀门销量（台）、收入（万元）、价格（元/台）及毛利率（2020-2025）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API阀门销量（台）、收入（万元）、价格（元/台）及毛利率（2020-2025）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API阀门销量（台）、收入（万元）、价格（元/台）及毛利率（2020-2025）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API阀门销量（台）、收入（万元）、价格（元/台）及毛利率（2020-2025）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API阀门销量（台）、收入（万元）、价格（元/台）及毛利率（2020-2025）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API阀门销量（台）、收入（万元）、价格（元/台）及毛利率（2020-2025）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API阀门生产基地、销售区域、竞争对手及市场地位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API阀门产品规格、参数及市场应用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API阀门销量（台）、收入（万元）、价格（元/台）及毛利率（2020-2025）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全球不同产品类型API阀门销量（2020-2025年）&amp;（台）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表152 全球不同产品类型API阀门销量市场份额（2020-2025）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全球不同产品类型API阀门销量预测（2025-2031）&amp;（台）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表154 全球市场不同产品类型API阀门销量市场份额预测（2025-2031）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全球不同产品类型API阀门收入（2020-2025年）&amp;（万元）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全球不同产品类型API阀门收入市场份额（2020-2025）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全球不同产品类型API阀门收入预测（2025-2031）&amp;（万元）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全球不同产品类型API阀门收入市场份额预测（2025-2031）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全球不同应用API阀门销量（2020-2025年）&amp;（台）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表160 全球不同应用API阀门销量市场份额（2020-2025）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全球不同应用API阀门销量预测（2025-2031）&amp;（台）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表162 全球市场不同应用API阀门销量市场份额预测（2025-2031）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全球不同应用API阀门收入（2020-2025年）&amp;（万元）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全球不同应用API阀门收入市场份额（2020-2025）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全球不同应用API阀门收入预测（2025-2031）&amp;（万元）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全球不同应用API阀门收入市场份额预测（2025-2031）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表167 API阀门行业发展趋势</w:t>
      </w:r>
      <w:r>
        <w:rPr>
          <w:rFonts w:hint="eastAsia"/>
        </w:rPr>
        <w:br/>
      </w:r>
      <w:r>
        <w:rPr>
          <w:rFonts w:hint="eastAsia"/>
        </w:rPr>
        <w:t>　　表168 API阀门行业主要驱动因素</w:t>
      </w:r>
      <w:r>
        <w:rPr>
          <w:rFonts w:hint="eastAsia"/>
        </w:rPr>
        <w:br/>
      </w:r>
      <w:r>
        <w:rPr>
          <w:rFonts w:hint="eastAsia"/>
        </w:rPr>
        <w:t>　　表169 API阀门行业供应链分析</w:t>
      </w:r>
      <w:r>
        <w:rPr>
          <w:rFonts w:hint="eastAsia"/>
        </w:rPr>
        <w:br/>
      </w:r>
      <w:r>
        <w:rPr>
          <w:rFonts w:hint="eastAsia"/>
        </w:rPr>
        <w:t>　　表170 API阀门上游原料供应商</w:t>
      </w:r>
      <w:r>
        <w:rPr>
          <w:rFonts w:hint="eastAsia"/>
        </w:rPr>
        <w:br/>
      </w:r>
      <w:r>
        <w:rPr>
          <w:rFonts w:hint="eastAsia"/>
        </w:rPr>
        <w:t>　　表171 API阀门行业主要下游客户</w:t>
      </w:r>
      <w:r>
        <w:rPr>
          <w:rFonts w:hint="eastAsia"/>
        </w:rPr>
        <w:br/>
      </w:r>
      <w:r>
        <w:rPr>
          <w:rFonts w:hint="eastAsia"/>
        </w:rPr>
        <w:t>　　表172 API阀门行业典型经销商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API阀门产品图片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全球不同产品类型API阀门销售额2020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全球不同产品类型API阀门市场份额2024 VS 2025</w:t>
      </w:r>
      <w:r>
        <w:rPr>
          <w:rFonts w:hint="eastAsia"/>
        </w:rPr>
        <w:br/>
      </w:r>
      <w:r>
        <w:rPr>
          <w:rFonts w:hint="eastAsia"/>
        </w:rPr>
        <w:t>　　图4 滚珠丝杠闸阀产品图片</w:t>
      </w:r>
      <w:r>
        <w:rPr>
          <w:rFonts w:hint="eastAsia"/>
        </w:rPr>
        <w:br/>
      </w:r>
      <w:r>
        <w:rPr>
          <w:rFonts w:hint="eastAsia"/>
        </w:rPr>
        <w:t>　　图5 膨胀闸阀产品图片</w:t>
      </w:r>
      <w:r>
        <w:rPr>
          <w:rFonts w:hint="eastAsia"/>
        </w:rPr>
        <w:br/>
      </w:r>
      <w:r>
        <w:rPr>
          <w:rFonts w:hint="eastAsia"/>
        </w:rPr>
        <w:t>　　图6 液压闸阀产品图片</w:t>
      </w:r>
      <w:r>
        <w:rPr>
          <w:rFonts w:hint="eastAsia"/>
        </w:rPr>
        <w:br/>
      </w:r>
      <w:r>
        <w:rPr>
          <w:rFonts w:hint="eastAsia"/>
        </w:rPr>
        <w:t>　　图7 平板闸阀产品图片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全球不同应用API阀门销售额2020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全球不同应用API阀门市场份额2024 VS 2025</w:t>
      </w:r>
      <w:r>
        <w:rPr>
          <w:rFonts w:hint="eastAsia"/>
        </w:rPr>
        <w:br/>
      </w:r>
      <w:r>
        <w:rPr>
          <w:rFonts w:hint="eastAsia"/>
        </w:rPr>
        <w:t>　　图11 石油天然气</w:t>
      </w:r>
      <w:r>
        <w:rPr>
          <w:rFonts w:hint="eastAsia"/>
        </w:rPr>
        <w:br/>
      </w:r>
      <w:r>
        <w:rPr>
          <w:rFonts w:hint="eastAsia"/>
        </w:rPr>
        <w:t>　　图12 化学工业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2025年全球前五大生产商API阀门市场份额</w:t>
      </w:r>
      <w:r>
        <w:rPr>
          <w:rFonts w:hint="eastAsia"/>
        </w:rPr>
        <w:br/>
      </w:r>
      <w:r>
        <w:rPr>
          <w:rFonts w:hint="eastAsia"/>
        </w:rPr>
        <w:t>　　图15 2025年全球API阀门第一梯队、第二梯队和第三梯队厂商及市场份额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全球API阀门产能、产量、产能利用率及发展趋势（2020-2031）&amp;（台）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全球API阀门产量、需求量及发展趋势（2020-2031）&amp;（台）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全球主要地区API阀门产量市场份额（2020-2031）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中国API阀门产能、产量、产能利用率及发展趋势（2020-2031）&amp;（台）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中国API阀门产量、市场需求量及发展趋势（2020-2031）&amp;（台）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全球API阀门市场销售额及增长率：（2020-2031）&amp;（万元）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全球市场API阀门市场规模：2020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全球市场API阀门销量及增长率（2020-2031）&amp;（台）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全球市场API阀门价格趋势（2020-2031）&amp;（元/台）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全球主要地区API阀门销售收入（2020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全球主要地区API阀门销售收入市场份额（2024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北美市场API阀门销量及增长率（2020-2031）&amp;（台）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北美市场API阀门收入及增长率（2020-2031）&amp;（万元）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欧洲市场API阀门销量及增长率（2020-2031）&amp;（台）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欧洲市场API阀门收入及增长率（2020-2031）&amp;（万元）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中国市场API阀门销量及增长率（2020-2031）&amp;（台）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中国市场API阀门收入及增长率（2020-2031）&amp;（万元）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日本市场API阀门销量及增长率（2020-2031）&amp;（台）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日本市场API阀门收入及增长率（2020-2031）&amp;（万元）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东南亚市场API阀门销量及增长率（2020-2031）&amp;（台）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东南亚市场API阀门收入及增长率（2020-2031）&amp;（万元）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印度市场API阀门销量及增长率（2020-2031）&amp;（台）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印度市场API阀门收入及增长率（2020-2031）&amp;（万元）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全球不同产品类型API阀门价格走势（2020-2031）&amp;（元/台）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全球不同应用API阀门价格走势（2020-2031）&amp;（元/台）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API阀门中国企业SWOT分析</w:t>
      </w:r>
      <w:r>
        <w:rPr>
          <w:rFonts w:hint="eastAsia"/>
        </w:rPr>
        <w:br/>
      </w:r>
      <w:r>
        <w:rPr>
          <w:rFonts w:hint="eastAsia"/>
        </w:rPr>
        <w:t>　　图42 API阀门产业链</w:t>
      </w:r>
      <w:r>
        <w:rPr>
          <w:rFonts w:hint="eastAsia"/>
        </w:rPr>
        <w:br/>
      </w:r>
      <w:r>
        <w:rPr>
          <w:rFonts w:hint="eastAsia"/>
        </w:rPr>
        <w:t>　　图43 API阀门行业采购模式分析</w:t>
      </w:r>
      <w:r>
        <w:rPr>
          <w:rFonts w:hint="eastAsia"/>
        </w:rPr>
        <w:br/>
      </w:r>
      <w:r>
        <w:rPr>
          <w:rFonts w:hint="eastAsia"/>
        </w:rPr>
        <w:t>　　图44 API阀门行业生产模式分析</w:t>
      </w:r>
      <w:r>
        <w:rPr>
          <w:rFonts w:hint="eastAsia"/>
        </w:rPr>
        <w:br/>
      </w:r>
      <w:r>
        <w:rPr>
          <w:rFonts w:hint="eastAsia"/>
        </w:rPr>
        <w:t>　　图45 API阀门行业销售模式分析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fa773b89345a6" w:history="1">
        <w:r>
          <w:rPr>
            <w:rStyle w:val="Hyperlink"/>
          </w:rPr>
          <w:t>2025-2031年全球与中国API阀门行业现状分析及趋势预测报告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fa773b89345a6" w:history="1">
        <w:r>
          <w:rPr>
            <w:rStyle w:val="Hyperlink"/>
          </w:rPr>
          <w:t>https://www.20087.com/2/55/API-FaMenHangYeFaZhanQuShi.html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热点：阀门泄漏等级api598、api阀门型号及字母代号、阀门、api阀门如何表示、api608阀门标准、api阀门检验标准是什么、api600阀门标准、API阀门、API干式阀门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69149f7c74d21" w:history="1">
      <w:r>
        <w:rPr>
          <w:rStyle w:val="Hyperlink"/>
        </w:rPr>
        <w:t>2025-2031年全球与中国API阀门行业现状分析及趋势预测报告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API-FaMenHangYeFaZhanQuShi.html" TargetMode="External" Id="Red3fa773b893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API-FaMenHangYeFaZhanQuShi.html" TargetMode="External" Id="R8c869149f7c7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2025-05-09T03:36:00Z</dcterms:created>
  <dcterms:modified xsi:type="dcterms:W3CDTF">2025-05-09T04:36:00Z</dcterms:modified>
  <dc:subject>2025-2031年全球与中国API阀门行业现状分析及趋势预测报告</dc:subject>
  <dc:title>2025-2031年全球与中国API阀门行业现状分析及趋势预测报告</dc:title>
  <cp:keywords>2025-2031年全球与中国API阀门行业现状分析及趋势预测报告</cp:keywords>
  <dc:description>2025-2031年全球与中国API阀门行业现状分析及趋势预测报告</dc:description>
</cp:coreProperties>
</file>