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737b3482f4776" w:history="1">
              <w:r>
                <w:rPr>
                  <w:rStyle w:val="Hyperlink"/>
                </w:rPr>
                <w:t>2026-2032年全球与中国CAN总线设备服务器行业调研及发展前景分析报告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737b3482f4776" w:history="1">
              <w:r>
                <w:rPr>
                  <w:rStyle w:val="Hyperlink"/>
                </w:rPr>
                <w:t>2026-2032年全球与中国CAN总线设备服务器行业调研及发展前景分析报告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737b3482f4776" w:history="1">
                <w:r>
                  <w:rPr>
                    <w:rStyle w:val="Hyperlink"/>
                  </w:rPr>
                  <w:t>https://www.20087.com/2/25/CANZongXianSheBeiFuWuQiDeQianJing.html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CAN总线设备服务器是一种用于将控制器局域网（CAN/CAN FD）协议数据转换为TCP/IP或串行通信格式的网关设备，实现工业设备、汽车ECU或能源系统与上位机、云平台之间的互联互通。CAN总线设备服务器普遍支持多通道隔离、波特率自适应、数据过滤及Web配置界面，部分高端型号集成边缘计算能力，可执行协议解析与告警预处理。然而，在复杂电磁环境中，信号干扰易导致帧丢失；不同厂商CAN报文定义私有化，缺乏统一语义模型，增加系统集成难度。此外，网络安全防护薄弱，多数设备未内置防火墙或加密机制，存在被恶意注入风险。</w:t>
      </w:r>
      <w:r>
        <w:rPr>
          <w:rFonts w:hint="eastAsia"/>
        </w:rPr>
        <w:br/>
      </w:r>
      <w:r>
        <w:rPr>
          <w:rFonts w:hint="eastAsia"/>
        </w:rPr>
        <w:t>　　未来，CAN总线设备服务器将向TSN融合、零信任安全架构与OPC UA over TSN升级。市场调研网认为，时间敏感网络（TSN）支持确定性低时延传输，适配工业5G融合场景；设备身份认证与数据签名将成为标配。在工业元宇宙框架下，服务器将输出标准化信息模型，供数字孪生体调用。长远看，CAN总线设备服务器将从“协议翻译器”进化为“OT-IT融合安全网关”，在智能制造与设备全生命周期管理深化背景下，成为保障数据可信流动与系统互操作性的关键边缘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737b3482f4776" w:history="1">
        <w:r>
          <w:rPr>
            <w:rStyle w:val="Hyperlink"/>
          </w:rPr>
          <w:t>2026-2032年全球与中国CAN总线设备服务器行业调研及发展前景分析报告</w:t>
        </w:r>
      </w:hyperlink>
      <w:r>
        <w:rPr>
          <w:rFonts w:hint="eastAsia"/>
        </w:rPr>
        <w:t>》基于多年CAN总线设备服务器行业研究积累，结合当前市场发展现状，依托国家权威数据资源和长期市场监测数据库，对CAN总线设备服务器行业进行了全面调研与分析。报告详细阐述了CAN总线设备服务器市场规模、市场前景、发展趋势、技术现状及未来方向，重点分析了行业内主要企业的竞争格局，并通过SWOT分析揭示了CAN总线设备服务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737b3482f4776" w:history="1">
        <w:r>
          <w:rPr>
            <w:rStyle w:val="Hyperlink"/>
          </w:rPr>
          <w:t>2026-2032年全球与中国CAN总线设备服务器行业调研及发展前景分析报告</w:t>
        </w:r>
      </w:hyperlink>
      <w:r>
        <w:rPr>
          <w:rFonts w:hint="eastAsia"/>
        </w:rPr>
        <w:t>》，2025年CAN总线设备服务器行业市场规模达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%。报告为投资者提供了准确的市场现状解读，帮助预判行业前景，挖掘投资价值，同时从投资策略和营销策略等角度提出实用建议，助力投资者在CAN总线设备服务器行业中把握机遇、规避风险。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按产品类型细分，全球CAN总线设备服务器市场规模2021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壁挂式安装</w:t>
      </w:r>
      <w:r>
        <w:rPr>
          <w:rFonts w:hint="eastAsia"/>
        </w:rPr>
        <w:br/>
      </w:r>
      <w:r>
        <w:rPr>
          <w:rFonts w:hint="eastAsia"/>
        </w:rPr>
        <w:t>　　　　1.3.3 DIN导轨安装</w:t>
      </w:r>
      <w:r>
        <w:rPr>
          <w:rFonts w:hint="eastAsia"/>
        </w:rPr>
        <w:br/>
      </w:r>
      <w:r>
        <w:rPr>
          <w:rFonts w:hint="eastAsia"/>
        </w:rPr>
        <w:t>　　1.4 产品分类，按部署架构</w:t>
      </w:r>
      <w:r>
        <w:rPr>
          <w:rFonts w:hint="eastAsia"/>
        </w:rPr>
        <w:br/>
      </w:r>
      <w:r>
        <w:rPr>
          <w:rFonts w:hint="eastAsia"/>
        </w:rPr>
        <w:t>　　　　1.4.1 按部署架构细分，全球CAN总线设备服务器市场规模2021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嵌入式</w:t>
      </w:r>
      <w:r>
        <w:rPr>
          <w:rFonts w:hint="eastAsia"/>
        </w:rPr>
        <w:br/>
      </w:r>
      <w:r>
        <w:rPr>
          <w:rFonts w:hint="eastAsia"/>
        </w:rPr>
        <w:t>　　1.5 产品分类，按端口</w:t>
      </w:r>
      <w:r>
        <w:rPr>
          <w:rFonts w:hint="eastAsia"/>
        </w:rPr>
        <w:br/>
      </w:r>
      <w:r>
        <w:rPr>
          <w:rFonts w:hint="eastAsia"/>
        </w:rPr>
        <w:t>　　　　1.5.1 按端口细分，全球CAN总线设备服务器市场规模2021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单端口</w:t>
      </w:r>
      <w:r>
        <w:rPr>
          <w:rFonts w:hint="eastAsia"/>
        </w:rPr>
        <w:br/>
      </w:r>
      <w:r>
        <w:rPr>
          <w:rFonts w:hint="eastAsia"/>
        </w:rPr>
        <w:t>　　　　1.5.3 多端口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按应用细分，全球CAN总线设备服务器市场规模2021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CAN总线网络诊断与测试</w:t>
      </w:r>
      <w:r>
        <w:rPr>
          <w:rFonts w:hint="eastAsia"/>
        </w:rPr>
        <w:br/>
      </w:r>
      <w:r>
        <w:rPr>
          <w:rFonts w:hint="eastAsia"/>
        </w:rPr>
        <w:t>　　　　1.6.3 电力通信网</w:t>
      </w:r>
      <w:r>
        <w:rPr>
          <w:rFonts w:hint="eastAsia"/>
        </w:rPr>
        <w:br/>
      </w:r>
      <w:r>
        <w:rPr>
          <w:rFonts w:hint="eastAsia"/>
        </w:rPr>
        <w:t>　　　　1.6.4 工业控制设备</w:t>
      </w:r>
      <w:r>
        <w:rPr>
          <w:rFonts w:hint="eastAsia"/>
        </w:rPr>
        <w:br/>
      </w:r>
      <w:r>
        <w:rPr>
          <w:rFonts w:hint="eastAsia"/>
        </w:rPr>
        <w:t>　　　　1.6.5 高速大数据通信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CAN总线设备服务器行业发展总体概况</w:t>
      </w:r>
      <w:r>
        <w:rPr>
          <w:rFonts w:hint="eastAsia"/>
        </w:rPr>
        <w:br/>
      </w:r>
      <w:r>
        <w:rPr>
          <w:rFonts w:hint="eastAsia"/>
        </w:rPr>
        <w:t>　　　　1.7.2 CAN总线设备服务器行业发展主要特点</w:t>
      </w:r>
      <w:r>
        <w:rPr>
          <w:rFonts w:hint="eastAsia"/>
        </w:rPr>
        <w:br/>
      </w:r>
      <w:r>
        <w:rPr>
          <w:rFonts w:hint="eastAsia"/>
        </w:rPr>
        <w:t>　　　　1.7.3 CAN总线设备服务器行业发展影响因素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CAN总线设备服务器有利因素</w:t>
      </w:r>
      <w:r>
        <w:rPr>
          <w:rFonts w:hint="eastAsia"/>
        </w:rPr>
        <w:br/>
      </w:r>
      <w:r>
        <w:rPr>
          <w:rFonts w:hint="eastAsia"/>
        </w:rPr>
        <w:t>　　　　1.7.3 .2 CAN总线设备服务器不利因素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全球市场，近三年CAN总线设备服务器主要企业占有率及排名（按销量）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CAN总线设备服务器主要企业在国际市场占有率（按销量，2023-2026）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2025年CAN总线设备服务器主要企业在国际市场排名（按销量）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全球市场主要企业CAN总线设备服务器销量（2023-2026）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全球市场，近三年CAN总线设备服务器主要企业占有率及排名（按收入）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CAN总线设备服务器主要企业在国际市场占有率（按收入，2023-2026）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2025年CAN总线设备服务器主要企业在国际市场排名（按收入）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全球市场主要企业CAN总线设备服务器销售收入（2023-2026）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全球市场主要企业CAN总线设备服务器销售价格（2023-2026）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中国市场，近三年CAN总线设备服务器主要企业占有率及排名（按销量）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CAN总线设备服务器主要企业在中国市场占有率（按销量，2023-2026）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2025年CAN总线设备服务器主要企业在中国市场排名（按销量）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中国市场主要企业CAN总线设备服务器销量（2023-2026）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中国市场，近三年CAN总线设备服务器主要企业占有率及排名（按收入）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CAN总线设备服务器主要企业在中国市场占有率（按收入，2023-2026）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2025年CAN总线设备服务器主要企业在中国市场排名（按收入）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中国市场主要企业CAN总线设备服务器销售收入（2023-2026）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全球主要厂商CAN总线设备服务器总部及产地分布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全球主要厂商成立时间及CAN总线设备服务器商业化日期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全球主要厂商CAN总线设备服务器产品类型及应用</w:t>
      </w:r>
      <w:r>
        <w:rPr>
          <w:rFonts w:hint="eastAsia"/>
        </w:rPr>
        <w:br/>
      </w:r>
      <w:r>
        <w:rPr>
          <w:rFonts w:hint="eastAsia"/>
        </w:rPr>
        <w:t>　　2.9 CAN总线设备服务器行业集中度、竞争程度分析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CAN总线设备服务器行业集中度分析：2025年全球Top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全球CAN总线设备服务器第一梯队、第二梯队和第三梯队生产商（品牌）及市场份额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全球CAN总线设备服务器总体规模分析</w:t>
      </w:r>
      <w:r>
        <w:rPr>
          <w:rFonts w:hint="eastAsia"/>
        </w:rPr>
        <w:br/>
      </w:r>
      <w:r>
        <w:rPr>
          <w:rFonts w:hint="eastAsia"/>
        </w:rPr>
        <w:t>　　3.1 全球CAN总线设备服务器供需现状及预测（2021-2032）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全球CAN总线设备服务器产能、产量、产能利用率及发展趋势（2021-2032）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全球CAN总线设备服务器产量、需求量及发展趋势（2021-2032）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全球主要地区CAN总线设备服务器产量及发展趋势（2021-2032）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全球主要地区CAN总线设备服务器产量（2021-2026）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全球主要地区CAN总线设备服务器产量（2027-2032）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全球主要地区CAN总线设备服务器产量市场份额（2021-2032）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中国CAN总线设备服务器供需现状及预测（2021-2032）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中国CAN总线设备服务器产能、产量、产能利用率及发展趋势（2021-2032）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中国CAN总线设备服务器产量、市场需求量及发展趋势（2021-2032）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中国市场CAN总线设备服务器进出口（2021-2032）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全球CAN总线设备服务器销量及销售额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全球市场CAN总线设备服务器销售额（2021-2032）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全球市场CAN总线设备服务器销量（2021-2032）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全球市场CAN总线设备服务器价格趋势（2021-2032）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全球CAN总线设备服务器主要地区分析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全球主要地区CAN总线设备服务器市场规模分析：2021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全球主要地区CAN总线设备服务器销售收入及市场份额（2021-2026）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全球主要地区CAN总线设备服务器销售收入预测（2027-2032）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全球主要地区CAN总线设备服务器销量分析：2021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全球主要地区CAN总线设备服务器销量及市场份额（2021-2026）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全球主要地区CAN总线设备服务器销量及市场份额预测（2027-2032）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中东市场CAN总线设备服务器销量、收入及增长率（2021-2032）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不同产品类型CAN总线设备服务器分析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全球不同产品类型CAN总线设备服务器销量（2021-2032）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全球不同产品类型CAN总线设备服务器销量及市场份额（2021-2026）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全球不同产品类型CAN总线设备服务器销量预测（2027-2032）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全球不同产品类型CAN总线设备服务器收入（2021-2032）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全球不同产品类型CAN总线设备服务器收入及市场份额（2021-2026）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全球不同产品类型CAN总线设备服务器收入预测（2027-2032）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全球不同产品类型CAN总线设备服务器价格走势（2021-2032）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中国不同产品类型CAN总线设备服务器销量（2021-2032）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中国不同产品类型CAN总线设备服务器销量及市场份额（2021-2026）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中国不同产品类型CAN总线设备服务器销量预测（2027-2032）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中国不同产品类型CAN总线设备服务器收入（2021-2032）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中国不同产品类型CAN总线设备服务器收入及市场份额（2021-2026）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中国不同产品类型CAN总线设备服务器收入预测（2027-2032）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不同应用CAN总线设备服务器分析</w:t>
      </w:r>
      <w:r>
        <w:rPr>
          <w:rFonts w:hint="eastAsia"/>
        </w:rPr>
        <w:br/>
      </w:r>
      <w:r>
        <w:rPr>
          <w:rFonts w:hint="eastAsia"/>
        </w:rPr>
        <w:t>　　7.1 全球不同应用CAN总线设备服务器销量（2021-2032）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全球不同应用CAN总线设备服务器销量及市场份额（2021-2026）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全球不同应用CAN总线设备服务器销量预测（2027-2032）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全球不同应用CAN总线设备服务器收入（2021-2032）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全球不同应用CAN总线设备服务器收入及市场份额（2021-2026）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全球不同应用CAN总线设备服务器收入预测（2027-2032）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全球不同应用CAN总线设备服务器价格走势（2021-2032）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中国不同应用CAN总线设备服务器销量（2021-2032）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中国不同应用CAN总线设备服务器销量及市场份额（2021-2026）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中国不同应用CAN总线设备服务器销量预测（2027-2032）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中国不同应用CAN总线设备服务器收入（2021-2032）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中国不同应用CAN总线设备服务器收入及市场份额（2021-2026）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中国不同应用CAN总线设备服务器收入预测（2027-2032）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CAN总线设备服务器行业发展趋势</w:t>
      </w:r>
      <w:r>
        <w:rPr>
          <w:rFonts w:hint="eastAsia"/>
        </w:rPr>
        <w:br/>
      </w:r>
      <w:r>
        <w:rPr>
          <w:rFonts w:hint="eastAsia"/>
        </w:rPr>
        <w:t>　　8.2 CAN总线设备服务器行业主要驱动因素</w:t>
      </w:r>
      <w:r>
        <w:rPr>
          <w:rFonts w:hint="eastAsia"/>
        </w:rPr>
        <w:br/>
      </w:r>
      <w:r>
        <w:rPr>
          <w:rFonts w:hint="eastAsia"/>
        </w:rPr>
        <w:t>　　8.3 CAN总线设备服务器中国企业SWOT分析</w:t>
      </w:r>
      <w:r>
        <w:rPr>
          <w:rFonts w:hint="eastAsia"/>
        </w:rPr>
        <w:br/>
      </w:r>
      <w:r>
        <w:rPr>
          <w:rFonts w:hint="eastAsia"/>
        </w:rPr>
        <w:t>　　8.4 中国CAN总线设备服务器行业政策环境分析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CAN总线设备服务器行业产业链简介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CAN总线设备服务器行业供应链分析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CAN总线设备服务器主要原料及供应情况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CAN总线设备服务器行业采购模式</w:t>
      </w:r>
      <w:r>
        <w:rPr>
          <w:rFonts w:hint="eastAsia"/>
        </w:rPr>
        <w:br/>
      </w:r>
      <w:r>
        <w:rPr>
          <w:rFonts w:hint="eastAsia"/>
        </w:rPr>
        <w:t>　　9.3 CAN总线设备服务器行业生产模式</w:t>
      </w:r>
      <w:r>
        <w:rPr>
          <w:rFonts w:hint="eastAsia"/>
        </w:rPr>
        <w:br/>
      </w:r>
      <w:r>
        <w:rPr>
          <w:rFonts w:hint="eastAsia"/>
        </w:rPr>
        <w:t>　　9.4 CAN总线设备服务器行业销售模式及销售渠道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按产品类型细分，全球CAN总线设备服务器市场规模2021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按部署架构细分，全球CAN总线设备服务器市场规模2021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按端口细分，全球CAN总线设备服务器市场规模2021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按应用细分，全球CAN总线设备服务器市场规模（CAGR）2021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CAN总线设备服务器行业发展主要特点</w:t>
      </w:r>
      <w:r>
        <w:rPr>
          <w:rFonts w:hint="eastAsia"/>
        </w:rPr>
        <w:br/>
      </w:r>
      <w:r>
        <w:rPr>
          <w:rFonts w:hint="eastAsia"/>
        </w:rPr>
        <w:t>　　表 6： CAN总线设备服务器行业发展有利因素分析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CAN总线设备服务器行业发展不利因素分析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进入CAN总线设备服务器行业壁垒</w:t>
      </w:r>
      <w:r>
        <w:rPr>
          <w:rFonts w:hint="eastAsia"/>
        </w:rPr>
        <w:br/>
      </w:r>
      <w:r>
        <w:rPr>
          <w:rFonts w:hint="eastAsia"/>
        </w:rPr>
        <w:t>　　表 9： CAN总线设备服务器主要企业在国际市场占有率（按销量，2023-2026）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2025年CAN总线设备服务器主要企业在国际市场排名（按销量）&amp;（千件）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全球市场主要企业CAN总线设备服务器销量（2023-2026）&amp;（千件）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CAN总线设备服务器主要企业在国际市场占有率（按收入，2023-2026）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2025年CAN总线设备服务器主要企业在国际市场排名（按收入）&amp;（万元）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全球市场主要企业CAN总线设备服务器销售收入（2023-2026）&amp;（万元）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全球市场主要企业CAN总线设备服务器销售价格（2023-2026）&amp;（元/件）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CAN总线设备服务器主要企业在中国市场占有率（按销量，2023-2026）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2025年CAN总线设备服务器主要企业在中国市场排名（按销量）&amp;（千件）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中国市场主要企业CAN总线设备服务器销量（2023-2026）&amp;（千件）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CAN总线设备服务器主要企业在中国市场占有率（按收入，2023-2026）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2025年CAN总线设备服务器主要企业在中国市场排名（按收入）&amp;（万元）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中国市场主要企业CAN总线设备服务器销售收入（2023-2026）&amp;（万元）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全球主要厂商CAN总线设备服务器总部及产地分布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全球主要厂商成立时间及CAN总线设备服务器商业化日期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全球主要厂商CAN总线设备服务器产品类型及应用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2025年全球CAN总线设备服务器主要厂商市场地位（第一梯队、第二梯队和第三梯队）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全球CAN总线设备服务器市场投资、并购等现状分析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全球主要地区CAN总线设备服务器产量增速（CAGR）：（2021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全球主要地区CAN总线设备服务器产量（2021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全球主要地区CAN总线设备服务器产量（2021-2026）&amp;（千件）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全球主要地区CAN总线设备服务器产量（2027-2032）&amp;（千件）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全球主要地区CAN总线设备服务器产量市场份额（2021-2026）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全球主要地区CAN总线设备服务器产量市场份额（2027-2032）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中国市场CAN总线设备服务器产量、销量、进出口（2021-2026）&amp;（千件）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中国市场CAN总线设备服务器产量、销量、进出口预测（2027-2032）&amp;（千件）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全球主要地区CAN总线设备服务器销售收入增速：（2021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全球主要地区CAN总线设备服务器销售收入（2021-2026）&amp;（万元）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全球主要地区CAN总线设备服务器销售收入市场份额（2021-2026）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全球主要地区CAN总线设备服务器收入（2027-2032）&amp;（万元）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全球主要地区CAN总线设备服务器收入市场份额（2027-2032）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全球主要地区CAN总线设备服务器销量（千件）：2021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全球主要地区CAN总线设备服务器销量（2027-2032）&amp;（千件）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全球主要地区CAN总线设备服务器销量份额（2027-2032）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CAN总线设备服务器生产基地、销售区域、竞争对手及市场地位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全球不同产品类型CAN总线设备服务器销量预测（2027-2032）&amp;（千件）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全球市场不同产品类型CAN总线设备服务器销量市场份额预测（2027-2032）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全球不同产品类型CAN总线设备服务器收入（2021-2026）&amp;（万元）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全球不同产品类型CAN总线设备服务器收入市场份额（2021-2026）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全球不同产品类型CAN总线设备服务器收入预测（2027-2032）&amp;（万元）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全球不同产品类型CAN总线设备服务器收入市场份额预测（2027-2032）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中国不同产品类型CAN总线设备服务器销量预测（2027-2032）&amp;（千件）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全球市场不同产品类型CAN总线设备服务器销量市场份额预测（2027-2032）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中国不同产品类型CAN总线设备服务器收入（2021-2026）&amp;（万元）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中国不同产品类型CAN总线设备服务器收入市场份额（2021-2026）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中国不同产品类型CAN总线设备服务器收入预测（2027-2032）&amp;（万元）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中国不同产品类型CAN总线设备服务器收入市场份额预测（2027-2032）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全球不同应用CAN总线设备服务器销量预测（2027-2032）&amp;（千件）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全球市场不同应用CAN总线设备服务器销量市场份额预测（2027-2032）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全球不同应用CAN总线设备服务器收入（2021-2026）&amp;（万元）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全球不同应用CAN总线设备服务器收入市场份额（2021-2026）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全球不同应用CAN总线设备服务器收入预测（2027-2032）&amp;（万元）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全球不同应用CAN总线设备服务器收入市场份额预测（2027-2032）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中国不同应用CAN总线设备服务器销量预测（2027-2032）&amp;（千件）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中国市场不同应用CAN总线设备服务器销量市场份额预测（2027-2032）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中国不同应用CAN总线设备服务器收入（2021-2026）&amp;（万元）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中国不同应用CAN总线设备服务器收入市场份额（2021-2026）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中国不同应用CAN总线设备服务器收入预测（2027-2032）&amp;（万元）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中国不同应用CAN总线设备服务器收入市场份额预测（2027-2032）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CAN总线设备服务器行业发展趋势</w:t>
      </w:r>
      <w:r>
        <w:rPr>
          <w:rFonts w:hint="eastAsia"/>
        </w:rPr>
        <w:br/>
      </w:r>
      <w:r>
        <w:rPr>
          <w:rFonts w:hint="eastAsia"/>
        </w:rPr>
        <w:t>　　表 168： CAN总线设备服务器行业主要驱动因素</w:t>
      </w:r>
      <w:r>
        <w:rPr>
          <w:rFonts w:hint="eastAsia"/>
        </w:rPr>
        <w:br/>
      </w:r>
      <w:r>
        <w:rPr>
          <w:rFonts w:hint="eastAsia"/>
        </w:rPr>
        <w:t>　　表 169： CAN总线设备服务器行业供应链分析</w:t>
      </w:r>
      <w:r>
        <w:rPr>
          <w:rFonts w:hint="eastAsia"/>
        </w:rPr>
        <w:br/>
      </w:r>
      <w:r>
        <w:rPr>
          <w:rFonts w:hint="eastAsia"/>
        </w:rPr>
        <w:t>　　表 170： CAN总线设备服务器上游原料供应商</w:t>
      </w:r>
      <w:r>
        <w:rPr>
          <w:rFonts w:hint="eastAsia"/>
        </w:rPr>
        <w:br/>
      </w:r>
      <w:r>
        <w:rPr>
          <w:rFonts w:hint="eastAsia"/>
        </w:rPr>
        <w:t>　　表 171： CAN总线设备服务器主要地区不同应用客户分析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CAN总线设备服务器典型经销商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CAN总线设备服务器产品图片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全球不同产品类型CAN总线设备服务器销售额2021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全球不同产品类型CAN总线设备服务器市场份额2025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壁挂式安装产品图片</w:t>
      </w:r>
      <w:r>
        <w:rPr>
          <w:rFonts w:hint="eastAsia"/>
        </w:rPr>
        <w:br/>
      </w:r>
      <w:r>
        <w:rPr>
          <w:rFonts w:hint="eastAsia"/>
        </w:rPr>
        <w:t>　　图 5： DIN导轨安装产品图片</w:t>
      </w:r>
      <w:r>
        <w:rPr>
          <w:rFonts w:hint="eastAsia"/>
        </w:rPr>
        <w:br/>
      </w:r>
      <w:r>
        <w:rPr>
          <w:rFonts w:hint="eastAsia"/>
        </w:rPr>
        <w:t>　　图 6： 全球不同部署架构CAN总线设备服务器销售额2021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全球不同部署架构CAN总线设备服务器市场份额2025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嵌入式产品图片</w:t>
      </w:r>
      <w:r>
        <w:rPr>
          <w:rFonts w:hint="eastAsia"/>
        </w:rPr>
        <w:br/>
      </w:r>
      <w:r>
        <w:rPr>
          <w:rFonts w:hint="eastAsia"/>
        </w:rPr>
        <w:t>　　图 10： 全球不同端口CAN总线设备服务器销售额2021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全球不同端口CAN总线设备服务器市场份额2025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单端口产品图片</w:t>
      </w:r>
      <w:r>
        <w:rPr>
          <w:rFonts w:hint="eastAsia"/>
        </w:rPr>
        <w:br/>
      </w:r>
      <w:r>
        <w:rPr>
          <w:rFonts w:hint="eastAsia"/>
        </w:rPr>
        <w:t>　　图 13： 多端口产品图片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全球不同应用CAN总线设备服务器市场份额2025 &amp; 2032</w:t>
      </w:r>
      <w:r>
        <w:rPr>
          <w:rFonts w:hint="eastAsia"/>
        </w:rPr>
        <w:br/>
      </w:r>
      <w:r>
        <w:rPr>
          <w:rFonts w:hint="eastAsia"/>
        </w:rPr>
        <w:t>　　图 16： CAN总线网络诊断与测试</w:t>
      </w:r>
      <w:r>
        <w:rPr>
          <w:rFonts w:hint="eastAsia"/>
        </w:rPr>
        <w:br/>
      </w:r>
      <w:r>
        <w:rPr>
          <w:rFonts w:hint="eastAsia"/>
        </w:rPr>
        <w:t>　　图 17： 电力通信网</w:t>
      </w:r>
      <w:r>
        <w:rPr>
          <w:rFonts w:hint="eastAsia"/>
        </w:rPr>
        <w:br/>
      </w:r>
      <w:r>
        <w:rPr>
          <w:rFonts w:hint="eastAsia"/>
        </w:rPr>
        <w:t>　　图 18： 工业控制设备</w:t>
      </w:r>
      <w:r>
        <w:rPr>
          <w:rFonts w:hint="eastAsia"/>
        </w:rPr>
        <w:br/>
      </w:r>
      <w:r>
        <w:rPr>
          <w:rFonts w:hint="eastAsia"/>
        </w:rPr>
        <w:t>　　图 19： 高速大数据通信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2025年全球前五大生产商CAN总线设备服务器市场份额</w:t>
      </w:r>
      <w:r>
        <w:rPr>
          <w:rFonts w:hint="eastAsia"/>
        </w:rPr>
        <w:br/>
      </w:r>
      <w:r>
        <w:rPr>
          <w:rFonts w:hint="eastAsia"/>
        </w:rPr>
        <w:t>　　图 22： 2025年全球CAN总线设备服务器第一梯队、第二梯队和第三梯队厂商及市场份额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全球CAN总线设备服务器产能、产量、产能利用率及发展趋势（2021-2032）&amp;（千件）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全球CAN总线设备服务器产量、需求量及发展趋势（2021-2032）&amp;（千件）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全球主要地区CAN总线设备服务器产量市场份额（2021-2032）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中国CAN总线设备服务器产能、产量、产能利用率及发展趋势（2021-2032）&amp;（千件）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中国CAN总线设备服务器产量、市场需求量及发展趋势（2021-2032）&amp;（千件）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全球CAN总线设备服务器市场销售额及增长率：（2021-2032）&amp;（万元）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全球市场CAN总线设备服务器市场规模：2021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全球市场CAN总线设备服务器价格趋势（2021-2032）&amp;（元/件）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全球主要地区CAN总线设备服务器销售收入（2021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全球主要地区CAN总线设备服务器销售收入市场份额（2021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全球不同产品类型CAN总线设备服务器价格走势（2021-2032）&amp;（元/件）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全球不同应用CAN总线设备服务器价格走势（2021-2032）&amp;（元/件）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CAN总线设备服务器中国企业SWOT分析</w:t>
      </w:r>
      <w:r>
        <w:rPr>
          <w:rFonts w:hint="eastAsia"/>
        </w:rPr>
        <w:br/>
      </w:r>
      <w:r>
        <w:rPr>
          <w:rFonts w:hint="eastAsia"/>
        </w:rPr>
        <w:t>　　图 53： CAN总线设备服务器产业链</w:t>
      </w:r>
      <w:r>
        <w:rPr>
          <w:rFonts w:hint="eastAsia"/>
        </w:rPr>
        <w:br/>
      </w:r>
      <w:r>
        <w:rPr>
          <w:rFonts w:hint="eastAsia"/>
        </w:rPr>
        <w:t>　　图 54： CAN总线设备服务器行业采购模式分析</w:t>
      </w:r>
      <w:r>
        <w:rPr>
          <w:rFonts w:hint="eastAsia"/>
        </w:rPr>
        <w:br/>
      </w:r>
      <w:r>
        <w:rPr>
          <w:rFonts w:hint="eastAsia"/>
        </w:rPr>
        <w:t>　　图 55： CAN总线设备服务器行业生产模式</w:t>
      </w:r>
      <w:r>
        <w:rPr>
          <w:rFonts w:hint="eastAsia"/>
        </w:rPr>
        <w:br/>
      </w:r>
      <w:r>
        <w:rPr>
          <w:rFonts w:hint="eastAsia"/>
        </w:rPr>
        <w:t>　　图 56： CAN总线设备服务器行业销售模式分析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737b3482f4776" w:history="1">
        <w:r>
          <w:rPr>
            <w:rStyle w:val="Hyperlink"/>
          </w:rPr>
          <w:t>2026-2032年全球与中国CAN总线设备服务器行业调研及发展前景分析报告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737b3482f4776" w:history="1">
        <w:r>
          <w:rPr>
            <w:rStyle w:val="Hyperlink"/>
          </w:rPr>
          <w:t>https://www.20087.com/2/25/CANZongXianSheBeiFuWuQiDeQianJing.html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热点：can总线、can总线终端、CAN总线是什么、can总线配置、什么叫总线、can总线id、can总线收发器、can总线检测设备、车辆can总线是什么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93b7744814c9e" w:history="1">
      <w:r>
        <w:rPr>
          <w:rStyle w:val="Hyperlink"/>
        </w:rPr>
        <w:t>2026-2032年全球与中国CAN总线设备服务器行业调研及发展前景分析报告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ANZongXianSheBeiFuWuQiDeQianJing.html" TargetMode="External" Id="R360737b3482f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ANZongXianSheBeiFuWuQiDeQianJing.html" TargetMode="External" Id="R9bb93b774481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2026-02-05T04:41:02Z</dcterms:created>
  <dcterms:modified xsi:type="dcterms:W3CDTF">2026-02-05T05:41:02Z</dcterms:modified>
  <dc:subject>2026-2032年全球与中国CAN总线设备服务器行业调研及发展前景分析报告</dc:subject>
  <dc:title>2026-2032年全球与中国CAN总线设备服务器行业调研及发展前景分析报告</dc:title>
  <cp:keywords>2026-2032年全球与中国CAN总线设备服务器行业调研及发展前景分析报告</cp:keywords>
  <dc:description>2026-2032年全球与中国CAN总线设备服务器行业调研及发展前景分析报告</dc:description>
</cp:coreProperties>
</file>