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53bdf58304a10" w:history="1">
              <w:r>
                <w:rPr>
                  <w:rStyle w:val="Hyperlink"/>
                </w:rPr>
                <w:t>2026-2032年中国FPGA模块市场现状调研及发展前景趋势分析报告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53bdf58304a10" w:history="1">
              <w:r>
                <w:rPr>
                  <w:rStyle w:val="Hyperlink"/>
                </w:rPr>
                <w:t>2026-2032年中国FPGA模块市场现状调研及发展前景趋势分析报告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53bdf58304a10" w:history="1">
                <w:r>
                  <w:rPr>
                    <w:rStyle w:val="Hyperlink"/>
                  </w:rPr>
                  <w:t>https://www.20087.com/2/85/FPGAMoKuaiShiChangXianZhuangHeQianJing.html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模块是“万能芯片”，凭借硬件可编程与低延迟特性，已成为5G通信、人工智能及航空航天领域的核心算力载体。目前，FPGA模块行业技术正从成熟制程向先进制程快速迁移，28nm及以下工艺产品占比显著提升，以满足基站射频处理与智能驾驶域控制器的高算力密度需求。国际巨头在7nm先进制程上保持领先，而国内企业在28nm Logos系列等中高端产品上良率突破，逐步缩小与国际先进水平的差距。在国产替代政策驱动下，FPGA模块在金融支付、工业控制等领域的渗透率稳步提升，构建了自主可控的供应链体系。</w:t>
      </w:r>
      <w:r>
        <w:rPr>
          <w:rFonts w:hint="eastAsia"/>
        </w:rPr>
        <w:br/>
      </w:r>
      <w:r>
        <w:rPr>
          <w:rFonts w:hint="eastAsia"/>
        </w:rPr>
        <w:t>　　未来，FPGA模块将向异构计算融合、边缘智能及先进封装方向升级。市场调研网认为，集成ARM核与AI加速引擎的异构架构，将实现通用逻辑与专用算力的协同，大幅提升在数据中心推理场景的能效比。针对6G太赫兹通信与量子计算前沿领域，支持动态部分重配置的FPGA将成为关键硬件，通过软件定义硬件功能，适应快速迭代的通信协议。此外，Chiplet小芯片技术的应用将突破单芯片面积限制，通过2.5D/3D堆叠实现更高密度的逻辑资源集成，推动FPGA模块向系统化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53bdf58304a10" w:history="1">
        <w:r>
          <w:rPr>
            <w:rStyle w:val="Hyperlink"/>
          </w:rPr>
          <w:t>2026-2032年中国FPGA模块市场现状调研及发展前景趋势分析报告</w:t>
        </w:r>
      </w:hyperlink>
      <w:r>
        <w:rPr>
          <w:rFonts w:hint="eastAsia"/>
        </w:rPr>
        <w:t>》，2025年FPGA模块行业市场规模达 亿元，预计2032年市场规模将达 亿元，期间年均复合增长率（CAGR）达 %。报告基于统计局、相关协会及科研机构的详实数据，采用科学分析方法，系统研究了FPGA模块市场发展状况。报告从FPGA模块市场规模、竞争格局、技术路线等维度，分析了FPGA模块行业现状及主要企业经营情况，评估了FPGA模块不同细分领域的增长潜力与风险。结合政策环境与技术创新方向，客观预测了FPGA模块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按照不同封装形式，FPGA模块主要可以分为如下几个类别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中国不同封装形式FPGA模块增长趋势2021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插卡式模块</w:t>
      </w:r>
      <w:r>
        <w:rPr>
          <w:rFonts w:hint="eastAsia"/>
        </w:rPr>
        <w:br/>
      </w:r>
      <w:r>
        <w:rPr>
          <w:rFonts w:hint="eastAsia"/>
        </w:rPr>
        <w:t>　　　　1.2.3 单板模块</w:t>
      </w:r>
      <w:r>
        <w:rPr>
          <w:rFonts w:hint="eastAsia"/>
        </w:rPr>
        <w:br/>
      </w:r>
      <w:r>
        <w:rPr>
          <w:rFonts w:hint="eastAsia"/>
        </w:rPr>
        <w:t>　　　　1.2.4 嵌入式模块</w:t>
      </w:r>
      <w:r>
        <w:rPr>
          <w:rFonts w:hint="eastAsia"/>
        </w:rPr>
        <w:br/>
      </w:r>
      <w:r>
        <w:rPr>
          <w:rFonts w:hint="eastAsia"/>
        </w:rPr>
        <w:t>　　　　1.2.5 母板+FPGA芯片组合</w:t>
      </w:r>
      <w:r>
        <w:rPr>
          <w:rFonts w:hint="eastAsia"/>
        </w:rPr>
        <w:br/>
      </w:r>
      <w:r>
        <w:rPr>
          <w:rFonts w:hint="eastAsia"/>
        </w:rPr>
        <w:t>　　1.3 按照不同接口类型，FPGA模块主要可以分为如下几个类别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中国不同接口类型FPGA模块增长趋势2021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PCIe接口模块</w:t>
      </w:r>
      <w:r>
        <w:rPr>
          <w:rFonts w:hint="eastAsia"/>
        </w:rPr>
        <w:br/>
      </w:r>
      <w:r>
        <w:rPr>
          <w:rFonts w:hint="eastAsia"/>
        </w:rPr>
        <w:t>　　　　1.3.3 USB接口模块</w:t>
      </w:r>
      <w:r>
        <w:rPr>
          <w:rFonts w:hint="eastAsia"/>
        </w:rPr>
        <w:br/>
      </w:r>
      <w:r>
        <w:rPr>
          <w:rFonts w:hint="eastAsia"/>
        </w:rPr>
        <w:t>　　　　1.3.4 Ethernet以太网接口模块</w:t>
      </w:r>
      <w:r>
        <w:rPr>
          <w:rFonts w:hint="eastAsia"/>
        </w:rPr>
        <w:br/>
      </w:r>
      <w:r>
        <w:rPr>
          <w:rFonts w:hint="eastAsia"/>
        </w:rPr>
        <w:t>　　　　1.3.5 GPIO/串口模块</w:t>
      </w:r>
      <w:r>
        <w:rPr>
          <w:rFonts w:hint="eastAsia"/>
        </w:rPr>
        <w:br/>
      </w:r>
      <w:r>
        <w:rPr>
          <w:rFonts w:hint="eastAsia"/>
        </w:rPr>
        <w:t>　　1.4 按照不同逻辑容量，FPGA模块主要可以分为如下几个类别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中国不同逻辑容量FPGA模块增长趋势2021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低密度模块</w:t>
      </w:r>
      <w:r>
        <w:rPr>
          <w:rFonts w:hint="eastAsia"/>
        </w:rPr>
        <w:br/>
      </w:r>
      <w:r>
        <w:rPr>
          <w:rFonts w:hint="eastAsia"/>
        </w:rPr>
        <w:t>　　　　1.4.3 中密度模块</w:t>
      </w:r>
      <w:r>
        <w:rPr>
          <w:rFonts w:hint="eastAsia"/>
        </w:rPr>
        <w:br/>
      </w:r>
      <w:r>
        <w:rPr>
          <w:rFonts w:hint="eastAsia"/>
        </w:rPr>
        <w:t>　　　　1.4.4 高密度模块</w:t>
      </w:r>
      <w:r>
        <w:rPr>
          <w:rFonts w:hint="eastAsia"/>
        </w:rPr>
        <w:br/>
      </w:r>
      <w:r>
        <w:rPr>
          <w:rFonts w:hint="eastAsia"/>
        </w:rPr>
        <w:t>　　　　1.4.5 超高密度模块</w:t>
      </w:r>
      <w:r>
        <w:rPr>
          <w:rFonts w:hint="eastAsia"/>
        </w:rPr>
        <w:br/>
      </w:r>
      <w:r>
        <w:rPr>
          <w:rFonts w:hint="eastAsia"/>
        </w:rPr>
        <w:t>　　1.5 从不同应用，FPGA模块主要包括如下几个方面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中国不同应用FPGA模块增长趋势2021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通信与网络</w:t>
      </w:r>
      <w:r>
        <w:rPr>
          <w:rFonts w:hint="eastAsia"/>
        </w:rPr>
        <w:br/>
      </w:r>
      <w:r>
        <w:rPr>
          <w:rFonts w:hint="eastAsia"/>
        </w:rPr>
        <w:t>　　　　1.5.3 数据中心 &amp; 云计算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汽车电子</w:t>
      </w:r>
      <w:r>
        <w:rPr>
          <w:rFonts w:hint="eastAsia"/>
        </w:rPr>
        <w:br/>
      </w:r>
      <w:r>
        <w:rPr>
          <w:rFonts w:hint="eastAsia"/>
        </w:rPr>
        <w:t>　　　　1.5.6 航空航天</w:t>
      </w:r>
      <w:r>
        <w:rPr>
          <w:rFonts w:hint="eastAsia"/>
        </w:rPr>
        <w:br/>
      </w:r>
      <w:r>
        <w:rPr>
          <w:rFonts w:hint="eastAsia"/>
        </w:rPr>
        <w:t>　　　　1.5.7 医疗电子</w:t>
      </w:r>
      <w:r>
        <w:rPr>
          <w:rFonts w:hint="eastAsia"/>
        </w:rPr>
        <w:br/>
      </w:r>
      <w:r>
        <w:rPr>
          <w:rFonts w:hint="eastAsia"/>
        </w:rPr>
        <w:t>　　　　1.5.8 消费电子</w:t>
      </w:r>
      <w:r>
        <w:rPr>
          <w:rFonts w:hint="eastAsia"/>
        </w:rPr>
        <w:br/>
      </w:r>
      <w:r>
        <w:rPr>
          <w:rFonts w:hint="eastAsia"/>
        </w:rPr>
        <w:t>　　　　1.5.9 金融科技</w:t>
      </w:r>
      <w:r>
        <w:rPr>
          <w:rFonts w:hint="eastAsia"/>
        </w:rPr>
        <w:br/>
      </w:r>
      <w:r>
        <w:rPr>
          <w:rFonts w:hint="eastAsia"/>
        </w:rPr>
        <w:t>　　　　1.5.10 能源 &amp; 电力</w:t>
      </w:r>
      <w:r>
        <w:rPr>
          <w:rFonts w:hint="eastAsia"/>
        </w:rPr>
        <w:br/>
      </w:r>
      <w:r>
        <w:rPr>
          <w:rFonts w:hint="eastAsia"/>
        </w:rPr>
        <w:t>　　1.6 中国FPGA模块发展现状及未来趋势（2021-2032）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中国市场FPGA模块收入及增长率（2021-2032）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中国市场FPGA模块销量及增长率（2021-2032）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中国市场主要FPGA模块厂商分析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中国市场主要厂商FPGA模块销量及市场占有率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中国市场主要厂商FPGA模块销量（2021-2026）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中国市场主要厂商FPGA模块收入及市场占有率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中国市场主要厂商FPGA模块收入（2021-2026）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中国市场主要厂商FPGA模块收入市场份额（2021-2026）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2025年中国市场主要厂商FPGA模块收入排名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中国市场主要厂商FPGA模块价格（2021-2026）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中国市场主要厂商FPGA模块总部及产地分布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中国市场主要厂商成立时间及FPGA模块商业化日期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中国市场主要厂商FPGA模块产品类型及应用</w:t>
      </w:r>
      <w:r>
        <w:rPr>
          <w:rFonts w:hint="eastAsia"/>
        </w:rPr>
        <w:br/>
      </w:r>
      <w:r>
        <w:rPr>
          <w:rFonts w:hint="eastAsia"/>
        </w:rPr>
        <w:t>　　2.7 FPGA模块行业集中度、竞争程度分析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FPGA模块行业集中度分析：2025年中国Top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中国市场FPGA模块第一梯队、第二梯队和第三梯队厂商（品牌）及2025年市场份额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不同封装形式FPGA模块分析</w:t>
      </w:r>
      <w:r>
        <w:rPr>
          <w:rFonts w:hint="eastAsia"/>
        </w:rPr>
        <w:br/>
      </w:r>
      <w:r>
        <w:rPr>
          <w:rFonts w:hint="eastAsia"/>
        </w:rPr>
        <w:t>　　4.1 中国市场不同封装形式FPGA模块销量（2021-2032）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中国市场不同封装形式FPGA模块销量及市场份额（2021-2026）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中国市场不同封装形式FPGA模块销量预测（2027-2032）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中国市场不同封装形式FPGA模块规模（2021-2032）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中国市场不同封装形式FPGA模块规模及市场份额（2021-2026）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中国市场不同封装形式FPGA模块规模预测（2027-2032）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中国市场不同封装形式FPGA模块价格走势（2021-2032）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不同应用FPGA模块分析</w:t>
      </w:r>
      <w:r>
        <w:rPr>
          <w:rFonts w:hint="eastAsia"/>
        </w:rPr>
        <w:br/>
      </w:r>
      <w:r>
        <w:rPr>
          <w:rFonts w:hint="eastAsia"/>
        </w:rPr>
        <w:t>　　5.1 中国市场不同应用FPGA模块销量（2021-2032）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中国市场不同应用FPGA模块销量及市场份额（2021-2026）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中国市场不同应用FPGA模块销量预测（2027-2032）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中国市场不同应用FPGA模块规模（2021-2032）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中国市场不同应用FPGA模块规模及市场份额（2021-2026）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中国市场不同应用FPGA模块规模预测（2027-2032）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中国市场不同应用FPGA模块价格走势（2021-2032）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FPGA模块行业发展分析---发展趋势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FPGA模块行业发展分析---厂商壁垒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FPGA模块行业发展分析---驱动因素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FPGA模块行业发展分析---制约因素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FPGA模块中国企业SWOT分析</w:t>
      </w:r>
      <w:r>
        <w:rPr>
          <w:rFonts w:hint="eastAsia"/>
        </w:rPr>
        <w:br/>
      </w:r>
      <w:r>
        <w:rPr>
          <w:rFonts w:hint="eastAsia"/>
        </w:rPr>
        <w:t>　　6.6 FPGA模块行业发展分析---行业政策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FPGA模块行业产业链简介</w:t>
      </w:r>
      <w:r>
        <w:rPr>
          <w:rFonts w:hint="eastAsia"/>
        </w:rPr>
        <w:br/>
      </w:r>
      <w:r>
        <w:rPr>
          <w:rFonts w:hint="eastAsia"/>
        </w:rPr>
        <w:t>　　7.2 FPGA模块产业链分析-上游</w:t>
      </w:r>
      <w:r>
        <w:rPr>
          <w:rFonts w:hint="eastAsia"/>
        </w:rPr>
        <w:br/>
      </w:r>
      <w:r>
        <w:rPr>
          <w:rFonts w:hint="eastAsia"/>
        </w:rPr>
        <w:t>　　7.3 FPGA模块产业链分析-中游</w:t>
      </w:r>
      <w:r>
        <w:rPr>
          <w:rFonts w:hint="eastAsia"/>
        </w:rPr>
        <w:br/>
      </w:r>
      <w:r>
        <w:rPr>
          <w:rFonts w:hint="eastAsia"/>
        </w:rPr>
        <w:t>　　7.4 FPGA模块产业链分析-下游</w:t>
      </w:r>
      <w:r>
        <w:rPr>
          <w:rFonts w:hint="eastAsia"/>
        </w:rPr>
        <w:br/>
      </w:r>
      <w:r>
        <w:rPr>
          <w:rFonts w:hint="eastAsia"/>
        </w:rPr>
        <w:t>　　7.5 FPGA模块行业采购模式</w:t>
      </w:r>
      <w:r>
        <w:rPr>
          <w:rFonts w:hint="eastAsia"/>
        </w:rPr>
        <w:br/>
      </w:r>
      <w:r>
        <w:rPr>
          <w:rFonts w:hint="eastAsia"/>
        </w:rPr>
        <w:t>　　7.6 FPGA模块行业生产模式</w:t>
      </w:r>
      <w:r>
        <w:rPr>
          <w:rFonts w:hint="eastAsia"/>
        </w:rPr>
        <w:br/>
      </w:r>
      <w:r>
        <w:rPr>
          <w:rFonts w:hint="eastAsia"/>
        </w:rPr>
        <w:t>　　7.7 FPGA模块行业销售模式及销售渠道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中国本土FPGA模块产能、产量分析</w:t>
      </w:r>
      <w:r>
        <w:rPr>
          <w:rFonts w:hint="eastAsia"/>
        </w:rPr>
        <w:br/>
      </w:r>
      <w:r>
        <w:rPr>
          <w:rFonts w:hint="eastAsia"/>
        </w:rPr>
        <w:t>　　8.1 中国FPGA模块供需现状及预测（2021-2032）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中国FPGA模块产能、产量、产能利用率及发展趋势（2021-2032）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中国FPGA模块产量、市场需求量及发展趋势（2021-2032）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中国FPGA模块进出口分析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中国市场FPGA模块主要进口来源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中国市场FPGA模块主要出口目的地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不同封装形式FPGA模块市场规模2021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不同接口类型FPGA模块市场规模2021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不同逻辑容量FPGA模块市场规模2021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不同应用FPGA模块市场规模2021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中国市场主要厂商FPGA模块销量（2021-2026）&amp;（千件）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中国市场主要厂商FPGA模块收入（2021-2026）&amp;（万元）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中国市场主要厂商FPGA模块收入份额（2021-2026）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2025年中国主要生产商FPGA模块收入排名（万元）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中国市场主要厂商FPGA模块价格（2021-2026）&amp;（元/件）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中国市场主要厂商FPGA模块总部及产地分布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中国市场主要厂商成立时间及FPGA模块商业化日期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中国市场主要厂商FPGA模块产品类型及应用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2025年中国市场FPGA模块主要厂商市场地位（第一梯队、第二梯队和第三梯队）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FPGA模块市场投资、并购等现状分析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FPGA模块生产基地、总部、竞争对手及市场地位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中国市场不同封装形式FPGA模块销量（2021-2026）&amp;（千件）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中国市场不同封装形式FPGA模块销量市场份额（2021-2026）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中国市场不同封装形式FPGA模块销量预测（2027-2032）&amp;（千件）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中国市场不同封装形式FPGA模块销量市场份额预测（2027-2032）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中国市场不同封装形式FPGA模块规模（2021-2026）&amp;（万元）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中国市场不同封装形式FPGA模块规模市场份额（2021-2026）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中国市场不同封装形式FPGA模块规模预测（2027-2032）&amp;（万元）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中国市场不同封装形式FPGA模块规模市场份额预测（2027-2032）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中国市场不同应用FPGA模块销量（2021-2026）&amp;（千件）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中国市场不同应用FPGA模块销量预测（2027-2032）&amp;（千件）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中国市场不同应用FPGA模块销量市场份额预测（2027-2032）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中国市场不同应用FPGA模块规模（2021-2026）&amp;（万元）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中国市场不同应用FPGA模块规模市场份额（2021-2026）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中国市场不同应用FPGA模块规模预测（2027-2032）&amp;（万元）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中国市场不同应用FPGA模块规模市场份额预测（2027-2032）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FPGA模块行业发展分析---发展趋势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FPGA模块行业发展分析---厂商壁垒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FPGA模块行业发展分析---驱动因素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FPGA模块行业发展分析---制约因素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FPGA模块行业相关重点政策一览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137： FPGA模块行业供应链分析</w:t>
      </w:r>
      <w:r>
        <w:rPr>
          <w:rFonts w:hint="eastAsia"/>
        </w:rPr>
        <w:br/>
      </w:r>
      <w:r>
        <w:rPr>
          <w:rFonts w:hint="eastAsia"/>
        </w:rPr>
        <w:t>　　表 138： FPGA模块上游原料供应商</w:t>
      </w:r>
      <w:r>
        <w:rPr>
          <w:rFonts w:hint="eastAsia"/>
        </w:rPr>
        <w:br/>
      </w:r>
      <w:r>
        <w:rPr>
          <w:rFonts w:hint="eastAsia"/>
        </w:rPr>
        <w:t>　　表 139： FPGA模块行业主要下游客户</w:t>
      </w:r>
      <w:r>
        <w:rPr>
          <w:rFonts w:hint="eastAsia"/>
        </w:rPr>
        <w:br/>
      </w:r>
      <w:r>
        <w:rPr>
          <w:rFonts w:hint="eastAsia"/>
        </w:rPr>
        <w:t>　　表 140： FPGA模块典型经销商</w:t>
      </w:r>
      <w:r>
        <w:rPr>
          <w:rFonts w:hint="eastAsia"/>
        </w:rPr>
        <w:br/>
      </w:r>
      <w:r>
        <w:rPr>
          <w:rFonts w:hint="eastAsia"/>
        </w:rPr>
        <w:t>　　表 141： 中国FPGA模块产量、销量、进口量及出口量（2021-2026）&amp;（千件）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中国FPGA模块产量、销量、进口量及出口量预测（2027-2032）&amp;（千件）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中国市场FPGA模块主要进口来源</w:t>
      </w:r>
      <w:r>
        <w:rPr>
          <w:rFonts w:hint="eastAsia"/>
        </w:rPr>
        <w:br/>
      </w:r>
      <w:r>
        <w:rPr>
          <w:rFonts w:hint="eastAsia"/>
        </w:rPr>
        <w:t>　　表 144： 中国市场FPGA模块主要出口目的地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FPGA模块产品图片</w:t>
      </w:r>
      <w:r>
        <w:rPr>
          <w:rFonts w:hint="eastAsia"/>
        </w:rPr>
        <w:br/>
      </w:r>
      <w:r>
        <w:rPr>
          <w:rFonts w:hint="eastAsia"/>
        </w:rPr>
        <w:t>　　图 2： 中国不同封装形式FPGA模块市场规模市场份额2025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插卡式模块产品图片</w:t>
      </w:r>
      <w:r>
        <w:rPr>
          <w:rFonts w:hint="eastAsia"/>
        </w:rPr>
        <w:br/>
      </w:r>
      <w:r>
        <w:rPr>
          <w:rFonts w:hint="eastAsia"/>
        </w:rPr>
        <w:t>　　图 4： 单板模块产品图片</w:t>
      </w:r>
      <w:r>
        <w:rPr>
          <w:rFonts w:hint="eastAsia"/>
        </w:rPr>
        <w:br/>
      </w:r>
      <w:r>
        <w:rPr>
          <w:rFonts w:hint="eastAsia"/>
        </w:rPr>
        <w:t>　　图 5： 嵌入式模块产品图片</w:t>
      </w:r>
      <w:r>
        <w:rPr>
          <w:rFonts w:hint="eastAsia"/>
        </w:rPr>
        <w:br/>
      </w:r>
      <w:r>
        <w:rPr>
          <w:rFonts w:hint="eastAsia"/>
        </w:rPr>
        <w:t>　　图 6： 母板+FPGA芯片组合产品图片</w:t>
      </w:r>
      <w:r>
        <w:rPr>
          <w:rFonts w:hint="eastAsia"/>
        </w:rPr>
        <w:br/>
      </w:r>
      <w:r>
        <w:rPr>
          <w:rFonts w:hint="eastAsia"/>
        </w:rPr>
        <w:t>　　图 7： 中国不同接口类型FPGA模块市场规模市场份额2025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PCIe接口模块产品图片</w:t>
      </w:r>
      <w:r>
        <w:rPr>
          <w:rFonts w:hint="eastAsia"/>
        </w:rPr>
        <w:br/>
      </w:r>
      <w:r>
        <w:rPr>
          <w:rFonts w:hint="eastAsia"/>
        </w:rPr>
        <w:t>　　图 9： USB接口模块产品图片</w:t>
      </w:r>
      <w:r>
        <w:rPr>
          <w:rFonts w:hint="eastAsia"/>
        </w:rPr>
        <w:br/>
      </w:r>
      <w:r>
        <w:rPr>
          <w:rFonts w:hint="eastAsia"/>
        </w:rPr>
        <w:t>　　图 10： Ethernet以太网接口模块产品图片</w:t>
      </w:r>
      <w:r>
        <w:rPr>
          <w:rFonts w:hint="eastAsia"/>
        </w:rPr>
        <w:br/>
      </w:r>
      <w:r>
        <w:rPr>
          <w:rFonts w:hint="eastAsia"/>
        </w:rPr>
        <w:t>　　图 11： GPIO/串口模块产品图片</w:t>
      </w:r>
      <w:r>
        <w:rPr>
          <w:rFonts w:hint="eastAsia"/>
        </w:rPr>
        <w:br/>
      </w:r>
      <w:r>
        <w:rPr>
          <w:rFonts w:hint="eastAsia"/>
        </w:rPr>
        <w:t>　　图 12： 中国不同逻辑容量FPGA模块市场规模市场份额2025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低密度模块产品图片</w:t>
      </w:r>
      <w:r>
        <w:rPr>
          <w:rFonts w:hint="eastAsia"/>
        </w:rPr>
        <w:br/>
      </w:r>
      <w:r>
        <w:rPr>
          <w:rFonts w:hint="eastAsia"/>
        </w:rPr>
        <w:t>　　图 14： 中密度模块产品图片</w:t>
      </w:r>
      <w:r>
        <w:rPr>
          <w:rFonts w:hint="eastAsia"/>
        </w:rPr>
        <w:br/>
      </w:r>
      <w:r>
        <w:rPr>
          <w:rFonts w:hint="eastAsia"/>
        </w:rPr>
        <w:t>　　图 15： 高密度模块产品图片</w:t>
      </w:r>
      <w:r>
        <w:rPr>
          <w:rFonts w:hint="eastAsia"/>
        </w:rPr>
        <w:br/>
      </w:r>
      <w:r>
        <w:rPr>
          <w:rFonts w:hint="eastAsia"/>
        </w:rPr>
        <w:t>　　图 16： 超高密度模块产品图片</w:t>
      </w:r>
      <w:r>
        <w:rPr>
          <w:rFonts w:hint="eastAsia"/>
        </w:rPr>
        <w:br/>
      </w:r>
      <w:r>
        <w:rPr>
          <w:rFonts w:hint="eastAsia"/>
        </w:rPr>
        <w:t>　　图 17： 中国不同应用FPGA模块市场份额2025 &amp; 2032</w:t>
      </w:r>
      <w:r>
        <w:rPr>
          <w:rFonts w:hint="eastAsia"/>
        </w:rPr>
        <w:br/>
      </w:r>
      <w:r>
        <w:rPr>
          <w:rFonts w:hint="eastAsia"/>
        </w:rPr>
        <w:t>　　图 18： 通信与网络</w:t>
      </w:r>
      <w:r>
        <w:rPr>
          <w:rFonts w:hint="eastAsia"/>
        </w:rPr>
        <w:br/>
      </w:r>
      <w:r>
        <w:rPr>
          <w:rFonts w:hint="eastAsia"/>
        </w:rPr>
        <w:t>　　图 19： 数据中心 &amp; 云计算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汽车电子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医疗电子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金融科技</w:t>
      </w:r>
      <w:r>
        <w:rPr>
          <w:rFonts w:hint="eastAsia"/>
        </w:rPr>
        <w:br/>
      </w:r>
      <w:r>
        <w:rPr>
          <w:rFonts w:hint="eastAsia"/>
        </w:rPr>
        <w:t>　　图 26： 能源 &amp; 电力</w:t>
      </w:r>
      <w:r>
        <w:rPr>
          <w:rFonts w:hint="eastAsia"/>
        </w:rPr>
        <w:br/>
      </w:r>
      <w:r>
        <w:rPr>
          <w:rFonts w:hint="eastAsia"/>
        </w:rPr>
        <w:t>　　图 27： 中国市场FPGA模块市场规模，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2025年中国市场主要厂商FPGA模块销量市场份额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2025年中国市场主要厂商FPGA模块收入市场份额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2025年中国市场前五大厂商FPGA模块市场份额</w:t>
      </w:r>
      <w:r>
        <w:rPr>
          <w:rFonts w:hint="eastAsia"/>
        </w:rPr>
        <w:br/>
      </w:r>
      <w:r>
        <w:rPr>
          <w:rFonts w:hint="eastAsia"/>
        </w:rPr>
        <w:t>　　图 33： 2025年中国市场FPGA模块第一梯队、第二梯队和第三梯队厂商（品牌）及市场份额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中国市场不同封装形式FPGA模块价格走势（2021-2032）&amp;（元/件）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中国市场不同应用FPGA模块价格走势（2021-2032）&amp;（元/件）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FPGA模块中国企业SWOT分析</w:t>
      </w:r>
      <w:r>
        <w:rPr>
          <w:rFonts w:hint="eastAsia"/>
        </w:rPr>
        <w:br/>
      </w:r>
      <w:r>
        <w:rPr>
          <w:rFonts w:hint="eastAsia"/>
        </w:rPr>
        <w:t>　　图 37： FPGA模块产业链</w:t>
      </w:r>
      <w:r>
        <w:rPr>
          <w:rFonts w:hint="eastAsia"/>
        </w:rPr>
        <w:br/>
      </w:r>
      <w:r>
        <w:rPr>
          <w:rFonts w:hint="eastAsia"/>
        </w:rPr>
        <w:t>　　图 38： FPGA模块行业采购模式分析</w:t>
      </w:r>
      <w:r>
        <w:rPr>
          <w:rFonts w:hint="eastAsia"/>
        </w:rPr>
        <w:br/>
      </w:r>
      <w:r>
        <w:rPr>
          <w:rFonts w:hint="eastAsia"/>
        </w:rPr>
        <w:t>　　图 39： FPGA模块行业生产模式分析</w:t>
      </w:r>
      <w:r>
        <w:rPr>
          <w:rFonts w:hint="eastAsia"/>
        </w:rPr>
        <w:br/>
      </w:r>
      <w:r>
        <w:rPr>
          <w:rFonts w:hint="eastAsia"/>
        </w:rPr>
        <w:t>　　图 40： FPGA模块行业销售模式分析</w:t>
      </w:r>
      <w:r>
        <w:rPr>
          <w:rFonts w:hint="eastAsia"/>
        </w:rPr>
        <w:br/>
      </w:r>
      <w:r>
        <w:rPr>
          <w:rFonts w:hint="eastAsia"/>
        </w:rPr>
        <w:t>　　图 41： 中国FPGA模块产能、产量、产能利用率及发展趋势（2021-2032）&amp;（千件）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中国FPGA模块产量、市场需求量及发展趋势（2021-2032）&amp;（千件）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53bdf58304a10" w:history="1">
        <w:r>
          <w:rPr>
            <w:rStyle w:val="Hyperlink"/>
          </w:rPr>
          <w:t>2026-2032年中国FPGA模块市场现状调研及发展前景趋势分析报告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53bdf58304a10" w:history="1">
        <w:r>
          <w:rPr>
            <w:rStyle w:val="Hyperlink"/>
          </w:rPr>
          <w:t>https://www.20087.com/2/85/FPGAMoKuaiShiChangXianZhuangHeQianJing.html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热点：FPGA模块图、FPGA模块是干嘛用的、FPGA模块定义概念、FPGA模块化、FPGA模块实例化后怎样给实例输入参数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2e6319efd41c5" w:history="1">
      <w:r>
        <w:rPr>
          <w:rStyle w:val="Hyperlink"/>
        </w:rPr>
        <w:t>2026-2032年中国FPGA模块市场现状调研及发展前景趋势分析报告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PGAMoKuaiShiChangXianZhuangHeQianJing.html" TargetMode="External" Id="R98e53bdf5830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PGAMoKuaiShiChangXianZhuangHeQianJing.html" TargetMode="External" Id="Rfcd2e6319efd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2026-04-19T06:12:38Z</dcterms:created>
  <dcterms:modified xsi:type="dcterms:W3CDTF">2026-04-19T07:12:38Z</dcterms:modified>
  <dc:subject>2026-2032年中国FPGA模块市场现状调研及发展前景趋势分析报告</dc:subject>
  <dc:title>2026-2032年中国FPGA模块市场现状调研及发展前景趋势分析报告</dc:title>
  <cp:keywords>2026-2032年中国FPGA模块市场现状调研及发展前景趋势分析报告</cp:keywords>
  <dc:description>2026-2032年中国FPGA模块市场现状调研及发展前景趋势分析报告</dc:description>
</cp:coreProperties>
</file>