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ee6084c3e431f" w:history="1">
              <w:r>
                <w:rPr>
                  <w:rStyle w:val="Hyperlink"/>
                </w:rPr>
                <w:t>2026-2032年全球与中国FPGA模块行业研究及发展前景报告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ee6084c3e431f" w:history="1">
              <w:r>
                <w:rPr>
                  <w:rStyle w:val="Hyperlink"/>
                </w:rPr>
                <w:t>2026-2032年全球与中国FPGA模块行业研究及发展前景报告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ee6084c3e431f" w:history="1">
                <w:r>
                  <w:rPr>
                    <w:rStyle w:val="Hyperlink"/>
                  </w:rPr>
                  <w:t>https://www.20087.com/2/15/FPGAMoKuaiHangYeQianJingQuShi.html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模块是“万能芯片”，凭借硬件可编程与低延迟特性，已成为5G通信、人工智能及航空航天领域的核心算力载体。目前，FPGA模块行业技术正从成熟制程向先进制程快速迁移，28nm及以下工艺产品占比显著提升，以满足基站射频处理与智能驾驶域控制器的高算力密度需求。国际巨头在7nm先进制程上保持领先，而国内企业在28nm Logos系列等中高端产品上良率突破，逐步缩小与国际先进水平的差距。在国产替代政策驱动下，FPGA模块在金融支付、工业控制等领域的渗透率稳步提升，构建了自主可控的供应链体系。</w:t>
      </w:r>
      <w:r>
        <w:rPr>
          <w:rFonts w:hint="eastAsia"/>
        </w:rPr>
        <w:br/>
      </w:r>
      <w:r>
        <w:rPr>
          <w:rFonts w:hint="eastAsia"/>
        </w:rPr>
        <w:t>　　未来，FPGA模块将向异构计算融合、边缘智能及先进封装方向升级。市场调研网认为，集成ARM核与AI加速引擎的异构架构，将实现通用逻辑与专用算力的协同，大幅提升在数据中心推理场景的能效比。针对6G太赫兹通信与量子计算前沿领域，支持动态部分重配置的FPGA将成为关键硬件，通过软件定义硬件功能，适应快速迭代的通信协议。此外，Chiplet小芯片技术的应用将突破单芯片面积限制，通过2.5D/3D堆叠实现更高密度的逻辑资源集成，推动FPGA模块向系统化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ee6084c3e431f" w:history="1">
        <w:r>
          <w:rPr>
            <w:rStyle w:val="Hyperlink"/>
          </w:rPr>
          <w:t>2026-2032年全球与中国FPGA模块行业研究及发展前景报告</w:t>
        </w:r>
      </w:hyperlink>
      <w:r>
        <w:rPr>
          <w:rFonts w:hint="eastAsia"/>
        </w:rPr>
        <w:t>》，2025年FPGA模块行业市场规模达 亿元，预计2032年市场规模将达 亿元，期间年均复合增长率（CAGR）达 %。报告系统梳理了FPGA模块行业的市场规模、技术现状及产业链结构，结合详实数据分析了FPGA模块行业需求、价格动态与竞争格局，科学预测了FPGA模块发展趋势与市场前景，重点解读了行业内重点企业的战略布局与品牌影响力，同时对市场竞争与集中度进行了评估。此外，报告还细分了市场领域，揭示了FPGA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产品分类，按封装形式</w:t>
      </w:r>
      <w:r>
        <w:rPr>
          <w:rFonts w:hint="eastAsia"/>
        </w:rPr>
        <w:br/>
      </w:r>
      <w:r>
        <w:rPr>
          <w:rFonts w:hint="eastAsia"/>
        </w:rPr>
        <w:t>　　　　1.3.1 按封装形式细分，全球FPGA模块市场规模2021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插卡式模块</w:t>
      </w:r>
      <w:r>
        <w:rPr>
          <w:rFonts w:hint="eastAsia"/>
        </w:rPr>
        <w:br/>
      </w:r>
      <w:r>
        <w:rPr>
          <w:rFonts w:hint="eastAsia"/>
        </w:rPr>
        <w:t>　　　　1.3.3 单板模块</w:t>
      </w:r>
      <w:r>
        <w:rPr>
          <w:rFonts w:hint="eastAsia"/>
        </w:rPr>
        <w:br/>
      </w:r>
      <w:r>
        <w:rPr>
          <w:rFonts w:hint="eastAsia"/>
        </w:rPr>
        <w:t>　　　　1.3.4 嵌入式模块</w:t>
      </w:r>
      <w:r>
        <w:rPr>
          <w:rFonts w:hint="eastAsia"/>
        </w:rPr>
        <w:br/>
      </w:r>
      <w:r>
        <w:rPr>
          <w:rFonts w:hint="eastAsia"/>
        </w:rPr>
        <w:t>　　　　1.3.5 母板+FPGA芯片组合</w:t>
      </w:r>
      <w:r>
        <w:rPr>
          <w:rFonts w:hint="eastAsia"/>
        </w:rPr>
        <w:br/>
      </w:r>
      <w:r>
        <w:rPr>
          <w:rFonts w:hint="eastAsia"/>
        </w:rPr>
        <w:t>　　1.4 产品分类，按接口类型</w:t>
      </w:r>
      <w:r>
        <w:rPr>
          <w:rFonts w:hint="eastAsia"/>
        </w:rPr>
        <w:br/>
      </w:r>
      <w:r>
        <w:rPr>
          <w:rFonts w:hint="eastAsia"/>
        </w:rPr>
        <w:t>　　　　1.4.1 按接口类型细分，全球FPGA模块市场规模2021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PCIe接口模块</w:t>
      </w:r>
      <w:r>
        <w:rPr>
          <w:rFonts w:hint="eastAsia"/>
        </w:rPr>
        <w:br/>
      </w:r>
      <w:r>
        <w:rPr>
          <w:rFonts w:hint="eastAsia"/>
        </w:rPr>
        <w:t>　　　　1.4.3 USB接口模块</w:t>
      </w:r>
      <w:r>
        <w:rPr>
          <w:rFonts w:hint="eastAsia"/>
        </w:rPr>
        <w:br/>
      </w:r>
      <w:r>
        <w:rPr>
          <w:rFonts w:hint="eastAsia"/>
        </w:rPr>
        <w:t>　　　　1.4.4 Ethernet以太网接口模块</w:t>
      </w:r>
      <w:r>
        <w:rPr>
          <w:rFonts w:hint="eastAsia"/>
        </w:rPr>
        <w:br/>
      </w:r>
      <w:r>
        <w:rPr>
          <w:rFonts w:hint="eastAsia"/>
        </w:rPr>
        <w:t>　　　　1.4.5 GPIO/串口模块</w:t>
      </w:r>
      <w:r>
        <w:rPr>
          <w:rFonts w:hint="eastAsia"/>
        </w:rPr>
        <w:br/>
      </w:r>
      <w:r>
        <w:rPr>
          <w:rFonts w:hint="eastAsia"/>
        </w:rPr>
        <w:t>　　1.5 产品分类，按逻辑容量</w:t>
      </w:r>
      <w:r>
        <w:rPr>
          <w:rFonts w:hint="eastAsia"/>
        </w:rPr>
        <w:br/>
      </w:r>
      <w:r>
        <w:rPr>
          <w:rFonts w:hint="eastAsia"/>
        </w:rPr>
        <w:t>　　　　1.5.1 按逻辑容量细分，全球FPGA模块市场规模2021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低密度模块</w:t>
      </w:r>
      <w:r>
        <w:rPr>
          <w:rFonts w:hint="eastAsia"/>
        </w:rPr>
        <w:br/>
      </w:r>
      <w:r>
        <w:rPr>
          <w:rFonts w:hint="eastAsia"/>
        </w:rPr>
        <w:t>　　　　1.5.3 中密度模块</w:t>
      </w:r>
      <w:r>
        <w:rPr>
          <w:rFonts w:hint="eastAsia"/>
        </w:rPr>
        <w:br/>
      </w:r>
      <w:r>
        <w:rPr>
          <w:rFonts w:hint="eastAsia"/>
        </w:rPr>
        <w:t>　　　　1.5.4 高密度模块</w:t>
      </w:r>
      <w:r>
        <w:rPr>
          <w:rFonts w:hint="eastAsia"/>
        </w:rPr>
        <w:br/>
      </w:r>
      <w:r>
        <w:rPr>
          <w:rFonts w:hint="eastAsia"/>
        </w:rPr>
        <w:t>　　　　1.5.5 超高密度模块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按应用细分，全球FPGA模块市场规模2021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通信与网络</w:t>
      </w:r>
      <w:r>
        <w:rPr>
          <w:rFonts w:hint="eastAsia"/>
        </w:rPr>
        <w:br/>
      </w:r>
      <w:r>
        <w:rPr>
          <w:rFonts w:hint="eastAsia"/>
        </w:rPr>
        <w:t>　　　　1.6.3 数据中心 &amp; 云计算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汽车电子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医疗电子</w:t>
      </w:r>
      <w:r>
        <w:rPr>
          <w:rFonts w:hint="eastAsia"/>
        </w:rPr>
        <w:br/>
      </w:r>
      <w:r>
        <w:rPr>
          <w:rFonts w:hint="eastAsia"/>
        </w:rPr>
        <w:t>　　　　1.6.8 消费电子</w:t>
      </w:r>
      <w:r>
        <w:rPr>
          <w:rFonts w:hint="eastAsia"/>
        </w:rPr>
        <w:br/>
      </w:r>
      <w:r>
        <w:rPr>
          <w:rFonts w:hint="eastAsia"/>
        </w:rPr>
        <w:t>　　　　1.6.9 金融科技</w:t>
      </w:r>
      <w:r>
        <w:rPr>
          <w:rFonts w:hint="eastAsia"/>
        </w:rPr>
        <w:br/>
      </w:r>
      <w:r>
        <w:rPr>
          <w:rFonts w:hint="eastAsia"/>
        </w:rPr>
        <w:t>　　　　1.6.10 能源 &amp; 电力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FPGA模块行业发展总体概况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FPGA模块行业发展主要特点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FPGA模块行业发展影响因素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FPGA模块有利因素</w:t>
      </w:r>
      <w:r>
        <w:rPr>
          <w:rFonts w:hint="eastAsia"/>
        </w:rPr>
        <w:br/>
      </w:r>
      <w:r>
        <w:rPr>
          <w:rFonts w:hint="eastAsia"/>
        </w:rPr>
        <w:t>　　　　1.7.3 .2 FPGA模块不利因素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全球市场，近三年FPGA模块主要企业占有率及排名（按销量）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FPGA模块主要企业在国际市场占有率（按销量，2023-2026）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2025年FPGA模块主要企业在国际市场排名（按销量）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全球市场主要企业FPGA模块销量（2023-2026）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全球市场，近三年FPGA模块主要企业占有率及排名（按收入）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FPGA模块主要企业在国际市场占有率（按收入，2023-2026）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2025年FPGA模块主要企业在国际市场排名（按收入）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全球市场主要企业FPGA模块销售收入（2023-2026）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全球市场主要企业FPGA模块销售价格（2023-2026）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中国市场，近三年FPGA模块主要企业占有率及排名（按销量）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FPGA模块主要企业在中国市场占有率（按销量，2023-2026）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2025年FPGA模块主要企业在中国市场排名（按销量）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中国市场主要企业FPGA模块销量（2023-2026）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中国市场，近三年FPGA模块主要企业占有率及排名（按收入）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FPGA模块主要企业在中国市场占有率（按收入，2023-2026）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2025年FPGA模块主要企业在中国市场排名（按收入）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中国市场主要企业FPGA模块销售收入（2023-2026）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全球主要厂商FPGA模块总部及产地分布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全球主要厂商成立时间及FPGA模块商业化日期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全球主要厂商FPGA模块产品类型及应用</w:t>
      </w:r>
      <w:r>
        <w:rPr>
          <w:rFonts w:hint="eastAsia"/>
        </w:rPr>
        <w:br/>
      </w:r>
      <w:r>
        <w:rPr>
          <w:rFonts w:hint="eastAsia"/>
        </w:rPr>
        <w:t>　　2.9 FPGA模块行业集中度、竞争程度分析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FPGA模块行业集中度分析：2025年全球Top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全球FPGA模块第一梯队、第二梯队和第三梯队生产商（品牌）及市场份额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全球FPGA模块总体规模分析</w:t>
      </w:r>
      <w:r>
        <w:rPr>
          <w:rFonts w:hint="eastAsia"/>
        </w:rPr>
        <w:br/>
      </w:r>
      <w:r>
        <w:rPr>
          <w:rFonts w:hint="eastAsia"/>
        </w:rPr>
        <w:t>　　3.1 全球FPGA模块供需现状及预测（2021-2032）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全球FPGA模块产能、产量、产能利用率及发展趋势（2021-2032）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全球FPGA模块产量、需求量及发展趋势（2021-2032）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全球主要地区FPGA模块产量及发展趋势（2021-2032）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全球主要地区FPGA模块产量（2021-2026）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全球主要地区FPGA模块产量（2027-2032）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全球主要地区FPGA模块产量市场份额（2021-2032）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中国FPGA模块供需现状及预测（2021-2032）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中国FPGA模块产能、产量、产能利用率及发展趋势（2021-2032）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中国FPGA模块产量、市场需求量及发展趋势（2021-2032）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中国市场FPGA模块进出口（2021-2032）</w:t>
      </w:r>
      <w:r>
        <w:rPr>
          <w:rFonts w:hint="eastAsia"/>
        </w:rPr>
        <w:br/>
      </w:r>
      <w:r>
        <w:rPr>
          <w:rFonts w:hint="eastAsia"/>
        </w:rPr>
        <w:t>　　3.4 全球FPGA模块销量及销售额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全球市场FPGA模块销售额（2021-2032）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全球市场FPGA模块销量（2021-2032）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全球市场FPGA模块价格趋势（2021-2032）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全球FPGA模块主要地区分析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全球主要地区FPGA模块市场规模分析：2021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全球主要地区FPGA模块销售收入及市场份额（2021-2026）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全球主要地区FPGA模块销售收入预测（2027-2032）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全球主要地区FPGA模块销量分析：2021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全球主要地区FPGA模块销量及市场份额预测（2027-2032）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中东市场FPGA模块销量、收入及增长率（2021-2032）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FPGA模块销量、收入、价格及毛利率（2021-2026）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不同封装形式FPGA模块分析</w:t>
      </w:r>
      <w:r>
        <w:rPr>
          <w:rFonts w:hint="eastAsia"/>
        </w:rPr>
        <w:br/>
      </w:r>
      <w:r>
        <w:rPr>
          <w:rFonts w:hint="eastAsia"/>
        </w:rPr>
        <w:t>　　6.1 全球不同封装形式FPGA模块销量（2021-2032）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全球不同封装形式FPGA模块销量及市场份额（2021-2026）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全球不同封装形式FPGA模块销量预测（2027-2032）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全球不同封装形式FPGA模块收入（2021-2032）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全球不同封装形式FPGA模块收入及市场份额（2021-2026）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全球不同封装形式FPGA模块收入预测（2027-2032）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全球不同封装形式FPGA模块价格走势（2021-2032）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中国不同封装形式FPGA模块销量（2021-2032）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中国不同封装形式FPGA模块销量及市场份额（2021-2026）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中国不同封装形式FPGA模块销量预测（2027-2032）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中国不同封装形式FPGA模块收入（2021-2032）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中国不同封装形式FPGA模块收入及市场份额（2021-2026）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中国不同封装形式FPGA模块收入预测（2027-2032）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不同应用FPGA模块分析</w:t>
      </w:r>
      <w:r>
        <w:rPr>
          <w:rFonts w:hint="eastAsia"/>
        </w:rPr>
        <w:br/>
      </w:r>
      <w:r>
        <w:rPr>
          <w:rFonts w:hint="eastAsia"/>
        </w:rPr>
        <w:t>　　7.1 全球不同应用FPGA模块销量（2021-2032）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全球不同应用FPGA模块销量预测（2027-2032）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全球不同应用FPGA模块收入（2021-2032）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全球不同应用FPGA模块收入及市场份额（2021-2026）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全球不同应用FPGA模块收入预测（2027-2032）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全球不同应用FPGA模块价格走势（2021-2032）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中国不同应用FPGA模块销量（2021-2032）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中国不同应用FPGA模块销量及市场份额（2021-2026）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中国不同应用FPGA模块销量预测（2027-2032）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中国不同应用FPGA模块收入（2021-2032）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中国不同应用FPGA模块收入及市场份额（2021-2026）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中国不同应用FPGA模块收入预测（2027-2032）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FPGA模块行业发展趋势</w:t>
      </w:r>
      <w:r>
        <w:rPr>
          <w:rFonts w:hint="eastAsia"/>
        </w:rPr>
        <w:br/>
      </w:r>
      <w:r>
        <w:rPr>
          <w:rFonts w:hint="eastAsia"/>
        </w:rPr>
        <w:t>　　8.2 FPGA模块行业主要驱动因素</w:t>
      </w:r>
      <w:r>
        <w:rPr>
          <w:rFonts w:hint="eastAsia"/>
        </w:rPr>
        <w:br/>
      </w:r>
      <w:r>
        <w:rPr>
          <w:rFonts w:hint="eastAsia"/>
        </w:rPr>
        <w:t>　　8.3 FPGA模块中国企业SWOT分析</w:t>
      </w:r>
      <w:r>
        <w:rPr>
          <w:rFonts w:hint="eastAsia"/>
        </w:rPr>
        <w:br/>
      </w:r>
      <w:r>
        <w:rPr>
          <w:rFonts w:hint="eastAsia"/>
        </w:rPr>
        <w:t>　　8.4 中国FPGA模块行业政策环境分析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FPGA模块行业产业链简介</w:t>
      </w:r>
      <w:r>
        <w:rPr>
          <w:rFonts w:hint="eastAsia"/>
        </w:rPr>
        <w:br/>
      </w:r>
      <w:r>
        <w:rPr>
          <w:rFonts w:hint="eastAsia"/>
        </w:rPr>
        <w:t>　　　　9.1.1 FPGA模块行业供应链分析</w:t>
      </w:r>
      <w:r>
        <w:rPr>
          <w:rFonts w:hint="eastAsia"/>
        </w:rPr>
        <w:br/>
      </w:r>
      <w:r>
        <w:rPr>
          <w:rFonts w:hint="eastAsia"/>
        </w:rPr>
        <w:t>　　　　9.1.2 FPGA模块主要原料及供应情况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FPGA模块行业采购模式</w:t>
      </w:r>
      <w:r>
        <w:rPr>
          <w:rFonts w:hint="eastAsia"/>
        </w:rPr>
        <w:br/>
      </w:r>
      <w:r>
        <w:rPr>
          <w:rFonts w:hint="eastAsia"/>
        </w:rPr>
        <w:t>　　9.3 FPGA模块行业生产模式</w:t>
      </w:r>
      <w:r>
        <w:rPr>
          <w:rFonts w:hint="eastAsia"/>
        </w:rPr>
        <w:br/>
      </w:r>
      <w:r>
        <w:rPr>
          <w:rFonts w:hint="eastAsia"/>
        </w:rPr>
        <w:t>　　9.4 FPGA模块行业销售模式及销售渠道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按封装形式细分，全球FPGA模块市场规模2021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按接口类型细分，全球FPGA模块市场规模2021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按逻辑容量细分，全球FPGA模块市场规模2021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按应用细分，全球FPGA模块市场规模（CAGR）2021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FPGA模块行业发展主要特点</w:t>
      </w:r>
      <w:r>
        <w:rPr>
          <w:rFonts w:hint="eastAsia"/>
        </w:rPr>
        <w:br/>
      </w:r>
      <w:r>
        <w:rPr>
          <w:rFonts w:hint="eastAsia"/>
        </w:rPr>
        <w:t>　　表 6： FPGA模块行业发展有利因素分析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FPGA模块行业发展不利因素分析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进入FPGA模块行业壁垒</w:t>
      </w:r>
      <w:r>
        <w:rPr>
          <w:rFonts w:hint="eastAsia"/>
        </w:rPr>
        <w:br/>
      </w:r>
      <w:r>
        <w:rPr>
          <w:rFonts w:hint="eastAsia"/>
        </w:rPr>
        <w:t>　　表 9： FPGA模块主要企业在国际市场占有率（按销量，2023-2026）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2025年FPGA模块主要企业在国际市场排名（按销量）&amp;（千件）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全球市场主要企业FPGA模块销量（2023-2026）&amp;（千件）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FPGA模块主要企业在国际市场占有率（按收入，2023-2026）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2025年FPGA模块主要企业在国际市场排名（按收入）&amp;（万元）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全球市场主要企业FPGA模块销售收入（2023-2026）&amp;（万元）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全球市场主要企业FPGA模块销售价格（2023-2026）&amp;（元/件）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FPGA模块主要企业在中国市场占有率（按销量，2023-2026）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2025年FPGA模块主要企业在中国市场排名（按销量）&amp;（千件）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中国市场主要企业FPGA模块销量（2023-2026）&amp;（千件）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FPGA模块主要企业在中国市场占有率（按收入，2023-2026）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2025年FPGA模块主要企业在中国市场排名（按收入）&amp;（万元）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中国市场主要企业FPGA模块销售收入（2023-2026）&amp;（万元）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全球主要厂商FPGA模块总部及产地分布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全球主要厂商成立时间及FPGA模块商业化日期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全球主要厂商FPGA模块产品类型及应用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2025年全球FPGA模块主要厂商市场地位（第一梯队、第二梯队和第三梯队）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全球FPGA模块市场投资、并购等现状分析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全球主要地区FPGA模块产量增速（CAGR）：（2021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全球主要地区FPGA模块产量（2021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全球主要地区FPGA模块产量（2021-2026）&amp;（千件）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全球主要地区FPGA模块产量（2027-2032）&amp;（千件）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全球主要地区FPGA模块产量市场份额（2021-2026）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全球主要地区FPGA模块产量市场份额（2027-2032）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中国市场FPGA模块产量、销量、进出口（2021-2026）&amp;（千件）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中国市场FPGA模块产量、销量、进出口预测（2027-2032）&amp;（千件）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全球主要地区FPGA模块销售收入增速：（2021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全球主要地区FPGA模块销售收入（2021-2026）&amp;（万元）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全球主要地区FPGA模块销售收入市场份额（2021-2026）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全球主要地区FPGA模块收入（2027-2032）&amp;（万元）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全球主要地区FPGA模块收入市场份额（2027-2032）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全球主要地区FPGA模块销量（千件）：2021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全球主要地区FPGA模块销量（2027-2032）&amp;（千件）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全球主要地区FPGA模块销量份额（2027-2032）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FPGA模块生产基地、销售区域、竞争对手及市场地位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FPGA模块产品规格、参数及市场应用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FPGA模块销量（千件）、收入（万元）、价格（元/件）及毛利率（2021-2026）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全球不同封装形式FPGA模块销量（2021-2026）&amp;（千件）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全球不同封装形式FPGA模块销量市场份额（2021-2026）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全球不同封装形式FPGA模块销量预测（2027-2032）&amp;（千件）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全球市场不同封装形式FPGA模块销量市场份额预测（2027-2032）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全球不同封装形式FPGA模块收入（2021-2026）&amp;（万元）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全球不同封装形式FPGA模块收入市场份额（2021-2026）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全球不同封装形式FPGA模块收入预测（2027-2032）&amp;（万元）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全球不同封装形式FPGA模块收入市场份额预测（2027-2032）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中国不同封装形式FPGA模块销量（2021-2026）&amp;（千件）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中国不同封装形式FPGA模块销量市场份额（2021-2026）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中国不同封装形式FPGA模块销量预测（2027-2032）&amp;（千件）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全球市场不同封装形式FPGA模块销量市场份额预测（2027-2032）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中国不同封装形式FPGA模块收入（2021-2026）&amp;（万元）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中国不同封装形式FPGA模块收入市场份额（2021-2026）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中国不同封装形式FPGA模块收入预测（2027-2032）&amp;（万元）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中国不同封装形式FPGA模块收入市场份额预测（2027-2032）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全球不同应用FPGA模块销量预测（2027-2032）&amp;（千件）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全球市场不同应用FPGA模块销量市场份额预测（2027-2032）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全球不同应用FPGA模块收入（2021-2026）&amp;（万元）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全球不同应用FPGA模块收入市场份额（2021-2026）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全球不同应用FPGA模块收入预测（2027-2032）&amp;（万元）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全球不同应用FPGA模块收入市场份额预测（2027-2032）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中国不同应用FPGA模块销量（2021-2026）&amp;（千件）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中国不同应用FPGA模块销量市场份额（2021-2026）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中国不同应用FPGA模块销量预测（2027-2032）&amp;（千件）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中国市场不同应用FPGA模块销量市场份额预测（2027-2032）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中国不同应用FPGA模块收入（2021-2026）&amp;（万元）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中国不同应用FPGA模块收入市场份额（2021-2026）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中国不同应用FPGA模块收入预测（2027-2032）&amp;（万元）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中国不同应用FPGA模块收入市场份额预测（2027-2032）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FPGA模块行业发展趋势</w:t>
      </w:r>
      <w:r>
        <w:rPr>
          <w:rFonts w:hint="eastAsia"/>
        </w:rPr>
        <w:br/>
      </w:r>
      <w:r>
        <w:rPr>
          <w:rFonts w:hint="eastAsia"/>
        </w:rPr>
        <w:t>　　表 178： FPGA模块行业主要驱动因素</w:t>
      </w:r>
      <w:r>
        <w:rPr>
          <w:rFonts w:hint="eastAsia"/>
        </w:rPr>
        <w:br/>
      </w:r>
      <w:r>
        <w:rPr>
          <w:rFonts w:hint="eastAsia"/>
        </w:rPr>
        <w:t>　　表 179： FPGA模块行业供应链分析</w:t>
      </w:r>
      <w:r>
        <w:rPr>
          <w:rFonts w:hint="eastAsia"/>
        </w:rPr>
        <w:br/>
      </w:r>
      <w:r>
        <w:rPr>
          <w:rFonts w:hint="eastAsia"/>
        </w:rPr>
        <w:t>　　表 180： FPGA模块上游原料供应商</w:t>
      </w:r>
      <w:r>
        <w:rPr>
          <w:rFonts w:hint="eastAsia"/>
        </w:rPr>
        <w:br/>
      </w:r>
      <w:r>
        <w:rPr>
          <w:rFonts w:hint="eastAsia"/>
        </w:rPr>
        <w:t>　　表 181： FPGA模块主要地区不同应用客户分析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FPGA模块典型经销商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FPGA模块产品图片</w:t>
      </w:r>
      <w:r>
        <w:rPr>
          <w:rFonts w:hint="eastAsia"/>
        </w:rPr>
        <w:br/>
      </w:r>
      <w:r>
        <w:rPr>
          <w:rFonts w:hint="eastAsia"/>
        </w:rPr>
        <w:t>　　图 2： 全球不同封装形式FPGA模块销售额2021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全球不同封装形式FPGA模块市场份额2025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插卡式模块产品图片</w:t>
      </w:r>
      <w:r>
        <w:rPr>
          <w:rFonts w:hint="eastAsia"/>
        </w:rPr>
        <w:br/>
      </w:r>
      <w:r>
        <w:rPr>
          <w:rFonts w:hint="eastAsia"/>
        </w:rPr>
        <w:t>　　图 5： 单板模块产品图片</w:t>
      </w:r>
      <w:r>
        <w:rPr>
          <w:rFonts w:hint="eastAsia"/>
        </w:rPr>
        <w:br/>
      </w:r>
      <w:r>
        <w:rPr>
          <w:rFonts w:hint="eastAsia"/>
        </w:rPr>
        <w:t>　　图 6： 嵌入式模块产品图片</w:t>
      </w:r>
      <w:r>
        <w:rPr>
          <w:rFonts w:hint="eastAsia"/>
        </w:rPr>
        <w:br/>
      </w:r>
      <w:r>
        <w:rPr>
          <w:rFonts w:hint="eastAsia"/>
        </w:rPr>
        <w:t>　　图 7： 母板+FPGA芯片组合产品图片</w:t>
      </w:r>
      <w:r>
        <w:rPr>
          <w:rFonts w:hint="eastAsia"/>
        </w:rPr>
        <w:br/>
      </w:r>
      <w:r>
        <w:rPr>
          <w:rFonts w:hint="eastAsia"/>
        </w:rPr>
        <w:t>　　图 8： 全球不同接口类型FPGA模块销售额2021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全球不同接口类型FPGA模块市场份额2025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PCIe接口模块产品图片</w:t>
      </w:r>
      <w:r>
        <w:rPr>
          <w:rFonts w:hint="eastAsia"/>
        </w:rPr>
        <w:br/>
      </w:r>
      <w:r>
        <w:rPr>
          <w:rFonts w:hint="eastAsia"/>
        </w:rPr>
        <w:t>　　图 11： USB接口模块产品图片</w:t>
      </w:r>
      <w:r>
        <w:rPr>
          <w:rFonts w:hint="eastAsia"/>
        </w:rPr>
        <w:br/>
      </w:r>
      <w:r>
        <w:rPr>
          <w:rFonts w:hint="eastAsia"/>
        </w:rPr>
        <w:t>　　图 12： Ethernet以太网接口模块产品图片</w:t>
      </w:r>
      <w:r>
        <w:rPr>
          <w:rFonts w:hint="eastAsia"/>
        </w:rPr>
        <w:br/>
      </w:r>
      <w:r>
        <w:rPr>
          <w:rFonts w:hint="eastAsia"/>
        </w:rPr>
        <w:t>　　图 13： GPIO/串口模块产品图片</w:t>
      </w:r>
      <w:r>
        <w:rPr>
          <w:rFonts w:hint="eastAsia"/>
        </w:rPr>
        <w:br/>
      </w:r>
      <w:r>
        <w:rPr>
          <w:rFonts w:hint="eastAsia"/>
        </w:rPr>
        <w:t>　　图 14： 全球不同逻辑容量FPGA模块销售额2021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全球不同逻辑容量FPGA模块市场份额2025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低密度模块产品图片</w:t>
      </w:r>
      <w:r>
        <w:rPr>
          <w:rFonts w:hint="eastAsia"/>
        </w:rPr>
        <w:br/>
      </w:r>
      <w:r>
        <w:rPr>
          <w:rFonts w:hint="eastAsia"/>
        </w:rPr>
        <w:t>　　图 17： 中密度模块产品图片</w:t>
      </w:r>
      <w:r>
        <w:rPr>
          <w:rFonts w:hint="eastAsia"/>
        </w:rPr>
        <w:br/>
      </w:r>
      <w:r>
        <w:rPr>
          <w:rFonts w:hint="eastAsia"/>
        </w:rPr>
        <w:t>　　图 18： 高密度模块产品图片</w:t>
      </w:r>
      <w:r>
        <w:rPr>
          <w:rFonts w:hint="eastAsia"/>
        </w:rPr>
        <w:br/>
      </w:r>
      <w:r>
        <w:rPr>
          <w:rFonts w:hint="eastAsia"/>
        </w:rPr>
        <w:t>　　图 19： 超高密度模块产品图片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全球不同应用FPGA模块市场份额2025 &amp; 2032</w:t>
      </w:r>
      <w:r>
        <w:rPr>
          <w:rFonts w:hint="eastAsia"/>
        </w:rPr>
        <w:br/>
      </w:r>
      <w:r>
        <w:rPr>
          <w:rFonts w:hint="eastAsia"/>
        </w:rPr>
        <w:t>　　图 22： 通信与网络</w:t>
      </w:r>
      <w:r>
        <w:rPr>
          <w:rFonts w:hint="eastAsia"/>
        </w:rPr>
        <w:br/>
      </w:r>
      <w:r>
        <w:rPr>
          <w:rFonts w:hint="eastAsia"/>
        </w:rPr>
        <w:t>　　图 23： 数据中心 &amp; 云计算</w:t>
      </w:r>
      <w:r>
        <w:rPr>
          <w:rFonts w:hint="eastAsia"/>
        </w:rPr>
        <w:br/>
      </w:r>
      <w:r>
        <w:rPr>
          <w:rFonts w:hint="eastAsia"/>
        </w:rPr>
        <w:t>　　图 24： 工业自动化</w:t>
      </w:r>
      <w:r>
        <w:rPr>
          <w:rFonts w:hint="eastAsia"/>
        </w:rPr>
        <w:br/>
      </w:r>
      <w:r>
        <w:rPr>
          <w:rFonts w:hint="eastAsia"/>
        </w:rPr>
        <w:t>　　图 25： 汽车电子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医疗电子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金融科技</w:t>
      </w:r>
      <w:r>
        <w:rPr>
          <w:rFonts w:hint="eastAsia"/>
        </w:rPr>
        <w:br/>
      </w:r>
      <w:r>
        <w:rPr>
          <w:rFonts w:hint="eastAsia"/>
        </w:rPr>
        <w:t>　　图 30： 能源 &amp; 电力</w:t>
      </w:r>
      <w:r>
        <w:rPr>
          <w:rFonts w:hint="eastAsia"/>
        </w:rPr>
        <w:br/>
      </w:r>
      <w:r>
        <w:rPr>
          <w:rFonts w:hint="eastAsia"/>
        </w:rPr>
        <w:t>　　图 31： 2025年全球前五大生产商FPGA模块市场份额</w:t>
      </w:r>
      <w:r>
        <w:rPr>
          <w:rFonts w:hint="eastAsia"/>
        </w:rPr>
        <w:br/>
      </w:r>
      <w:r>
        <w:rPr>
          <w:rFonts w:hint="eastAsia"/>
        </w:rPr>
        <w:t>　　图 32： 2025年全球FPGA模块第一梯队、第二梯队和第三梯队厂商及市场份额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全球FPGA模块产能、产量、产能利用率及发展趋势（2021-2032）&amp;（千件）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全球FPGA模块产量、需求量及发展趋势（2021-2032）&amp;（千件）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全球主要地区FPGA模块产量市场份额（2021-2032）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中国FPGA模块产能、产量、产能利用率及发展趋势（2021-2032）&amp;（千件）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中国FPGA模块产量、市场需求量及发展趋势（2021-2032）&amp;（千件）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全球FPGA模块市场销售额及增长率：（2021-2032）&amp;（万元）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全球市场FPGA模块市场规模：2021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全球市场FPGA模块价格趋势（2021-2032）&amp;（元/件）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全球主要地区FPGA模块销售收入（2021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全球主要地区FPGA模块销售收入市场份额（2021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中东市场FPGA模块销量及增长率（2021-2032）&amp;（千件）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中东市场FPGA模块收入及增长率（2021-2032）&amp;（万元）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全球不同封装形式FPGA模块价格走势（2021-2032）&amp;（元/件）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全球不同应用FPGA模块价格走势（2021-2032）&amp;（元/件）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FPGA模块中国企业SWOT分析</w:t>
      </w:r>
      <w:r>
        <w:rPr>
          <w:rFonts w:hint="eastAsia"/>
        </w:rPr>
        <w:br/>
      </w:r>
      <w:r>
        <w:rPr>
          <w:rFonts w:hint="eastAsia"/>
        </w:rPr>
        <w:t>　　图 63： FPGA模块产业链</w:t>
      </w:r>
      <w:r>
        <w:rPr>
          <w:rFonts w:hint="eastAsia"/>
        </w:rPr>
        <w:br/>
      </w:r>
      <w:r>
        <w:rPr>
          <w:rFonts w:hint="eastAsia"/>
        </w:rPr>
        <w:t>　　图 64： FPGA模块行业采购模式分析</w:t>
      </w:r>
      <w:r>
        <w:rPr>
          <w:rFonts w:hint="eastAsia"/>
        </w:rPr>
        <w:br/>
      </w:r>
      <w:r>
        <w:rPr>
          <w:rFonts w:hint="eastAsia"/>
        </w:rPr>
        <w:t>　　图 65： FPGA模块行业生产模式</w:t>
      </w:r>
      <w:r>
        <w:rPr>
          <w:rFonts w:hint="eastAsia"/>
        </w:rPr>
        <w:br/>
      </w:r>
      <w:r>
        <w:rPr>
          <w:rFonts w:hint="eastAsia"/>
        </w:rPr>
        <w:t>　　图 66： FPGA模块行业销售模式分析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ee6084c3e431f" w:history="1">
        <w:r>
          <w:rPr>
            <w:rStyle w:val="Hyperlink"/>
          </w:rPr>
          <w:t>2026-2032年全球与中国FPGA模块行业研究及发展前景报告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ee6084c3e431f" w:history="1">
        <w:r>
          <w:rPr>
            <w:rStyle w:val="Hyperlink"/>
          </w:rPr>
          <w:t>https://www.20087.com/2/15/FPGAMoKuaiHangYeQianJingQuShi.html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热点：FPGA模块图、FPGA模块是干嘛用的、FPGA模块定义概念、FPGA模块化、FPGA模块实例化后怎样给实例输入参数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0cc4205824b37" w:history="1">
      <w:r>
        <w:rPr>
          <w:rStyle w:val="Hyperlink"/>
        </w:rPr>
        <w:t>2026-2032年全球与中国FPGA模块行业研究及发展前景报告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PGAMoKuaiHangYeQianJingQuShi.html" TargetMode="External" Id="Rfe4ee6084c3e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PGAMoKuaiHangYeQianJingQuShi.html" TargetMode="External" Id="R0780cc42058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2026-04-21T00:21:15Z</dcterms:created>
  <dcterms:modified xsi:type="dcterms:W3CDTF">2026-04-21T01:21:15Z</dcterms:modified>
  <dc:subject>2026-2032年全球与中国FPGA模块行业研究及发展前景报告</dc:subject>
  <dc:title>2026-2032年全球与中国FPGA模块行业研究及发展前景报告</dc:title>
  <cp:keywords>2026-2032年全球与中国FPGA模块行业研究及发展前景报告</cp:keywords>
  <dc:description>2026-2032年全球与中国FPGA模块行业研究及发展前景报告</dc:description>
</cp:coreProperties>
</file>