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16c8bdd484507" w:history="1">
              <w:r>
                <w:rPr>
                  <w:rStyle w:val="Hyperlink"/>
                </w:rPr>
                <w:t>2026-2032年全球与中国LED限流电阻行业现状及前景分析报告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16c8bdd484507" w:history="1">
              <w:r>
                <w:rPr>
                  <w:rStyle w:val="Hyperlink"/>
                </w:rPr>
                <w:t>2026-2032年全球与中国LED限流电阻行业现状及前景分析报告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16c8bdd484507" w:history="1">
                <w:r>
                  <w:rPr>
                    <w:rStyle w:val="Hyperlink"/>
                  </w:rPr>
                  <w:t>https://www.20087.com/2/15/LEDXianLiuDianZuDeQianJingQuShi.html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限流电阻是发光二极管电路中用于限制电流、防止LED因过流而烧毁的基础电子元器件。由于LED属于电流驱动型器件，其伏安特性曲线陡峭，微小的电压波动可能导致电流剧增，因此串联限流电阻是保障LED稳定工作的最经济有效的方案。目前，尽管恒流驱动芯片在高端照明与大功率应用中占据主导，但在指示灯、装饰灯带及低成本消费电子领域，贴片电阻依然是重要的配套元件。行业生产工艺高度成熟，厚膜与薄膜电阻技术能够满足不同精度与温度系数的需求。随着电子产品向微型化发展，0201、01005甚至更小尺寸的超微型电阻需求持续增长，这对电阻的功率密度、散热性能及焊接可靠性提出了更为严苛的考验。</w:t>
      </w:r>
      <w:r>
        <w:rPr>
          <w:rFonts w:hint="eastAsia"/>
        </w:rPr>
        <w:br/>
      </w:r>
      <w:r>
        <w:rPr>
          <w:rFonts w:hint="eastAsia"/>
        </w:rPr>
        <w:t>　　未来，LED限流电阻将向着高集成度、高可靠性及智能化方向演进。市场调研网认为，虽然分立电阻在简单电路中仍将长期存在，但在复杂的RGB调光与智能照明系统中，电阻元件将更多地被集成至驱动IC内部或封装在LED模组之中，以减少电路板占用面积并提升组装效率。针对汽车电子与户外显示屏等极端环境，具备超低温度系数与高抗浪涌能力的车规级电阻将成为研发重点，以确保在宽温域下的光色一致性与电路安全。此外，随着柔性电子与可穿戴设备的兴起，可弯曲、可拉伸的新型电阻材料与印刷电子技术将获得应用，打破传统陶瓷基底的物理限制，为下一代形态多变的光电显示产品提供基础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616c8bdd484507" w:history="1">
        <w:r>
          <w:rPr>
            <w:rStyle w:val="Hyperlink"/>
          </w:rPr>
          <w:t>2026-2032年全球与中国LED限流电阻行业现状及前景分析报告</w:t>
        </w:r>
      </w:hyperlink>
      <w:r>
        <w:rPr>
          <w:rFonts w:hint="eastAsia"/>
        </w:rPr>
        <w:t>》，2025年LED限流电阻行业市场规模达 亿元，预计2032年市场规模将达 亿元，期间年均复合增长率（CAGR）达 %。报告依托权威机构及行业协会数据，结合LED限流电阻行业的宏观环境与微观实践，从LED限流电阻市场规模、市场需求、技术现状及产业链结构等多维度进行了系统调研与分析。报告通过严谨的研究方法与翔实的数据支持，辅以直观图表，全面剖析了LED限流电阻行业发展趋势、重点企业表现及市场竞争格局，并通过SWOT分析揭示了行业机遇与潜在风险，为LED限流电阻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按产品类型细分，全球LED限流电阻市场规模2021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贴片电阻</w:t>
      </w:r>
      <w:r>
        <w:rPr>
          <w:rFonts w:hint="eastAsia"/>
        </w:rPr>
        <w:br/>
      </w:r>
      <w:r>
        <w:rPr>
          <w:rFonts w:hint="eastAsia"/>
        </w:rPr>
        <w:t>　　　　1.3.3 直插电阻</w:t>
      </w:r>
      <w:r>
        <w:rPr>
          <w:rFonts w:hint="eastAsia"/>
        </w:rPr>
        <w:br/>
      </w:r>
      <w:r>
        <w:rPr>
          <w:rFonts w:hint="eastAsia"/>
        </w:rPr>
        <w:t>　　1.4 产品分类，按阻值</w:t>
      </w:r>
      <w:r>
        <w:rPr>
          <w:rFonts w:hint="eastAsia"/>
        </w:rPr>
        <w:br/>
      </w:r>
      <w:r>
        <w:rPr>
          <w:rFonts w:hint="eastAsia"/>
        </w:rPr>
        <w:t>　　　　1.4.1 按阻值细分，全球LED限流电阻市场规模2021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&lt;10 Ω</w:t>
      </w:r>
      <w:r>
        <w:rPr>
          <w:rFonts w:hint="eastAsia"/>
        </w:rPr>
        <w:br/>
      </w:r>
      <w:r>
        <w:rPr>
          <w:rFonts w:hint="eastAsia"/>
        </w:rPr>
        <w:t>　　　　1.4.3 0.01–1 kΩ</w:t>
      </w:r>
      <w:r>
        <w:rPr>
          <w:rFonts w:hint="eastAsia"/>
        </w:rPr>
        <w:br/>
      </w:r>
      <w:r>
        <w:rPr>
          <w:rFonts w:hint="eastAsia"/>
        </w:rPr>
        <w:t>　　　　1.4.4 &gt;1 kΩ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按应用细分，全球LED限流电阻市场规模2021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LED照明与显示</w:t>
      </w:r>
      <w:r>
        <w:rPr>
          <w:rFonts w:hint="eastAsia"/>
        </w:rPr>
        <w:br/>
      </w:r>
      <w:r>
        <w:rPr>
          <w:rFonts w:hint="eastAsia"/>
        </w:rPr>
        <w:t>　　　　1.5.3 汽车电子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工业电子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LED限流电阻行业发展总体概况</w:t>
      </w:r>
      <w:r>
        <w:rPr>
          <w:rFonts w:hint="eastAsia"/>
        </w:rPr>
        <w:br/>
      </w:r>
      <w:r>
        <w:rPr>
          <w:rFonts w:hint="eastAsia"/>
        </w:rPr>
        <w:t>　　　　1.6.2 LED限流电阻行业发展主要特点</w:t>
      </w:r>
      <w:r>
        <w:rPr>
          <w:rFonts w:hint="eastAsia"/>
        </w:rPr>
        <w:br/>
      </w:r>
      <w:r>
        <w:rPr>
          <w:rFonts w:hint="eastAsia"/>
        </w:rPr>
        <w:t>　　　　1.6.3 LED限流电阻行业发展影响因素</w:t>
      </w:r>
      <w:r>
        <w:rPr>
          <w:rFonts w:hint="eastAsia"/>
        </w:rPr>
        <w:br/>
      </w:r>
      <w:r>
        <w:rPr>
          <w:rFonts w:hint="eastAsia"/>
        </w:rPr>
        <w:t>　　　　1.6.3 .1 LED限流电阻有利因素</w:t>
      </w:r>
      <w:r>
        <w:rPr>
          <w:rFonts w:hint="eastAsia"/>
        </w:rPr>
        <w:br/>
      </w:r>
      <w:r>
        <w:rPr>
          <w:rFonts w:hint="eastAsia"/>
        </w:rPr>
        <w:t>　　　　1.6.3 .2 LED限流电阻不利因素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全球市场，近三年LED限流电阻主要企业占有率及排名（按销量）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LED限流电阻主要企业在国际市场占有率（按销量，2023-2026）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2025年LED限流电阻主要企业在国际市场排名（按销量）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全球市场主要企业LED限流电阻销量（2023-2026）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全球市场，近三年LED限流电阻主要企业占有率及排名（按收入）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LED限流电阻主要企业在国际市场占有率（按收入，2023-2026）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2025年LED限流电阻主要企业在国际市场排名（按收入）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全球市场主要企业LED限流电阻销售收入（2023-2026）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全球市场主要企业LED限流电阻销售价格（2023-2026）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中国市场，近三年LED限流电阻主要企业占有率及排名（按销量）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LED限流电阻主要企业在中国市场占有率（按销量，2023-2026）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2025年LED限流电阻主要企业在中国市场排名（按销量）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中国市场主要企业LED限流电阻销量（2023-2026）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中国市场，近三年LED限流电阻主要企业占有率及排名（按收入）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LED限流电阻主要企业在中国市场占有率（按收入，2023-2026）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2025年LED限流电阻主要企业在中国市场排名（按收入）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中国市场主要企业LED限流电阻销售收入（2023-2026）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全球主要厂商LED限流电阻总部及产地分布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全球主要厂商成立时间及LED限流电阻商业化日期</w:t>
      </w:r>
      <w:r>
        <w:rPr>
          <w:rFonts w:hint="eastAsia"/>
        </w:rPr>
        <w:br/>
      </w:r>
      <w:r>
        <w:rPr>
          <w:rFonts w:hint="eastAsia"/>
        </w:rPr>
        <w:t>　　2.8 全球主要厂商LED限流电阻产品类型及应用</w:t>
      </w:r>
      <w:r>
        <w:rPr>
          <w:rFonts w:hint="eastAsia"/>
        </w:rPr>
        <w:br/>
      </w:r>
      <w:r>
        <w:rPr>
          <w:rFonts w:hint="eastAsia"/>
        </w:rPr>
        <w:t>　　2.9 LED限流电阻行业集中度、竞争程度分析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LED限流电阻行业集中度分析：2025年全球Top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全球LED限流电阻第一梯队、第二梯队和第三梯队生产商（品牌）及市场份额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全球LED限流电阻总体规模分析</w:t>
      </w:r>
      <w:r>
        <w:rPr>
          <w:rFonts w:hint="eastAsia"/>
        </w:rPr>
        <w:br/>
      </w:r>
      <w:r>
        <w:rPr>
          <w:rFonts w:hint="eastAsia"/>
        </w:rPr>
        <w:t>　　3.1 全球LED限流电阻供需现状及预测（2021-2032）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全球LED限流电阻产能、产量、产能利用率及发展趋势（2021-2032）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全球LED限流电阻产量、需求量及发展趋势（2021-2032）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全球主要地区LED限流电阻产量及发展趋势（2021-2032）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全球主要地区LED限流电阻产量（2021-2026）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全球主要地区LED限流电阻产量（2027-2032）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全球主要地区LED限流电阻产量市场份额（2021-2032）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中国LED限流电阻供需现状及预测（2021-2032）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中国LED限流电阻产能、产量、产能利用率及发展趋势（2021-2032）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中国LED限流电阻产量、市场需求量及发展趋势（2021-2032）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中国市场LED限流电阻进出口（2021-2032）</w:t>
      </w:r>
      <w:r>
        <w:rPr>
          <w:rFonts w:hint="eastAsia"/>
        </w:rPr>
        <w:br/>
      </w:r>
      <w:r>
        <w:rPr>
          <w:rFonts w:hint="eastAsia"/>
        </w:rPr>
        <w:t>　　3.4 全球LED限流电阻销量及销售额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全球市场LED限流电阻销售额（2021-2032）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全球市场LED限流电阻销量（2021-2032）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全球市场LED限流电阻价格趋势（2021-2032）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全球LED限流电阻主要地区分析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全球主要地区LED限流电阻市场规模分析：2021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全球主要地区LED限流电阻销售收入及市场份额（2021-2026）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全球主要地区LED限流电阻销售收入预测（2027-2032）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全球主要地区LED限流电阻销量分析：2021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全球主要地区LED限流电阻销量及市场份额（2021-2026）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全球主要地区LED限流电阻销量及市场份额预测（2027-2032）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北美市场LED限流电阻销量、收入及增长率（2021-2032）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欧洲市场LED限流电阻销量、收入及增长率（2021-2032）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中国市场LED限流电阻销量、收入及增长率（2021-2032）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日本市场LED限流电阻销量、收入及增长率（2021-2032）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东南亚市场LED限流电阻销量、收入及增长率（2021-2032）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印度市场LED限流电阻销量、收入及增长率（2021-2032）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南美市场LED限流电阻销量、收入及增长率（2021-2032）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中东市场LED限流电阻销量、收入及增长率（2021-2032）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LED限流电阻销量、收入、价格及毛利率（2021-2026）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不同产品类型LED限流电阻分析</w:t>
      </w:r>
      <w:r>
        <w:rPr>
          <w:rFonts w:hint="eastAsia"/>
        </w:rPr>
        <w:br/>
      </w:r>
      <w:r>
        <w:rPr>
          <w:rFonts w:hint="eastAsia"/>
        </w:rPr>
        <w:t>　　6.1 全球不同产品类型LED限流电阻销量（2021-2032）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全球不同产品类型LED限流电阻销量及市场份额（2021-2026）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全球不同产品类型LED限流电阻销量预测（2027-2032）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全球不同产品类型LED限流电阻收入（2021-2032）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全球不同产品类型LED限流电阻收入及市场份额（2021-2026）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全球不同产品类型LED限流电阻收入预测（2027-2032）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全球不同产品类型LED限流电阻价格走势（2021-2032）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中国不同产品类型LED限流电阻销量（2021-2032）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中国不同产品类型LED限流电阻销量及市场份额（2021-2026）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中国不同产品类型LED限流电阻销量预测（2027-2032）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中国不同产品类型LED限流电阻收入（2021-2032）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中国不同产品类型LED限流电阻收入及市场份额（2021-2026）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中国不同产品类型LED限流电阻收入预测（2027-2032）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不同应用LED限流电阻分析</w:t>
      </w:r>
      <w:r>
        <w:rPr>
          <w:rFonts w:hint="eastAsia"/>
        </w:rPr>
        <w:br/>
      </w:r>
      <w:r>
        <w:rPr>
          <w:rFonts w:hint="eastAsia"/>
        </w:rPr>
        <w:t>　　7.1 全球不同应用LED限流电阻销量（2021-2032）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全球不同应用LED限流电阻销量及市场份额（2021-2026）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全球不同应用LED限流电阻销量预测（2027-2032）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全球不同应用LED限流电阻收入（2021-2032）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全球不同应用LED限流电阻收入及市场份额（2021-2026）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全球不同应用LED限流电阻收入预测（2027-2032）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全球不同应用LED限流电阻价格走势（2021-2032）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中国不同应用LED限流电阻销量（2021-2032）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中国不同应用LED限流电阻销量及市场份额（2021-2026）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中国不同应用LED限流电阻销量预测（2027-2032）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中国不同应用LED限流电阻收入（2021-2032）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中国不同应用LED限流电阻收入及市场份额（2021-2026）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中国不同应用LED限流电阻收入预测（2027-2032）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LED限流电阻行业发展趋势</w:t>
      </w:r>
      <w:r>
        <w:rPr>
          <w:rFonts w:hint="eastAsia"/>
        </w:rPr>
        <w:br/>
      </w:r>
      <w:r>
        <w:rPr>
          <w:rFonts w:hint="eastAsia"/>
        </w:rPr>
        <w:t>　　8.2 LED限流电阻行业主要驱动因素</w:t>
      </w:r>
      <w:r>
        <w:rPr>
          <w:rFonts w:hint="eastAsia"/>
        </w:rPr>
        <w:br/>
      </w:r>
      <w:r>
        <w:rPr>
          <w:rFonts w:hint="eastAsia"/>
        </w:rPr>
        <w:t>　　8.3 LED限流电阻中国企业SWOT分析</w:t>
      </w:r>
      <w:r>
        <w:rPr>
          <w:rFonts w:hint="eastAsia"/>
        </w:rPr>
        <w:br/>
      </w:r>
      <w:r>
        <w:rPr>
          <w:rFonts w:hint="eastAsia"/>
        </w:rPr>
        <w:t>　　8.4 中国LED限流电阻行业政策环境分析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LED限流电阻行业产业链简介</w:t>
      </w:r>
      <w:r>
        <w:rPr>
          <w:rFonts w:hint="eastAsia"/>
        </w:rPr>
        <w:br/>
      </w:r>
      <w:r>
        <w:rPr>
          <w:rFonts w:hint="eastAsia"/>
        </w:rPr>
        <w:t>　　　　9.1.1 LED限流电阻行业供应链分析</w:t>
      </w:r>
      <w:r>
        <w:rPr>
          <w:rFonts w:hint="eastAsia"/>
        </w:rPr>
        <w:br/>
      </w:r>
      <w:r>
        <w:rPr>
          <w:rFonts w:hint="eastAsia"/>
        </w:rPr>
        <w:t>　　　　9.1.2 LED限流电阻主要原料及供应情况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LED限流电阻行业采购模式</w:t>
      </w:r>
      <w:r>
        <w:rPr>
          <w:rFonts w:hint="eastAsia"/>
        </w:rPr>
        <w:br/>
      </w:r>
      <w:r>
        <w:rPr>
          <w:rFonts w:hint="eastAsia"/>
        </w:rPr>
        <w:t>　　9.3 LED限流电阻行业生产模式</w:t>
      </w:r>
      <w:r>
        <w:rPr>
          <w:rFonts w:hint="eastAsia"/>
        </w:rPr>
        <w:br/>
      </w:r>
      <w:r>
        <w:rPr>
          <w:rFonts w:hint="eastAsia"/>
        </w:rPr>
        <w:t>　　9.4 LED限流电阻行业销售模式及销售渠道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按产品类型细分，全球LED限流电阻市场规模2021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按阻值细分，全球LED限流电阻市场规模2021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按应用细分，全球LED限流电阻市场规模（CAGR）2021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LED限流电阻行业发展主要特点</w:t>
      </w:r>
      <w:r>
        <w:rPr>
          <w:rFonts w:hint="eastAsia"/>
        </w:rPr>
        <w:br/>
      </w:r>
      <w:r>
        <w:rPr>
          <w:rFonts w:hint="eastAsia"/>
        </w:rPr>
        <w:t>　　表 5： LED限流电阻行业发展有利因素分析</w:t>
      </w:r>
      <w:r>
        <w:rPr>
          <w:rFonts w:hint="eastAsia"/>
        </w:rPr>
        <w:br/>
      </w:r>
      <w:r>
        <w:rPr>
          <w:rFonts w:hint="eastAsia"/>
        </w:rPr>
        <w:t>　　表 6： LED限流电阻行业发展不利因素分析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进入LED限流电阻行业壁垒</w:t>
      </w:r>
      <w:r>
        <w:rPr>
          <w:rFonts w:hint="eastAsia"/>
        </w:rPr>
        <w:br/>
      </w:r>
      <w:r>
        <w:rPr>
          <w:rFonts w:hint="eastAsia"/>
        </w:rPr>
        <w:t>　　表 8： LED限流电阻主要企业在国际市场占有率（按销量，2023-2026）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2025年LED限流电阻主要企业在国际市场排名（按销量）&amp;（百万件）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10： 全球市场主要企业LED限流电阻销量（2023-2026）&amp;（百万件）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11： LED限流电阻主要企业在国际市场占有率（按收入，2023-2026）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2025年LED限流电阻主要企业在国际市场排名（按收入）&amp;（万元）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全球市场主要企业LED限流电阻销售收入（2023-2026）&amp;（万元）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全球市场主要企业LED限流电阻销售价格（2023-2026）&amp;（元/件）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LED限流电阻主要企业在中国市场占有率（按销量，2023-2026）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2025年LED限流电阻主要企业在中国市场排名（按销量）&amp;（百万件）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17： 中国市场主要企业LED限流电阻销量（2023-2026）&amp;（百万件）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18： LED限流电阻主要企业在中国市场占有率（按收入，2023-2026）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2025年LED限流电阻主要企业在中国市场排名（按收入）&amp;（万元）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中国市场主要企业LED限流电阻销售收入（2023-2026）&amp;（万元）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全球主要厂商LED限流电阻总部及产地分布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全球主要厂商成立时间及LED限流电阻商业化日期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全球主要厂商LED限流电阻产品类型及应用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2025年全球LED限流电阻主要厂商市场地位（第一梯队、第二梯队和第三梯队）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全球LED限流电阻市场投资、并购等现状分析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全球主要地区LED限流电阻产量增速（CAGR）：（2021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全球主要地区LED限流电阻产量（2021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全球主要地区LED限流电阻产量（2021-2026）&amp;（百万件）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全球主要地区LED限流电阻产量（2027-2032）&amp;（百万件）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全球主要地区LED限流电阻产量市场份额（2021-2026）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全球主要地区LED限流电阻产量市场份额（2027-2032）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中国市场LED限流电阻产量、销量、进出口（2021-2026）&amp;（百万件）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33： 中国市场LED限流电阻产量、销量、进出口预测（2027-2032）&amp;（百万件）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34： 全球主要地区LED限流电阻销售收入增速：（2021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全球主要地区LED限流电阻销售收入（2021-2026）&amp;（万元）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全球主要地区LED限流电阻销售收入市场份额（2021-2026）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全球主要地区LED限流电阻收入（2027-2032）&amp;（万元）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全球主要地区LED限流电阻收入市场份额（2027-2032）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全球主要地区LED限流电阻销量（百万件）：2021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全球主要地区LED限流电阻销量（2021-2026）&amp;（百万件）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41： 全球主要地区LED限流电阻销量市场份额（2021-2026）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全球主要地区LED限流电阻销量（2027-2032）&amp;（百万件）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43： 全球主要地区LED限流电阻销量份额（2027-2032）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LED限流电阻生产基地、销售区域、竞争对手及市场地位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LED限流电阻产品规格、参数及市场应用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LED限流电阻销量（百万件）、收入（万元）、价格（元/件）及毛利率（2021-2026）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全球不同产品类型LED限流电阻销量（2021-2026）&amp;（百万件）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135： 全球不同产品类型LED限流电阻销量市场份额（2021-2026）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全球不同产品类型LED限流电阻销量预测（2027-2032）&amp;（百万件）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全球市场不同产品类型LED限流电阻销量市场份额预测（2027-2032）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全球不同产品类型LED限流电阻收入（2021-2026）&amp;（万元）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全球不同产品类型LED限流电阻收入市场份额（2021-2026）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全球不同产品类型LED限流电阻收入预测（2027-2032）&amp;（万元）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全球不同产品类型LED限流电阻收入市场份额预测（2027-2032）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中国不同产品类型LED限流电阻销量（2021-2026）&amp;（百万件）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143： 中国不同产品类型LED限流电阻销量市场份额（2021-2026）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中国不同产品类型LED限流电阻销量预测（2027-2032）&amp;（百万件）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全球市场不同产品类型LED限流电阻销量市场份额预测（2027-2032）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中国不同产品类型LED限流电阻收入（2021-2026）&amp;（万元）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中国不同产品类型LED限流电阻收入市场份额（2021-2026）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中国不同产品类型LED限流电阻收入预测（2027-2032）&amp;（万元）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中国不同产品类型LED限流电阻收入市场份额预测（2027-2032）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全球不同应用LED限流电阻销量（2021-2026）&amp;（百万件）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151： 全球不同应用LED限流电阻销量市场份额（2021-2026）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全球不同应用LED限流电阻销量预测（2027-2032）&amp;（百万件）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153： 全球市场不同应用LED限流电阻销量市场份额预测（2027-2032）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全球不同应用LED限流电阻收入（2021-2026）&amp;（万元）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全球不同应用LED限流电阻收入市场份额（2021-2026）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全球不同应用LED限流电阻收入预测（2027-2032）&amp;（万元）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全球不同应用LED限流电阻收入市场份额预测（2027-2032）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中国不同应用LED限流电阻销量（2021-2026）&amp;（百万件）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159： 中国不同应用LED限流电阻销量市场份额（2021-2026）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中国不同应用LED限流电阻销量预测（2027-2032）&amp;（百万件）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161： 中国市场不同应用LED限流电阻销量市场份额预测（2027-2032）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中国不同应用LED限流电阻收入（2021-2026）&amp;（万元）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中国不同应用LED限流电阻收入市场份额（2021-2026）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中国不同应用LED限流电阻收入预测（2027-2032）&amp;（万元）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中国不同应用LED限流电阻收入市场份额预测（2027-2032）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LED限流电阻行业发展趋势</w:t>
      </w:r>
      <w:r>
        <w:rPr>
          <w:rFonts w:hint="eastAsia"/>
        </w:rPr>
        <w:br/>
      </w:r>
      <w:r>
        <w:rPr>
          <w:rFonts w:hint="eastAsia"/>
        </w:rPr>
        <w:t>　　表 167： LED限流电阻行业主要驱动因素</w:t>
      </w:r>
      <w:r>
        <w:rPr>
          <w:rFonts w:hint="eastAsia"/>
        </w:rPr>
        <w:br/>
      </w:r>
      <w:r>
        <w:rPr>
          <w:rFonts w:hint="eastAsia"/>
        </w:rPr>
        <w:t>　　表 168： LED限流电阻行业供应链分析</w:t>
      </w:r>
      <w:r>
        <w:rPr>
          <w:rFonts w:hint="eastAsia"/>
        </w:rPr>
        <w:br/>
      </w:r>
      <w:r>
        <w:rPr>
          <w:rFonts w:hint="eastAsia"/>
        </w:rPr>
        <w:t>　　表 169： LED限流电阻上游原料供应商</w:t>
      </w:r>
      <w:r>
        <w:rPr>
          <w:rFonts w:hint="eastAsia"/>
        </w:rPr>
        <w:br/>
      </w:r>
      <w:r>
        <w:rPr>
          <w:rFonts w:hint="eastAsia"/>
        </w:rPr>
        <w:t>　　表 170： LED限流电阻主要地区不同应用客户分析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LED限流电阻典型经销商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LED限流电阻产品图片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全球不同产品类型LED限流电阻销售额2021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全球不同产品类型LED限流电阻市场份额2025 &amp; 2032</w:t>
      </w:r>
      <w:r>
        <w:rPr>
          <w:rFonts w:hint="eastAsia"/>
        </w:rPr>
        <w:br/>
      </w:r>
      <w:r>
        <w:rPr>
          <w:rFonts w:hint="eastAsia"/>
        </w:rPr>
        <w:t>　　图 4： 贴片电阻产品图片</w:t>
      </w:r>
      <w:r>
        <w:rPr>
          <w:rFonts w:hint="eastAsia"/>
        </w:rPr>
        <w:br/>
      </w:r>
      <w:r>
        <w:rPr>
          <w:rFonts w:hint="eastAsia"/>
        </w:rPr>
        <w:t>　　图 5： 直插电阻产品图片</w:t>
      </w:r>
      <w:r>
        <w:rPr>
          <w:rFonts w:hint="eastAsia"/>
        </w:rPr>
        <w:br/>
      </w:r>
      <w:r>
        <w:rPr>
          <w:rFonts w:hint="eastAsia"/>
        </w:rPr>
        <w:t>　　图 6： 全球不同阻值LED限流电阻销售额2021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全球不同阻值LED限流电阻市场份额2025 &amp; 2032</w:t>
      </w:r>
      <w:r>
        <w:rPr>
          <w:rFonts w:hint="eastAsia"/>
        </w:rPr>
        <w:br/>
      </w:r>
      <w:r>
        <w:rPr>
          <w:rFonts w:hint="eastAsia"/>
        </w:rPr>
        <w:t>　　图 8： &lt;10 Ω产品图片</w:t>
      </w:r>
      <w:r>
        <w:rPr>
          <w:rFonts w:hint="eastAsia"/>
        </w:rPr>
        <w:br/>
      </w:r>
      <w:r>
        <w:rPr>
          <w:rFonts w:hint="eastAsia"/>
        </w:rPr>
        <w:t>　　图 9： 0.01–1 kΩ产品图片</w:t>
      </w:r>
      <w:r>
        <w:rPr>
          <w:rFonts w:hint="eastAsia"/>
        </w:rPr>
        <w:br/>
      </w:r>
      <w:r>
        <w:rPr>
          <w:rFonts w:hint="eastAsia"/>
        </w:rPr>
        <w:t>　　图 10： &gt;1 kΩ产品图片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全球不同应用LED限流电阻市场份额2025 &amp; 2032</w:t>
      </w:r>
      <w:r>
        <w:rPr>
          <w:rFonts w:hint="eastAsia"/>
        </w:rPr>
        <w:br/>
      </w:r>
      <w:r>
        <w:rPr>
          <w:rFonts w:hint="eastAsia"/>
        </w:rPr>
        <w:t>　　图 13： LED照明与显示</w:t>
      </w:r>
      <w:r>
        <w:rPr>
          <w:rFonts w:hint="eastAsia"/>
        </w:rPr>
        <w:br/>
      </w:r>
      <w:r>
        <w:rPr>
          <w:rFonts w:hint="eastAsia"/>
        </w:rPr>
        <w:t>　　图 14： 汽车电子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工业电子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2025年全球前五大生产商LED限流电阻市场份额</w:t>
      </w:r>
      <w:r>
        <w:rPr>
          <w:rFonts w:hint="eastAsia"/>
        </w:rPr>
        <w:br/>
      </w:r>
      <w:r>
        <w:rPr>
          <w:rFonts w:hint="eastAsia"/>
        </w:rPr>
        <w:t>　　图 19： 2025年全球LED限流电阻第一梯队、第二梯队和第三梯队厂商及市场份额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全球LED限流电阻产能、产量、产能利用率及发展趋势（2021-2032）&amp;（百万件）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全球LED限流电阻产量、需求量及发展趋势（2021-2032）&amp;（百万件）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全球主要地区LED限流电阻产量市场份额（2021-2032）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中国LED限流电阻产能、产量、产能利用率及发展趋势（2021-2032）&amp;（百万件）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中国LED限流电阻产量、市场需求量及发展趋势（2021-2032）&amp;（百万件）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全球LED限流电阻市场销售额及增长率：（2021-2032）&amp;（万元）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全球市场LED限流电阻市场规模：2021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全球市场LED限流电阻销量及增长率（2021-2032）&amp;（百万件）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全球市场LED限流电阻价格趋势（2021-2032）&amp;（元/件）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全球主要地区LED限流电阻销售收入（2021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全球主要地区LED限流电阻销售收入市场份额（2021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北美市场LED限流电阻销量及增长率（2021-2032）&amp;（百万件）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北美市场LED限流电阻收入及增长率（2021-2032）&amp;（万元）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欧洲市场LED限流电阻销量及增长率（2021-2032）&amp;（百万件）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欧洲市场LED限流电阻收入及增长率（2021-2032）&amp;（万元）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中国市场LED限流电阻销量及增长率（2021-2032）&amp;（百万件）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中国市场LED限流电阻收入及增长率（2021-2032）&amp;（万元）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日本市场LED限流电阻销量及增长率（2021-2032）&amp;（百万件）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日本市场LED限流电阻收入及增长率（2021-2032）&amp;（万元）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东南亚市场LED限流电阻销量及增长率（2021-2032）&amp;（百万件）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东南亚市场LED限流电阻收入及增长率（2021-2032）&amp;（万元）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印度市场LED限流电阻销量及增长率（2021-2032）&amp;（百万件）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42： 印度市场LED限流电阻收入及增长率（2021-2032）&amp;（万元）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南美市场LED限流电阻销量及增长率（2021-2032）&amp;（百万件）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南美市场LED限流电阻收入及增长率（2021-2032）&amp;（万元）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中东市场LED限流电阻销量及增长率（2021-2032）&amp;（百万件）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46： 中东市场LED限流电阻收入及增长率（2021-2032）&amp;（万元）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全球不同产品类型LED限流电阻价格走势（2021-2032）&amp;（元/件）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全球不同应用LED限流电阻价格走势（2021-2032）&amp;（元/件）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LED限流电阻中国企业SWOT分析</w:t>
      </w:r>
      <w:r>
        <w:rPr>
          <w:rFonts w:hint="eastAsia"/>
        </w:rPr>
        <w:br/>
      </w:r>
      <w:r>
        <w:rPr>
          <w:rFonts w:hint="eastAsia"/>
        </w:rPr>
        <w:t>　　图 50： LED限流电阻产业链</w:t>
      </w:r>
      <w:r>
        <w:rPr>
          <w:rFonts w:hint="eastAsia"/>
        </w:rPr>
        <w:br/>
      </w:r>
      <w:r>
        <w:rPr>
          <w:rFonts w:hint="eastAsia"/>
        </w:rPr>
        <w:t>　　图 51： LED限流电阻行业采购模式分析</w:t>
      </w:r>
      <w:r>
        <w:rPr>
          <w:rFonts w:hint="eastAsia"/>
        </w:rPr>
        <w:br/>
      </w:r>
      <w:r>
        <w:rPr>
          <w:rFonts w:hint="eastAsia"/>
        </w:rPr>
        <w:t>　　图 52： LED限流电阻行业生产模式</w:t>
      </w:r>
      <w:r>
        <w:rPr>
          <w:rFonts w:hint="eastAsia"/>
        </w:rPr>
        <w:br/>
      </w:r>
      <w:r>
        <w:rPr>
          <w:rFonts w:hint="eastAsia"/>
        </w:rPr>
        <w:t>　　图 53： LED限流电阻行业销售模式分析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16c8bdd484507" w:history="1">
        <w:r>
          <w:rPr>
            <w:rStyle w:val="Hyperlink"/>
          </w:rPr>
          <w:t>2026-2032年全球与中国LED限流电阻行业现状及前景分析报告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16c8bdd484507" w:history="1">
        <w:r>
          <w:rPr>
            <w:rStyle w:val="Hyperlink"/>
          </w:rPr>
          <w:t>https://www.20087.com/2/15/LEDXianLiuDianZuDeQianJingQuShi.html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e45e54f304fe0" w:history="1">
      <w:r>
        <w:rPr>
          <w:rStyle w:val="Hyperlink"/>
        </w:rPr>
        <w:t>2026-2032年全球与中国LED限流电阻行业现状及前景分析报告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LEDXianLiuDianZuDeQianJingQuShi.html" TargetMode="External" Id="R83616c8bdd48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LEDXianLiuDianZuDeQianJingQuShi.html" TargetMode="External" Id="Ra74e45e54f30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2026-05-17T04:53:29Z</dcterms:created>
  <dcterms:modified xsi:type="dcterms:W3CDTF">2026-05-17T05:53:29Z</dcterms:modified>
  <dc:subject>2026-2032年全球与中国LED限流电阻行业现状及前景分析报告</dc:subject>
  <dc:title>2026-2032年全球与中国LED限流电阻行业现状及前景分析报告</dc:title>
  <cp:keywords>2026-2032年全球与中国LED限流电阻行业现状及前景分析报告</cp:keywords>
  <dc:description>2026-2032年全球与中国LED限流电阻行业现状及前景分析报告</dc:description>
</cp:coreProperties>
</file>