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8beba31d146c6" w:history="1">
              <w:r>
                <w:rPr>
                  <w:rStyle w:val="Hyperlink"/>
                </w:rPr>
                <w:t>中国MAC电磁阀行业发展研究与市场前景分析报告（2025-2031年）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8beba31d146c6" w:history="1">
              <w:r>
                <w:rPr>
                  <w:rStyle w:val="Hyperlink"/>
                </w:rPr>
                <w:t>中国MAC电磁阀行业发展研究与市场前景分析报告（2025-2031年）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8beba31d146c6" w:history="1">
                <w:r>
                  <w:rPr>
                    <w:rStyle w:val="Hyperlink"/>
                  </w:rPr>
                  <w:t>https://www.20087.com/2/65/MACDianCiFaFaZhanQianJing.html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AC电磁阀作为工业自动化控制系统中的关键执行元件，广泛应用于气动驱动、流体控制与过程调节领域，凭借响应速度快、动作可靠与寿命长等优势，成为众多装备实现精准控制的核心部件。MAC电磁阀采用直动式或先导式结构，阀体材质涵盖黄铜、不锈钢与工程塑料，适应不同介质如压缩空气、水、油及腐蚀性气体的工况需求。密封材料多选用丁腈橡胶、氟橡胶或聚四氟乙烯，确保在高温、高压或化学侵蚀环境下保持良好密封性能。电磁线圈设计注重能效优化与温升控制，支持直流与交流供电，并具备防尘、防水（IP65及以上）与防爆认证，满足严苛工业环境的安全要求。产品已实现模块化组合，支持多路集成与现场总线通信，便于系统集成与远程操控。在汽车制造、包装机械与半导体设备中，MAC电磁阀的稳定运行对保障生产节拍与工艺一致性起到决定性作用。</w:t>
      </w:r>
      <w:r>
        <w:rPr>
          <w:rFonts w:hint="eastAsia"/>
        </w:rPr>
        <w:br/>
      </w:r>
      <w:r>
        <w:rPr>
          <w:rFonts w:hint="eastAsia"/>
        </w:rPr>
        <w:t>　　未来发展方向将聚焦于节能化、智能化与高环境适应性。低功耗电磁驱动技术的应用将显著降低待机能耗，符合绿色制造与双碳目标下的能效标准。集成式传感器将嵌入阀体内部，实时监测流量、压力与温度等参数，结合自诊断功能实现故障预警与状态反馈，提升系统运维效率。材料科学进步将推动耐极端温度、抗辐射与轻量化复合材料的应用，拓展产品在航空航天、深海装备与新能源领域的适用边界。在智能制造体系中，电磁阀将作为边缘执行节点，与控制器、传感器形成闭环联动，支持动态响应与自适应调节。标准化接口与开放式通信协议将促进不同品牌设备的互操作性，降低系统集成复杂度。长远来看，MAC电磁阀将从单一功能元件转型为智能流体控制单元，融入工业物联网架构，服务于预测性维护、能效优化与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8beba31d146c6" w:history="1">
        <w:r>
          <w:rPr>
            <w:rStyle w:val="Hyperlink"/>
          </w:rPr>
          <w:t>中国MAC电磁阀行业发展研究与市场前景分析报告（2025-2031年）</w:t>
        </w:r>
      </w:hyperlink>
      <w:r>
        <w:rPr>
          <w:rFonts w:hint="eastAsia"/>
        </w:rPr>
        <w:t>》系统分析了我国MAC电磁阀行业的市场规模、市场需求及价格动态，深入探讨了MAC电磁阀产业链结构与发展特点。报告对MAC电磁阀细分市场进行了详细剖析，基于科学数据预测了市场前景及未来发展趋势，同时聚焦MAC电磁阀重点企业，评估了品牌影响力、市场竞争力及行业集中度变化。通过专业分析与客观洞察，报告为投资者、产业链相关企业及政府决策部门提供了重要参考，是把握MAC电磁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MAC电磁阀行业概述</w:t>
      </w:r>
      <w:r>
        <w:rPr>
          <w:rFonts w:hint="eastAsia"/>
        </w:rPr>
        <w:br/>
      </w:r>
      <w:r>
        <w:rPr>
          <w:rFonts w:hint="eastAsia"/>
        </w:rPr>
        <w:t>　　第一节 MAC电磁阀定义与分类</w:t>
      </w:r>
      <w:r>
        <w:rPr>
          <w:rFonts w:hint="eastAsia"/>
        </w:rPr>
        <w:br/>
      </w:r>
      <w:r>
        <w:rPr>
          <w:rFonts w:hint="eastAsia"/>
        </w:rPr>
        <w:t>　　第二节 MAC电磁阀应用领域</w:t>
      </w:r>
      <w:r>
        <w:rPr>
          <w:rFonts w:hint="eastAsia"/>
        </w:rPr>
        <w:br/>
      </w:r>
      <w:r>
        <w:rPr>
          <w:rFonts w:hint="eastAsia"/>
        </w:rPr>
        <w:t>　　第三节 MAC电磁阀行业经济指标分析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一、MAC电磁阀行业赢利性评估</w:t>
      </w:r>
      <w:r>
        <w:rPr>
          <w:rFonts w:hint="eastAsia"/>
        </w:rPr>
        <w:br/>
      </w:r>
      <w:r>
        <w:rPr>
          <w:rFonts w:hint="eastAsia"/>
        </w:rPr>
        <w:t>　　　　二、MAC电磁阀行业成长速度分析</w:t>
      </w:r>
      <w:r>
        <w:rPr>
          <w:rFonts w:hint="eastAsia"/>
        </w:rPr>
        <w:br/>
      </w:r>
      <w:r>
        <w:rPr>
          <w:rFonts w:hint="eastAsia"/>
        </w:rPr>
        <w:t>　　　　三、MAC电磁阀附加值提升空间探讨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四、MAC电磁阀行业进入壁垒分析</w:t>
      </w:r>
      <w:r>
        <w:rPr>
          <w:rFonts w:hint="eastAsia"/>
        </w:rPr>
        <w:br/>
      </w:r>
      <w:r>
        <w:rPr>
          <w:rFonts w:hint="eastAsia"/>
        </w:rPr>
        <w:t>　　　　五、MAC电磁阀行业风险性评估</w:t>
      </w:r>
      <w:r>
        <w:rPr>
          <w:rFonts w:hint="eastAsia"/>
        </w:rPr>
        <w:br/>
      </w:r>
      <w:r>
        <w:rPr>
          <w:rFonts w:hint="eastAsia"/>
        </w:rPr>
        <w:t>　　　　六、MAC电磁阀行业周期性分析</w:t>
      </w:r>
      <w:r>
        <w:rPr>
          <w:rFonts w:hint="eastAsia"/>
        </w:rPr>
        <w:br/>
      </w:r>
      <w:r>
        <w:rPr>
          <w:rFonts w:hint="eastAsia"/>
        </w:rPr>
        <w:t>　　　　七、MAC电磁阀行业竞争程度指标</w:t>
      </w:r>
      <w:r>
        <w:rPr>
          <w:rFonts w:hint="eastAsia"/>
        </w:rPr>
        <w:br/>
      </w:r>
      <w:r>
        <w:rPr>
          <w:rFonts w:hint="eastAsia"/>
        </w:rPr>
        <w:t>　　　　八、MAC电磁阀行业成熟度综合分析</w:t>
      </w:r>
      <w:r>
        <w:rPr>
          <w:rFonts w:hint="eastAsia"/>
        </w:rPr>
        <w:br/>
      </w:r>
      <w:r>
        <w:rPr>
          <w:rFonts w:hint="eastAsia"/>
        </w:rPr>
        <w:t>　　第四节 MAC电磁阀产业链及经营模式分析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三、MAC电磁阀销售模式与渠道策略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全球MAC电磁阀市场发展分析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2024-2025年全球MAC电磁阀行业发展分析</w:t>
      </w:r>
      <w:r>
        <w:rPr>
          <w:rFonts w:hint="eastAsia"/>
        </w:rPr>
        <w:br/>
      </w:r>
      <w:r>
        <w:rPr>
          <w:rFonts w:hint="eastAsia"/>
        </w:rPr>
        <w:t>　　　　一、全球MAC电磁阀行业市场规模与趋势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二、全球MAC电磁阀行业发展特点</w:t>
      </w:r>
      <w:r>
        <w:rPr>
          <w:rFonts w:hint="eastAsia"/>
        </w:rPr>
        <w:br/>
      </w:r>
      <w:r>
        <w:rPr>
          <w:rFonts w:hint="eastAsia"/>
        </w:rPr>
        <w:t>　　　　三、全球MAC电磁阀行业竞争格局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主要国家与地区MAC电磁阀市场分析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2025-2031年全球MAC电磁阀行业发展趋势与前景预测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一、MAC电磁阀行业发展趋势</w:t>
      </w:r>
      <w:r>
        <w:rPr>
          <w:rFonts w:hint="eastAsia"/>
        </w:rPr>
        <w:br/>
      </w:r>
      <w:r>
        <w:rPr>
          <w:rFonts w:hint="eastAsia"/>
        </w:rPr>
        <w:t>　　　　二、MAC电磁阀行业发展潜力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中国MAC电磁阀行业市场分析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2024-2025年MAC电磁阀产能与投资动态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一、国内MAC电磁阀产能现状与利用效率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二、MAC电磁阀产能扩张与投资动态分析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2025-2031年MAC电磁阀行业产量统计与趋势预测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一、2019-2024年MAC电磁阀行业产量与增长趋势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1、2019-2024年MAC电磁阀产量及增长趋势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2、2019-2024年MAC电磁阀细分产品产量及份额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二、MAC电磁阀产量影响因素分析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三、2025-2031年MAC电磁阀产量预测</w:t>
      </w:r>
      <w:r>
        <w:rPr>
          <w:rFonts w:hint="eastAsia"/>
        </w:rPr>
        <w:br/>
      </w:r>
      <w:r>
        <w:rPr>
          <w:rFonts w:hint="eastAsia"/>
        </w:rPr>
        <w:t>　　第三节 2025-2031年MAC电磁阀市场需求与销售分析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一、2024-2025年MAC电磁阀行业需求现状</w:t>
      </w:r>
      <w:r>
        <w:rPr>
          <w:rFonts w:hint="eastAsia"/>
        </w:rPr>
        <w:br/>
      </w:r>
      <w:r>
        <w:rPr>
          <w:rFonts w:hint="eastAsia"/>
        </w:rPr>
        <w:t>　　　　二、MAC电磁阀客户群体与需求特点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三、2019-2024年MAC电磁阀行业销售规模分析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四、2025-2031年MAC电磁阀市场增长潜力与规模预测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2024-2025年MAC电磁阀行业技术发展现状及趋势分析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MAC电磁阀行业技术发展现状分析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国内外MAC电磁阀行业技术差距分析及差距形成的主要原因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MAC电磁阀行业技术发展方向、趋势预测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提升MAC电磁阀行业技术能力策略建议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中国MAC电磁阀细分市场分析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一、2024-2025年MAC电磁阀主要细分产品市场现状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MAC电磁阀价格机制与竞争策略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一、2019-2024年MAC电磁阀市场价格走势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MAC电磁阀定价策略与方法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2025-2031年MAC电磁阀价格竞争态势与趋势预测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中国MAC电磁阀行业重点区域市场研究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2024-2025年重点区域MAC电磁阀市场发展概况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二、2019-2024年MAC电磁阀市场需求规模情况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三、2025-2031年MAC电磁阀行业发展潜力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二、2019-2024年MAC电磁阀市场需求规模情况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三、2025-2031年MAC电磁阀行业发展潜力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二、2019-2024年MAC电磁阀市场需求规模情况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三、2025-2031年MAC电磁阀行业发展潜力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二、2019-2024年MAC电磁阀市场需求规模情况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三、2025-2031年MAC电磁阀行业发展潜力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二、2019-2024年MAC电磁阀市场需求规模情况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三、2025-2031年MAC电磁阀行业发展潜力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2019-2024年中国MAC电磁阀行业进出口情况分析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MAC电磁阀行业进口规模与来源分析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一、2019-2024年MAC电磁阀进口规模分析</w:t>
      </w:r>
      <w:r>
        <w:rPr>
          <w:rFonts w:hint="eastAsia"/>
        </w:rPr>
        <w:br/>
      </w:r>
      <w:r>
        <w:rPr>
          <w:rFonts w:hint="eastAsia"/>
        </w:rPr>
        <w:t>　　　　二、MAC电磁阀主要进口来源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MAC电磁阀行业出口规模与目的地分析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一、2019-2024年MAC电磁阀出口规模分析</w:t>
      </w:r>
      <w:r>
        <w:rPr>
          <w:rFonts w:hint="eastAsia"/>
        </w:rPr>
        <w:br/>
      </w:r>
      <w:r>
        <w:rPr>
          <w:rFonts w:hint="eastAsia"/>
        </w:rPr>
        <w:t>　　　　二、MAC电磁阀主要出口目的地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2019-2024年中国MAC电磁阀总体规模与财务指标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中国MAC电磁阀行业总体规模分析</w:t>
      </w:r>
      <w:r>
        <w:rPr>
          <w:rFonts w:hint="eastAsia"/>
        </w:rPr>
        <w:br/>
      </w:r>
      <w:r>
        <w:rPr>
          <w:rFonts w:hint="eastAsia"/>
        </w:rPr>
        <w:t>　　　　一、MAC电磁阀企业数量与结构</w:t>
      </w:r>
      <w:r>
        <w:rPr>
          <w:rFonts w:hint="eastAsia"/>
        </w:rPr>
        <w:br/>
      </w:r>
      <w:r>
        <w:rPr>
          <w:rFonts w:hint="eastAsia"/>
        </w:rPr>
        <w:t>　　　　二、MAC电磁阀从业人员规模</w:t>
      </w:r>
      <w:r>
        <w:rPr>
          <w:rFonts w:hint="eastAsia"/>
        </w:rPr>
        <w:br/>
      </w:r>
      <w:r>
        <w:rPr>
          <w:rFonts w:hint="eastAsia"/>
        </w:rPr>
        <w:t>　　　　三、MAC电磁阀行业资产状况</w:t>
      </w:r>
      <w:r>
        <w:rPr>
          <w:rFonts w:hint="eastAsia"/>
        </w:rPr>
        <w:br/>
      </w:r>
      <w:r>
        <w:rPr>
          <w:rFonts w:hint="eastAsia"/>
        </w:rPr>
        <w:t>　　第二节 中国MAC电磁阀行业财务指标总体分析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MAC电磁阀行业重点企业经营状况分析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MAC电磁阀重点企业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MAC电磁阀领先企业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MAC电磁阀标杆企业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MAC电磁阀代表企业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MAC电磁阀龙头企业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MAC电磁阀重点企业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中国MAC电磁阀行业竞争格局分析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MAC电磁阀行业竞争格局总览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2024-2025年MAC电磁阀行业竞争力分析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一、MAC电磁阀供应商议价能力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四、MAC电磁阀替代品威胁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2019-2024年MAC电磁阀行业企业并购活动分析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2024-2025年MAC电磁阀行业会展与招投标活动分析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一、MAC电磁阀行业会展活动及其市场影响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2025年中国MAC电磁阀企业发展策略分析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MAC电磁阀市场策略分析</w:t>
      </w:r>
      <w:r>
        <w:rPr>
          <w:rFonts w:hint="eastAsia"/>
        </w:rPr>
        <w:br/>
      </w:r>
      <w:r>
        <w:rPr>
          <w:rFonts w:hint="eastAsia"/>
        </w:rPr>
        <w:t>　　　　一、MAC电磁阀市场定位与拓展策略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二、MAC电磁阀市场细分与目标客户</w:t>
      </w:r>
      <w:r>
        <w:rPr>
          <w:rFonts w:hint="eastAsia"/>
        </w:rPr>
        <w:br/>
      </w:r>
      <w:r>
        <w:rPr>
          <w:rFonts w:hint="eastAsia"/>
        </w:rPr>
        <w:t>　　第二节 MAC电磁阀销售策略分析</w:t>
      </w:r>
      <w:r>
        <w:rPr>
          <w:rFonts w:hint="eastAsia"/>
        </w:rPr>
        <w:br/>
      </w:r>
      <w:r>
        <w:rPr>
          <w:rFonts w:hint="eastAsia"/>
        </w:rPr>
        <w:t>　　　　一、MAC电磁阀销售渠道与网络建设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提高MAC电磁阀企业竞争力建议</w:t>
      </w:r>
      <w:r>
        <w:rPr>
          <w:rFonts w:hint="eastAsia"/>
        </w:rPr>
        <w:br/>
      </w:r>
      <w:r>
        <w:rPr>
          <w:rFonts w:hint="eastAsia"/>
        </w:rPr>
        <w:t>　　　　一、MAC电磁阀技术创新与管理优化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MAC电磁阀品牌战略思考</w:t>
      </w:r>
      <w:r>
        <w:rPr>
          <w:rFonts w:hint="eastAsia"/>
        </w:rPr>
        <w:br/>
      </w:r>
      <w:r>
        <w:rPr>
          <w:rFonts w:hint="eastAsia"/>
        </w:rPr>
        <w:t>　　　　一、MAC电磁阀品牌建设与维护</w:t>
      </w:r>
      <w:r>
        <w:rPr>
          <w:rFonts w:hint="eastAsia"/>
        </w:rPr>
        <w:br/>
      </w:r>
      <w:r>
        <w:rPr>
          <w:rFonts w:hint="eastAsia"/>
        </w:rPr>
        <w:t>　　　　二、MAC电磁阀品牌影响力与市场竞争力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中国MAC电磁阀行业风险与对策</w:t>
      </w:r>
      <w:r>
        <w:rPr>
          <w:rFonts w:hint="eastAsia"/>
        </w:rPr>
        <w:br/>
      </w:r>
      <w:r>
        <w:rPr>
          <w:rFonts w:hint="eastAsia"/>
        </w:rPr>
        <w:t>　　第一节 MAC电磁阀行业SWOT分析</w:t>
      </w:r>
      <w:r>
        <w:rPr>
          <w:rFonts w:hint="eastAsia"/>
        </w:rPr>
        <w:br/>
      </w:r>
      <w:r>
        <w:rPr>
          <w:rFonts w:hint="eastAsia"/>
        </w:rPr>
        <w:t>　　　　一、MAC电磁阀行业优势分析</w:t>
      </w:r>
      <w:r>
        <w:rPr>
          <w:rFonts w:hint="eastAsia"/>
        </w:rPr>
        <w:br/>
      </w:r>
      <w:r>
        <w:rPr>
          <w:rFonts w:hint="eastAsia"/>
        </w:rPr>
        <w:t>　　　　二、MAC电磁阀行业劣势分析</w:t>
      </w:r>
      <w:r>
        <w:rPr>
          <w:rFonts w:hint="eastAsia"/>
        </w:rPr>
        <w:br/>
      </w:r>
      <w:r>
        <w:rPr>
          <w:rFonts w:hint="eastAsia"/>
        </w:rPr>
        <w:t>　　　　三、MAC电磁阀市场机会探索</w:t>
      </w:r>
      <w:r>
        <w:rPr>
          <w:rFonts w:hint="eastAsia"/>
        </w:rPr>
        <w:br/>
      </w:r>
      <w:r>
        <w:rPr>
          <w:rFonts w:hint="eastAsia"/>
        </w:rPr>
        <w:t>　　　　四、MAC电磁阀市场威胁评估</w:t>
      </w:r>
      <w:r>
        <w:rPr>
          <w:rFonts w:hint="eastAsia"/>
        </w:rPr>
        <w:br/>
      </w:r>
      <w:r>
        <w:rPr>
          <w:rFonts w:hint="eastAsia"/>
        </w:rPr>
        <w:t>　　第二节 MAC电磁阀行业风险及对策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2025-2031年中国MAC电磁阀行业前景与发展趋势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MAC电磁阀行业发展环境分析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2025-2031年MAC电磁阀行业发展趋势与方向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一、MAC电磁阀行业发展方向预测</w:t>
      </w:r>
      <w:r>
        <w:rPr>
          <w:rFonts w:hint="eastAsia"/>
        </w:rPr>
        <w:br/>
      </w:r>
      <w:r>
        <w:rPr>
          <w:rFonts w:hint="eastAsia"/>
        </w:rPr>
        <w:t>　　　　二、MAC电磁阀发展趋势分析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2025-2031年MAC电磁阀行业发展潜力与机遇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一、MAC电磁阀市场发展潜力评估</w:t>
      </w:r>
      <w:r>
        <w:rPr>
          <w:rFonts w:hint="eastAsia"/>
        </w:rPr>
        <w:br/>
      </w:r>
      <w:r>
        <w:rPr>
          <w:rFonts w:hint="eastAsia"/>
        </w:rPr>
        <w:t>　　　　二、MAC电磁阀新兴市场与机遇探索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MAC电磁阀行业研究结论与建议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中⋅智⋅林⋅－MAC电磁阀行业发展建议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MAC电磁阀行业类别</w:t>
      </w:r>
      <w:r>
        <w:rPr>
          <w:rFonts w:hint="eastAsia"/>
        </w:rPr>
        <w:br/>
      </w:r>
      <w:r>
        <w:rPr>
          <w:rFonts w:hint="eastAsia"/>
        </w:rPr>
        <w:t>　　图表 MAC电磁阀行业产业链调研</w:t>
      </w:r>
      <w:r>
        <w:rPr>
          <w:rFonts w:hint="eastAsia"/>
        </w:rPr>
        <w:br/>
      </w:r>
      <w:r>
        <w:rPr>
          <w:rFonts w:hint="eastAsia"/>
        </w:rPr>
        <w:t>　　图表 MAC电磁阀行业现状</w:t>
      </w:r>
      <w:r>
        <w:rPr>
          <w:rFonts w:hint="eastAsia"/>
        </w:rPr>
        <w:br/>
      </w:r>
      <w:r>
        <w:rPr>
          <w:rFonts w:hint="eastAsia"/>
        </w:rPr>
        <w:t>　　图表 MAC电磁阀行业标准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2019-2024年中国MAC电磁阀行业市场规模</w:t>
      </w:r>
      <w:r>
        <w:rPr>
          <w:rFonts w:hint="eastAsia"/>
        </w:rPr>
        <w:br/>
      </w:r>
      <w:r>
        <w:rPr>
          <w:rFonts w:hint="eastAsia"/>
        </w:rPr>
        <w:t>　　图表 2024年中国MAC电磁阀行业产能</w:t>
      </w:r>
      <w:r>
        <w:rPr>
          <w:rFonts w:hint="eastAsia"/>
        </w:rPr>
        <w:br/>
      </w:r>
      <w:r>
        <w:rPr>
          <w:rFonts w:hint="eastAsia"/>
        </w:rPr>
        <w:t>　　图表 2019-2024年中国MAC电磁阀行业产量统计</w:t>
      </w:r>
      <w:r>
        <w:rPr>
          <w:rFonts w:hint="eastAsia"/>
        </w:rPr>
        <w:br/>
      </w:r>
      <w:r>
        <w:rPr>
          <w:rFonts w:hint="eastAsia"/>
        </w:rPr>
        <w:t>　　图表 MAC电磁阀行业动态</w:t>
      </w:r>
      <w:r>
        <w:rPr>
          <w:rFonts w:hint="eastAsia"/>
        </w:rPr>
        <w:br/>
      </w:r>
      <w:r>
        <w:rPr>
          <w:rFonts w:hint="eastAsia"/>
        </w:rPr>
        <w:t>　　图表 2019-2024年中国MAC电磁阀市场需求量</w:t>
      </w:r>
      <w:r>
        <w:rPr>
          <w:rFonts w:hint="eastAsia"/>
        </w:rPr>
        <w:br/>
      </w:r>
      <w:r>
        <w:rPr>
          <w:rFonts w:hint="eastAsia"/>
        </w:rPr>
        <w:t>　　图表 2024年中国MAC电磁阀行业需求区域调研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2019-2024年中国MAC电磁阀行情</w:t>
      </w:r>
      <w:r>
        <w:rPr>
          <w:rFonts w:hint="eastAsia"/>
        </w:rPr>
        <w:br/>
      </w:r>
      <w:r>
        <w:rPr>
          <w:rFonts w:hint="eastAsia"/>
        </w:rPr>
        <w:t>　　图表 2019-2024年中国MAC电磁阀价格走势图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2019-2024年中国MAC电磁阀行业销售收入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2019-2024年中国MAC电磁阀行业盈利情况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2019-2024年中国MAC电磁阀行业利润总额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2019-2024年中国MAC电磁阀进口统计</w:t>
      </w:r>
      <w:r>
        <w:rPr>
          <w:rFonts w:hint="eastAsia"/>
        </w:rPr>
        <w:br/>
      </w:r>
      <w:r>
        <w:rPr>
          <w:rFonts w:hint="eastAsia"/>
        </w:rPr>
        <w:t>　　图表 2019-2024年中国MAC电磁阀出口统计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2019-2024年中国MAC电磁阀行业企业数量统计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**地区MAC电磁阀市场规模</w:t>
      </w:r>
      <w:r>
        <w:rPr>
          <w:rFonts w:hint="eastAsia"/>
        </w:rPr>
        <w:br/>
      </w:r>
      <w:r>
        <w:rPr>
          <w:rFonts w:hint="eastAsia"/>
        </w:rPr>
        <w:t>　　图表 **地区MAC电磁阀行业市场需求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**地区MAC电磁阀市场调研</w:t>
      </w:r>
      <w:r>
        <w:rPr>
          <w:rFonts w:hint="eastAsia"/>
        </w:rPr>
        <w:br/>
      </w:r>
      <w:r>
        <w:rPr>
          <w:rFonts w:hint="eastAsia"/>
        </w:rPr>
        <w:t>　　图表 **地区MAC电磁阀行业市场需求分析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**地区MAC电磁阀市场规模</w:t>
      </w:r>
      <w:r>
        <w:rPr>
          <w:rFonts w:hint="eastAsia"/>
        </w:rPr>
        <w:br/>
      </w:r>
      <w:r>
        <w:rPr>
          <w:rFonts w:hint="eastAsia"/>
        </w:rPr>
        <w:t>　　图表 **地区MAC电磁阀行业市场需求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**地区MAC电磁阀市场调研</w:t>
      </w:r>
      <w:r>
        <w:rPr>
          <w:rFonts w:hint="eastAsia"/>
        </w:rPr>
        <w:br/>
      </w:r>
      <w:r>
        <w:rPr>
          <w:rFonts w:hint="eastAsia"/>
        </w:rPr>
        <w:t>　　图表 **地区MAC电磁阀行业市场需求分析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MAC电磁阀行业竞争对手分析</w:t>
      </w:r>
      <w:r>
        <w:rPr>
          <w:rFonts w:hint="eastAsia"/>
        </w:rPr>
        <w:br/>
      </w:r>
      <w:r>
        <w:rPr>
          <w:rFonts w:hint="eastAsia"/>
        </w:rPr>
        <w:t>　　图表 MAC电磁阀重点企业（一）基本信息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MAC电磁阀重点企业（一）经营情况分析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MAC电磁阀重点企业（一）主要经济指标情况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MAC电磁阀重点企业（一）盈利能力情况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MAC电磁阀重点企业（一）偿债能力情况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MAC电磁阀重点企业（一）运营能力情况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MAC电磁阀重点企业（一）成长能力情况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MAC电磁阀重点企业（二）基本信息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MAC电磁阀重点企业（二）经营情况分析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MAC电磁阀重点企业（二）主要经济指标情况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MAC电磁阀重点企业（二）盈利能力情况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MAC电磁阀重点企业（二）偿债能力情况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MAC电磁阀重点企业（二）运营能力情况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MAC电磁阀重点企业（二）成长能力情况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MAC电磁阀重点企业（三）基本信息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MAC电磁阀重点企业（三）经营情况分析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MAC电磁阀重点企业（三）主要经济指标情况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MAC电磁阀重点企业（三）盈利能力情况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MAC电磁阀重点企业（三）偿债能力情况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MAC电磁阀重点企业（三）运营能力情况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MAC电磁阀重点企业（三）成长能力情况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2025-2031年中国MAC电磁阀行业产能预测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2025-2031年中国MAC电磁阀行业产量预测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2025-2031年中国MAC电磁阀市场需求预测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2025-2031年中国MAC电磁阀行业市场规模预测</w:t>
      </w:r>
      <w:r>
        <w:rPr>
          <w:rFonts w:hint="eastAsia"/>
        </w:rPr>
        <w:br/>
      </w:r>
      <w:r>
        <w:rPr>
          <w:rFonts w:hint="eastAsia"/>
        </w:rPr>
        <w:t>　　图表 MAC电磁阀行业准入条件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2025-2031年中国MAC电磁阀行业信息化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2025-2031年中国MAC电磁阀市场前景</w:t>
      </w:r>
      <w:r>
        <w:rPr>
          <w:rFonts w:hint="eastAsia"/>
        </w:rPr>
        <w:br/>
      </w:r>
      <w:r>
        <w:rPr>
          <w:rFonts w:hint="eastAsia"/>
        </w:rPr>
        <w:t>　　图表 2025-2031年中国MAC电磁阀行业风险分析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2025-2031年中国MAC电磁阀行业发展趋势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8beba31d146c6" w:history="1">
        <w:r>
          <w:rPr>
            <w:rStyle w:val="Hyperlink"/>
          </w:rPr>
          <w:t>中国MAC电磁阀行业发展研究与市场前景分析报告（2025-2031年）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8beba31d146c6" w:history="1">
        <w:r>
          <w:rPr>
            <w:rStyle w:val="Hyperlink"/>
          </w:rPr>
          <w:t>https://www.20087.com/2/65/MACDianCiFaFaZhanQianJing.html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0ea8582e7480a" w:history="1">
      <w:r>
        <w:rPr>
          <w:rStyle w:val="Hyperlink"/>
        </w:rPr>
        <w:t>中国MAC电磁阀行业发展研究与市场前景分析报告（2025-2031年）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MACDianCiFaFaZhanQianJing.html" TargetMode="External" Id="R5a08beba31d1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MACDianCiFaFaZhanQianJing.html" TargetMode="External" Id="R99f0ea8582e7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2025-09-24T05:37:27Z</dcterms:created>
  <dcterms:modified xsi:type="dcterms:W3CDTF">2025-09-24T06:37:27Z</dcterms:modified>
  <dc:subject>中国MAC电磁阀行业发展研究与市场前景分析报告（2025-2031年）</dc:subject>
  <dc:title>中国MAC电磁阀行业发展研究与市场前景分析报告（2025-2031年）</dc:title>
  <cp:keywords>中国MAC电磁阀行业发展研究与市场前景分析报告（2025-2031年）</cp:keywords>
  <dc:description>中国MAC电磁阀行业发展研究与市场前景分析报告（2025-2031年）</dc:description>
</cp:coreProperties>
</file>