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3df0cd82841aa" w:history="1">
              <w:r>
                <w:rPr>
                  <w:rStyle w:val="Hyperlink"/>
                </w:rPr>
                <w:t>2024-2030年中国MLCC行业发展全面调研与未来趋势分析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3df0cd82841aa" w:history="1">
              <w:r>
                <w:rPr>
                  <w:rStyle w:val="Hyperlink"/>
                </w:rPr>
                <w:t>2024-2030年中国MLCC行业发展全面调研与未来趋势分析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3df0cd82841aa" w:history="1">
                <w:r>
                  <w:rPr>
                    <w:rStyle w:val="Hyperlink"/>
                  </w:rPr>
                  <w:t>https://www.20087.com/2/65/MLCCFaZhanQuShi.html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 (Multilayer Ceramic Capacitors)即多层陶瓷电容器，作为电子设备中最常见的被动元件之一，其小型化、高容量和低损耗的特性使其在消费电子、汽车电子、通信设备等领域占据重要地位。近年来，随着5G通信、物联网(IoT)和电动汽车(EV)市场的迅速发展，对MLCC的需求激增，推动了产品技术的迭代和生产规模的扩大。同时，为了满足不同应用领域对电容性能的特殊需求，MLCC厂商不断优化材料配方和制造工艺，提高产品的可靠性与稳定性。</w:t>
      </w:r>
      <w:r>
        <w:rPr>
          <w:rFonts w:hint="eastAsia"/>
        </w:rPr>
        <w:br/>
      </w:r>
      <w:r>
        <w:rPr>
          <w:rFonts w:hint="eastAsia"/>
        </w:rPr>
        <w:t>　　未来，MLCC将继续朝着小型化、高容量和高频化的方向发展，以适应5G和物联网设备对更高频率和更小尺寸电容器的需求。同时，随着电动汽车和自动驾驶技术的成熟，汽车电子化程度加深，对车载MLCC的耐高温、高可靠性和长寿命提出更高要求。此外，环保和可持续性将成为行业关注的焦点，推动制造商采用更环保的材料和更节能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3df0cd82841aa" w:history="1">
        <w:r>
          <w:rPr>
            <w:rStyle w:val="Hyperlink"/>
          </w:rPr>
          <w:t>2024-2030年中国MLCC行业发展全面调研与未来趋势分析</w:t>
        </w:r>
      </w:hyperlink>
      <w:r>
        <w:rPr>
          <w:rFonts w:hint="eastAsia"/>
        </w:rPr>
        <w:t>》在多年MLCC行业研究结论的基础上，结合中国MLCC行业市场的发展现状，通过资深研究团队对MLCC市场各类资讯进行整理分析，并依托国家权威数据资源和长期市场监测的数据库，对MLCC行业进行了全面调研。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b3df0cd82841aa" w:history="1">
        <w:r>
          <w:rPr>
            <w:rStyle w:val="Hyperlink"/>
          </w:rPr>
          <w:t>2024-2030年中国MLCC行业发展全面调研与未来趋势分析</w:t>
        </w:r>
      </w:hyperlink>
      <w:r>
        <w:rPr>
          <w:rFonts w:hint="eastAsia"/>
        </w:rPr>
        <w:t>可以帮助投资者准确把握MLCC行业的市场现状，为投资者进行投资作出MLCC行业前景预判，挖掘MLCC行业投资价值，同时提出MLCC行业投资策略、营销策略等方面的建议。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中国MLCC行业产品定义及行业概述发展分析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中国MLCC行业产品定义</w:t>
      </w:r>
      <w:r>
        <w:rPr>
          <w:rFonts w:hint="eastAsia"/>
        </w:rPr>
        <w:br/>
      </w:r>
      <w:r>
        <w:rPr>
          <w:rFonts w:hint="eastAsia"/>
        </w:rPr>
        <w:t>　　　　一、中国MLCC行业产品定义及分类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二、中国MLCC行业产品应用范围分析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三、中国MLCC行业发展历程</w:t>
      </w:r>
      <w:r>
        <w:rPr>
          <w:rFonts w:hint="eastAsia"/>
        </w:rPr>
        <w:br/>
      </w:r>
      <w:r>
        <w:rPr>
          <w:rFonts w:hint="eastAsia"/>
        </w:rPr>
        <w:t>　　　　四、中国MLCC行业或所属大行业发展地位及在国民经济中的地位分析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中国MLCC行业产业链发展环境简析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一、中国MLCC行业产业链模型理论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二、中国MLCC行业产业链示意图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三、中国MLCC行业产业链相关叙述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中国MLCC行业市场环境分析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一、中国MLCC行业政策发展环境分析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二、中国MLCC行业经济环境发展分析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三、中国MLCC行业技术环境分析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1、中国MLCC行业专利申请数分析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2、中国MLCC行业专利申请人分析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3、中国MLCC行业热门专利技术分析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四、中国MLCC行业消费环境分析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1、中国MLCC行业消费态度调查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2、中国MLCC行业消费驱动分析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3、中国MLCC行业消费需求特点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4、中国MLCC行业消费群体分析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5、中国MLCC行业消费行为分析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6、中国MLCC行业消费关注点分析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7、中国MLCC行业消费区域分布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2019-2024年MLCC行业国内外市场发展概述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2019-2024年全球MLCC行业发展分析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二、2019-2024年全球MLCC行业发展概述</w:t>
      </w:r>
      <w:r>
        <w:rPr>
          <w:rFonts w:hint="eastAsia"/>
        </w:rPr>
        <w:br/>
      </w:r>
      <w:r>
        <w:rPr>
          <w:rFonts w:hint="eastAsia"/>
        </w:rPr>
        <w:t>　　　　　　1、全球MLCC行业市场供需情况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2、全球MLCC行业市场规模及区域分布情况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全球 MLCC 市场规模（亿美元）</w:t>
      </w:r>
      <w:r>
        <w:rPr>
          <w:rFonts w:hint="eastAsia"/>
        </w:rPr>
        <w:br/>
      </w:r>
      <w:r>
        <w:rPr>
          <w:rFonts w:hint="eastAsia"/>
        </w:rPr>
        <w:t>　　　　　　3、全球MLCC行业重点国家市场分析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4、全球MLCC行业发展热点分析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5、2024-2030年全球MLCC行业市场规模预测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6、全球MLCC行业技术发展现状及趋势分析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2019-2024年中国MLCC行业简述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二、2019-2024年中国MLCC行业发展情况分析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1、中国MLCC行业生命周期分析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2、中国MLCC行业市场成熟度情况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3、中国和国外MLCC行业对比SWTO</w:t>
      </w:r>
      <w:r>
        <w:rPr>
          <w:rFonts w:hint="eastAsia"/>
        </w:rPr>
        <w:br/>
      </w:r>
      <w:r>
        <w:rPr>
          <w:rFonts w:hint="eastAsia"/>
        </w:rPr>
        <w:t>　　第三节 国内外MLCC行业国家支持情况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一、全球MLCC行业发展优惠政策或措施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二、国内MLCC行业发展优惠政策或措施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三、2024-2030年MLCC行业发展前景分析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1、全球MLCC行业发展前景</w:t>
      </w:r>
      <w:r>
        <w:rPr>
          <w:rFonts w:hint="eastAsia"/>
        </w:rPr>
        <w:br/>
      </w:r>
      <w:r>
        <w:rPr>
          <w:rFonts w:hint="eastAsia"/>
        </w:rPr>
        <w:t>　　　　　　2、中国MLCC行业发展前景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2019-2024年中国MLCC行业市场运行现状分析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2019-2024年中国MLCC行业市场规模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一、2019-2024年中国MLCC行业市场规模情况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二、中国MLCC行业市场细分规模情况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2019-2024年中国MLCC行业生产情况分析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一、中国MLCC行业生产企业分析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二、2019-2024年中国MLCC行业产量情况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2019-2024年中国MLCC行业消费情况分析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一、2019-2024年中国MLCC行业消费量统计</w:t>
      </w:r>
      <w:r>
        <w:rPr>
          <w:rFonts w:hint="eastAsia"/>
        </w:rPr>
        <w:br/>
      </w:r>
      <w:r>
        <w:rPr>
          <w:rFonts w:hint="eastAsia"/>
        </w:rPr>
        <w:t>　　　　二、中国MLCC行业消费结构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2019-2024年中国MLCC行业价格情况分析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一、中国MLCC行业平均价格走势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二、中国MLCC行业影响价格因素分析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三、2024-2030年中国MLCC行业平均价格走势预测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2019-2024年中国MLCC行业供需平衡情况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一、中国MLCC行业供需平衡</w:t>
      </w:r>
      <w:r>
        <w:rPr>
          <w:rFonts w:hint="eastAsia"/>
        </w:rPr>
        <w:br/>
      </w:r>
      <w:r>
        <w:rPr>
          <w:rFonts w:hint="eastAsia"/>
        </w:rPr>
        <w:t>　　　　二、中国MLCC行业或相关行业进出口分析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2019-2024年中国MLCC所属行业运行数据分析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2019-2024年中国MLCC所属行业总体运行情况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一、MLCC企业数量及分布</w:t>
      </w:r>
      <w:r>
        <w:rPr>
          <w:rFonts w:hint="eastAsia"/>
        </w:rPr>
        <w:br/>
      </w:r>
      <w:r>
        <w:rPr>
          <w:rFonts w:hint="eastAsia"/>
        </w:rPr>
        <w:t>　　　　二、MLCC行业从业人员统计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2019-2024年中国MLCC所属行业运行数据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2019-2024年中国MLCC所属行业成本费用结构分析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2019-2024年中国MLCC所属行业经营成本情况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2019-2024年中国MLCC所属行业管理费用情况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2019-2024年中国MLCC行业区域发展分析</w:t>
      </w:r>
      <w:r>
        <w:rPr>
          <w:rFonts w:hint="eastAsia"/>
        </w:rPr>
        <w:br/>
      </w:r>
      <w:r>
        <w:rPr>
          <w:rFonts w:hint="eastAsia"/>
        </w:rPr>
        <w:t>　　第一节 中国MLCC行业区域发展现状分析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一、2024年中国MLCC行业区域消费格局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二、2024年中国MLCC行业区域品牌发展分析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三、2024年中国MLCC行业区域重点企业分析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2024年中国MLCC行业竞争格局分析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2019-2024年MLCC行业竞争格局分析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一、2019-2024年国内外MLCC竞争分析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二、2019-2024年我国MLCC市场竞争分析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三、2019-2024年国内主要MLCC企业品牌分析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MLCC行业重点企业分析</w:t>
      </w:r>
      <w:r>
        <w:rPr>
          <w:rFonts w:hint="eastAsia"/>
        </w:rPr>
        <w:br/>
      </w:r>
      <w:r>
        <w:rPr>
          <w:rFonts w:hint="eastAsia"/>
        </w:rPr>
        <w:t>　　第一节 中国MLCC企业总体发展状况分析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一、MLCC企业主要类型</w:t>
      </w:r>
      <w:r>
        <w:rPr>
          <w:rFonts w:hint="eastAsia"/>
        </w:rPr>
        <w:br/>
      </w:r>
      <w:r>
        <w:rPr>
          <w:rFonts w:hint="eastAsia"/>
        </w:rPr>
        <w:t>　　　　二、MLCC企业资本运作分析</w:t>
      </w:r>
      <w:r>
        <w:rPr>
          <w:rFonts w:hint="eastAsia"/>
        </w:rPr>
        <w:br/>
      </w:r>
      <w:r>
        <w:rPr>
          <w:rFonts w:hint="eastAsia"/>
        </w:rPr>
        <w:t>　　　　三、MLCC企业创新及品牌建设</w:t>
      </w:r>
      <w:r>
        <w:rPr>
          <w:rFonts w:hint="eastAsia"/>
        </w:rPr>
        <w:br/>
      </w:r>
      <w:r>
        <w:rPr>
          <w:rFonts w:hint="eastAsia"/>
        </w:rPr>
        <w:t>　　　　四、MLCC企业国际竞争力分析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中国领先MLCC企业经营形势分析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一、北京村田电子有限公司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二、厦门TDK有限公司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三、天津三星电机有限公司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四、上海京瓷电子有限公司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七、国巨电子元件（苏州）有限公司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八、东莞华科电子有限公司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十、万裕三信电子（东莞）有限公司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中国MLCC行业投资机会与风险分析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2024-2030年中国MLCC产业发展前景趋势预测分析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一、MLCC产量预测</w:t>
      </w:r>
      <w:r>
        <w:rPr>
          <w:rFonts w:hint="eastAsia"/>
        </w:rPr>
        <w:br/>
      </w:r>
      <w:r>
        <w:rPr>
          <w:rFonts w:hint="eastAsia"/>
        </w:rPr>
        <w:t>　　　　二、MLCC市场规模预测</w:t>
      </w:r>
      <w:r>
        <w:rPr>
          <w:rFonts w:hint="eastAsia"/>
        </w:rPr>
        <w:br/>
      </w:r>
      <w:r>
        <w:rPr>
          <w:rFonts w:hint="eastAsia"/>
        </w:rPr>
        <w:t>　　　　三、MLCC技术研发方向预测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2024-2030年中国MLCC市场发展预测分析</w:t>
      </w:r>
      <w:r>
        <w:rPr>
          <w:rFonts w:hint="eastAsia"/>
        </w:rPr>
        <w:br/>
      </w:r>
      <w:r>
        <w:rPr>
          <w:rFonts w:hint="eastAsia"/>
        </w:rPr>
        <w:t>　　　　一、MLCC市场需求预测</w:t>
      </w:r>
      <w:r>
        <w:rPr>
          <w:rFonts w:hint="eastAsia"/>
        </w:rPr>
        <w:br/>
      </w:r>
      <w:r>
        <w:rPr>
          <w:rFonts w:hint="eastAsia"/>
        </w:rPr>
        <w:t>　　　　二、MLCC价格走势分析</w:t>
      </w:r>
      <w:r>
        <w:rPr>
          <w:rFonts w:hint="eastAsia"/>
        </w:rPr>
        <w:br/>
      </w:r>
      <w:r>
        <w:rPr>
          <w:rFonts w:hint="eastAsia"/>
        </w:rPr>
        <w:t>　　　　三、MLCC进出口预测分析</w:t>
      </w:r>
      <w:r>
        <w:rPr>
          <w:rFonts w:hint="eastAsia"/>
        </w:rPr>
        <w:br/>
      </w:r>
      <w:r>
        <w:rPr>
          <w:rFonts w:hint="eastAsia"/>
        </w:rPr>
        <w:t>　　第三节 MLCC行业投资机会分析</w:t>
      </w:r>
      <w:r>
        <w:rPr>
          <w:rFonts w:hint="eastAsia"/>
        </w:rPr>
        <w:br/>
      </w:r>
      <w:r>
        <w:rPr>
          <w:rFonts w:hint="eastAsia"/>
        </w:rPr>
        <w:t>　　　　一、MLCC投资项目分析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二、可以投资的MLCC模式</w:t>
      </w:r>
      <w:r>
        <w:rPr>
          <w:rFonts w:hint="eastAsia"/>
        </w:rPr>
        <w:br/>
      </w:r>
      <w:r>
        <w:rPr>
          <w:rFonts w:hint="eastAsia"/>
        </w:rPr>
        <w:t>　　　　三、2024年MLCC投资机会</w:t>
      </w:r>
      <w:r>
        <w:rPr>
          <w:rFonts w:hint="eastAsia"/>
        </w:rPr>
        <w:br/>
      </w:r>
      <w:r>
        <w:rPr>
          <w:rFonts w:hint="eastAsia"/>
        </w:rPr>
        <w:t>　　　　四、2024年MLCC投资新方向</w:t>
      </w:r>
      <w:r>
        <w:rPr>
          <w:rFonts w:hint="eastAsia"/>
        </w:rPr>
        <w:br/>
      </w:r>
      <w:r>
        <w:rPr>
          <w:rFonts w:hint="eastAsia"/>
        </w:rPr>
        <w:t>　　　　五、2024-2030年MLCC行业投资的建议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影响MLCC行业发展的主要因素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一、2024-2030年影响MLCC行业运行的有利因素分析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二、2024-2030年影响MLCC行业运行的不利因素分析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三、2024-2030年我国MLCC行业发展面临的挑战分析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四、2024-2030年我国MLCC行业发展面临的机遇分析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MLCC行业投资风险及控制策略分析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一、2024-2030年MLCC行业市场风险及控制策略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二、2024-2030年MLCC行业政策风险及控制策略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三、2024-2030年MLCC行业经营风险及控制策略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四、2024-2030年MLCC行业技术风险及控制策略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五、2024-2030年MLCC同业竞争风险及控制策略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2024-2030年MLCC行业投资前景分析</w:t>
      </w:r>
      <w:r>
        <w:rPr>
          <w:rFonts w:hint="eastAsia"/>
        </w:rPr>
        <w:br/>
      </w:r>
      <w:r>
        <w:rPr>
          <w:rFonts w:hint="eastAsia"/>
        </w:rPr>
        <w:t>　　第一节 MLCC行业投资情况分析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MLCC行业投资机会分析</w:t>
      </w:r>
      <w:r>
        <w:rPr>
          <w:rFonts w:hint="eastAsia"/>
        </w:rPr>
        <w:br/>
      </w:r>
      <w:r>
        <w:rPr>
          <w:rFonts w:hint="eastAsia"/>
        </w:rPr>
        <w:t>　　第三节 MLCC行业发展前景分析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一、全球化下MLCC市场的发展前景</w:t>
      </w:r>
      <w:r>
        <w:rPr>
          <w:rFonts w:hint="eastAsia"/>
        </w:rPr>
        <w:br/>
      </w:r>
      <w:r>
        <w:rPr>
          <w:rFonts w:hint="eastAsia"/>
        </w:rPr>
        <w:t>　　　　二、MLCC市场面临的发展商机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中国MLCC行业市场发展趋势预测</w:t>
      </w:r>
      <w:r>
        <w:rPr>
          <w:rFonts w:hint="eastAsia"/>
        </w:rPr>
        <w:br/>
      </w:r>
      <w:r>
        <w:rPr>
          <w:rFonts w:hint="eastAsia"/>
        </w:rPr>
        <w:t>　　第五节 MLCC产品投资机会</w:t>
      </w:r>
      <w:r>
        <w:rPr>
          <w:rFonts w:hint="eastAsia"/>
        </w:rPr>
        <w:br/>
      </w:r>
      <w:r>
        <w:rPr>
          <w:rFonts w:hint="eastAsia"/>
        </w:rPr>
        <w:t>　　第六节 MLCC产品投资趋势分析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中~智~林~中国MLCC行业市场重点客户战略分析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2019-2024年MLCC行业生产总量</w:t>
      </w:r>
      <w:r>
        <w:rPr>
          <w:rFonts w:hint="eastAsia"/>
        </w:rPr>
        <w:br/>
      </w:r>
      <w:r>
        <w:rPr>
          <w:rFonts w:hint="eastAsia"/>
        </w:rPr>
        <w:t>　　图表 2019-2024年MLCC行业产能</w:t>
      </w:r>
      <w:r>
        <w:rPr>
          <w:rFonts w:hint="eastAsia"/>
        </w:rPr>
        <w:br/>
      </w:r>
      <w:r>
        <w:rPr>
          <w:rFonts w:hint="eastAsia"/>
        </w:rPr>
        <w:t>　　图表 2024-2030年MLCC行业生产总量预测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2019-2024年MLCC行业市场容量</w:t>
      </w:r>
      <w:r>
        <w:rPr>
          <w:rFonts w:hint="eastAsia"/>
        </w:rPr>
        <w:br/>
      </w:r>
      <w:r>
        <w:rPr>
          <w:rFonts w:hint="eastAsia"/>
        </w:rPr>
        <w:t>　　图表 2024-2030年MLCC行业市场容量预测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2019-2024年中国MLCC进口数量分析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2019-2024年中国MLCC进口金额分析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2019-2024年中国MLCC出口数量分析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2019-2024年中国MLCC出口金额分析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2019-2024年中国MLCC进出口平均单价分析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2019-2024年中国MLCC进口国家及地区分析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2019-2024年MLCC行业销售毛利率</w:t>
      </w:r>
      <w:r>
        <w:rPr>
          <w:rFonts w:hint="eastAsia"/>
        </w:rPr>
        <w:br/>
      </w:r>
      <w:r>
        <w:rPr>
          <w:rFonts w:hint="eastAsia"/>
        </w:rPr>
        <w:t>　　图表 2019-2024年MLCC行业销售利润率</w:t>
      </w:r>
      <w:r>
        <w:rPr>
          <w:rFonts w:hint="eastAsia"/>
        </w:rPr>
        <w:br/>
      </w:r>
      <w:r>
        <w:rPr>
          <w:rFonts w:hint="eastAsia"/>
        </w:rPr>
        <w:t>　　图表 2019-2024年MLCC行业总资产利润率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2019-2024年MLCC行业产值利税率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3df0cd82841aa" w:history="1">
        <w:r>
          <w:rPr>
            <w:rStyle w:val="Hyperlink"/>
          </w:rPr>
          <w:t>2024-2030年中国MLCC行业发展全面调研与未来趋势分析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3df0cd82841aa" w:history="1">
        <w:r>
          <w:rPr>
            <w:rStyle w:val="Hyperlink"/>
          </w:rPr>
          <w:t>https://www.20087.com/2/65/MLCCFaZhanQuShi.html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b143fb5924371" w:history="1">
      <w:r>
        <w:rPr>
          <w:rStyle w:val="Hyperlink"/>
        </w:rPr>
        <w:t>2024-2030年中国MLCC行业发展全面调研与未来趋势分析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MLCCFaZhanQuShi.html" TargetMode="External" Id="R88b3df0cd828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MLCCFaZhanQuShi.html" TargetMode="External" Id="R495b143fb592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2024-05-01T23:26:00Z</dcterms:created>
  <dcterms:modified xsi:type="dcterms:W3CDTF">2024-05-02T00:26:00Z</dcterms:modified>
  <dc:subject>2024-2030年中国MLCC行业发展全面调研与未来趋势分析</dc:subject>
  <dc:title>2024-2030年中国MLCC行业发展全面调研与未来趋势分析</dc:title>
  <cp:keywords>2024-2030年中国MLCC行业发展全面调研与未来趋势分析</cp:keywords>
  <dc:description>2024-2030年中国MLCC行业发展全面调研与未来趋势分析</dc:description>
</cp:coreProperties>
</file>