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bd93fc2fb4325" w:history="1">
              <w:r>
                <w:rPr>
                  <w:rStyle w:val="Hyperlink"/>
                </w:rPr>
                <w:t>2025-2031年中国MLCC行业发展全面调研与未来趋势分析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bd93fc2fb4325" w:history="1">
              <w:r>
                <w:rPr>
                  <w:rStyle w:val="Hyperlink"/>
                </w:rPr>
                <w:t>2025-2031年中国MLCC行业发展全面调研与未来趋势分析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bd93fc2fb4325" w:history="1">
                <w:r>
                  <w:rPr>
                    <w:rStyle w:val="Hyperlink"/>
                  </w:rPr>
                  <w:t>https://www.20087.com/2/65/MLCCFaZhanQuShi.html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 (Multilayer Ceramic Capacitors)即多层陶瓷电容器，作为电子设备中最常见的被动元件之一，其小型化、高容量和低损耗的特性使其在消费电子、汽车电子、通信设备等领域占据重要地位。近年来，随着5G通信、物联网(IoT)和电动汽车(EV)市场的迅速发展，对MLCC的需求激增，推动了产品技术的迭代和生产规模的扩大。同时，为了满足不同应用领域对电容性能的特殊需求，MLCC厂商不断优化材料配方和制造工艺，提高产品的可靠性与稳定性。</w:t>
      </w:r>
      <w:r>
        <w:rPr>
          <w:rFonts w:hint="eastAsia"/>
        </w:rPr>
        <w:br/>
      </w:r>
      <w:r>
        <w:rPr>
          <w:rFonts w:hint="eastAsia"/>
        </w:rPr>
        <w:t>　　未来，MLCC将继续朝着小型化、高容量和高频化的方向发展，以适应5G和物联网设备对更高频率和更小尺寸电容器的需求。同时，随着电动汽车和自动驾驶技术的成熟，汽车电子化程度加深，对车载MLCC的耐高温、高可靠性和长寿命提出更高要求。此外，环保和可持续性将成为行业关注的焦点，推动制造商采用更环保的材料和更节能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bd93fc2fb4325" w:history="1">
        <w:r>
          <w:rPr>
            <w:rStyle w:val="Hyperlink"/>
          </w:rPr>
          <w:t>2025-2031年中国MLCC行业发展全面调研与未来趋势分析</w:t>
        </w:r>
      </w:hyperlink>
      <w:r>
        <w:rPr>
          <w:rFonts w:hint="eastAsia"/>
        </w:rPr>
        <w:t>》基于多年MLCC行业研究积累，结合MLCC行业市场现状，通过资深研究团队对MLCC市场资讯的系统整理与分析，依托权威数据资源及长期市场监测数据库，对MLCC行业进行了全面调研。报告详细分析了MLCC市场规模、市场前景、技术现状及未来发展方向，重点评估了MLCC行业内企业的竞争格局及经营表现，并通过SWOT分析揭示了MLCC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8bd93fc2fb4325" w:history="1">
        <w:r>
          <w:rPr>
            <w:rStyle w:val="Hyperlink"/>
          </w:rPr>
          <w:t>2025-2031年中国MLCC行业发展全面调研与未来趋势分析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》为投资者提供了准确的市场现状分析及前景预判，帮助挖掘行业投资价值，并提出投资策略与营销策略建议，是把握MLCC行业动态、优化决策的重要工具。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中国MLCC行业产品定义及行业概述发展分析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中国MLCC行业产品定义</w:t>
      </w:r>
      <w:r>
        <w:rPr>
          <w:rFonts w:hint="eastAsia"/>
        </w:rPr>
        <w:br/>
      </w:r>
      <w:r>
        <w:rPr>
          <w:rFonts w:hint="eastAsia"/>
        </w:rPr>
        <w:t>　　　　一、中国MLCC行业产品定义及分类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二、中国MLCC行业产品应用范围分析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三、中国MLCC行业发展历程</w:t>
      </w:r>
      <w:r>
        <w:rPr>
          <w:rFonts w:hint="eastAsia"/>
        </w:rPr>
        <w:br/>
      </w:r>
      <w:r>
        <w:rPr>
          <w:rFonts w:hint="eastAsia"/>
        </w:rPr>
        <w:t>　　　　四、中国MLCC行业或所属大行业发展地位及在国民经济中的地位分析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中国MLCC行业产业链发展环境简析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一、中国MLCC行业产业链模型理论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二、中国MLCC行业产业链示意图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三、中国MLCC行业产业链相关叙述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中国MLCC行业市场环境分析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一、中国MLCC行业政策发展环境分析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二、中国MLCC行业经济环境发展分析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三、中国MLCC行业技术环境分析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1、中国MLCC行业专利申请数分析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2、中国MLCC行业专利申请人分析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3、中国MLCC行业热门专利技术分析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四、中国MLCC行业消费环境分析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1、中国MLCC行业消费态度调查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2、中国MLCC行业消费驱动分析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3、中国MLCC行业消费需求特点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4、中国MLCC行业消费群体分析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5、中国MLCC行业消费行为分析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6、中国MLCC行业消费关注点分析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7、中国MLCC行业消费区域分布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2020-2025年MLCC行业国内外市场发展概述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2020-2025年全球MLCC行业发展分析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二、2020-2025年全球MLCC行业发展概述</w:t>
      </w:r>
      <w:r>
        <w:rPr>
          <w:rFonts w:hint="eastAsia"/>
        </w:rPr>
        <w:br/>
      </w:r>
      <w:r>
        <w:rPr>
          <w:rFonts w:hint="eastAsia"/>
        </w:rPr>
        <w:t>　　　　　　1、全球MLCC行业市场供需情况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2、全球MLCC行业市场规模及区域分布情况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全球 MLCC 市场规模（亿美元）</w:t>
      </w:r>
      <w:r>
        <w:rPr>
          <w:rFonts w:hint="eastAsia"/>
        </w:rPr>
        <w:br/>
      </w:r>
      <w:r>
        <w:rPr>
          <w:rFonts w:hint="eastAsia"/>
        </w:rPr>
        <w:t>　　　　　　3、全球MLCC行业重点国家市场分析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4、全球MLCC行业发展热点分析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5、2025-2031年全球MLCC行业市场规模预测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6、全球MLCC行业技术发展现状及趋势分析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2020-2025年中国MLCC行业简述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二、2020-2025年中国MLCC行业发展情况分析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1、中国MLCC行业生命周期分析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2、中国MLCC行业市场成熟度情况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3、中国和国外MLCC行业对比SWTO</w:t>
      </w:r>
      <w:r>
        <w:rPr>
          <w:rFonts w:hint="eastAsia"/>
        </w:rPr>
        <w:br/>
      </w:r>
      <w:r>
        <w:rPr>
          <w:rFonts w:hint="eastAsia"/>
        </w:rPr>
        <w:t>　　第三节 国内外MLCC行业国家支持情况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一、全球MLCC行业发展优惠政策或措施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二、国内MLCC行业发展优惠政策或措施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三、2025-2031年MLCC行业发展前景分析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1、全球MLCC行业发展前景</w:t>
      </w:r>
      <w:r>
        <w:rPr>
          <w:rFonts w:hint="eastAsia"/>
        </w:rPr>
        <w:br/>
      </w:r>
      <w:r>
        <w:rPr>
          <w:rFonts w:hint="eastAsia"/>
        </w:rPr>
        <w:t>　　　　　　2、中国MLCC行业发展前景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2020-2025年中国MLCC行业市场运行现状分析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2020-2025年中国MLCC行业市场规模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一、2020-2025年中国MLCC行业市场规模情况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二、中国MLCC行业市场细分规模情况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2020-2025年中国MLCC行业生产情况分析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一、中国MLCC行业生产企业分析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二、2020-2025年中国MLCC行业产量情况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2020-2025年中国MLCC行业消费情况分析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一、2020-2025年中国MLCC行业消费量统计</w:t>
      </w:r>
      <w:r>
        <w:rPr>
          <w:rFonts w:hint="eastAsia"/>
        </w:rPr>
        <w:br/>
      </w:r>
      <w:r>
        <w:rPr>
          <w:rFonts w:hint="eastAsia"/>
        </w:rPr>
        <w:t>　　　　二、中国MLCC行业消费结构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2020-2025年中国MLCC行业价格情况分析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一、中国MLCC行业平均价格走势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二、中国MLCC行业影响价格因素分析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三、2025-2031年中国MLCC行业平均价格走势预测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2020-2025年中国MLCC行业供需平衡情况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一、中国MLCC行业供需平衡</w:t>
      </w:r>
      <w:r>
        <w:rPr>
          <w:rFonts w:hint="eastAsia"/>
        </w:rPr>
        <w:br/>
      </w:r>
      <w:r>
        <w:rPr>
          <w:rFonts w:hint="eastAsia"/>
        </w:rPr>
        <w:t>　　　　二、中国MLCC行业或相关行业进出口分析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2020-2025年中国MLCC所属行业运行数据分析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2020-2025年中国MLCC所属行业总体运行情况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一、MLCC企业数量及分布</w:t>
      </w:r>
      <w:r>
        <w:rPr>
          <w:rFonts w:hint="eastAsia"/>
        </w:rPr>
        <w:br/>
      </w:r>
      <w:r>
        <w:rPr>
          <w:rFonts w:hint="eastAsia"/>
        </w:rPr>
        <w:t>　　　　二、MLCC行业从业人员统计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2020-2025年中国MLCC所属行业运行数据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2020-2025年中国MLCC所属行业成本费用结构分析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2020-2025年中国MLCC所属行业经营成本情况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2020-2025年中国MLCC所属行业管理费用情况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2020-2025年中国MLCC行业区域发展分析</w:t>
      </w:r>
      <w:r>
        <w:rPr>
          <w:rFonts w:hint="eastAsia"/>
        </w:rPr>
        <w:br/>
      </w:r>
      <w:r>
        <w:rPr>
          <w:rFonts w:hint="eastAsia"/>
        </w:rPr>
        <w:t>　　第一节 中国MLCC行业区域发展现状分析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一、2025年中国MLCC行业区域消费格局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二、2025年中国MLCC行业区域品牌发展分析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三、2025年中国MLCC行业区域重点企业分析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2025年中国MLCC行业竞争格局分析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2020-2025年MLCC行业竞争格局分析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一、2020-2025年国内外MLCC竞争分析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二、2020-2025年我国MLCC市场竞争分析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三、2020-2025年国内主要MLCC企业品牌分析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MLCC行业重点企业分析</w:t>
      </w:r>
      <w:r>
        <w:rPr>
          <w:rFonts w:hint="eastAsia"/>
        </w:rPr>
        <w:br/>
      </w:r>
      <w:r>
        <w:rPr>
          <w:rFonts w:hint="eastAsia"/>
        </w:rPr>
        <w:t>　　第一节 中国MLCC企业总体发展状况分析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一、MLCC企业主要类型</w:t>
      </w:r>
      <w:r>
        <w:rPr>
          <w:rFonts w:hint="eastAsia"/>
        </w:rPr>
        <w:br/>
      </w:r>
      <w:r>
        <w:rPr>
          <w:rFonts w:hint="eastAsia"/>
        </w:rPr>
        <w:t>　　　　二、MLCC企业资本运作分析</w:t>
      </w:r>
      <w:r>
        <w:rPr>
          <w:rFonts w:hint="eastAsia"/>
        </w:rPr>
        <w:br/>
      </w:r>
      <w:r>
        <w:rPr>
          <w:rFonts w:hint="eastAsia"/>
        </w:rPr>
        <w:t>　　　　三、MLCC企业创新及品牌建设</w:t>
      </w:r>
      <w:r>
        <w:rPr>
          <w:rFonts w:hint="eastAsia"/>
        </w:rPr>
        <w:br/>
      </w:r>
      <w:r>
        <w:rPr>
          <w:rFonts w:hint="eastAsia"/>
        </w:rPr>
        <w:t>　　　　四、MLCC企业国际竞争力分析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中国领先MLCC企业经营形势分析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一、北京村田电子有限公司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二、厦门TDK有限公司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三、天津三星电机有限公司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四、上海京瓷电子有限公司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七、国巨电子元件（苏州）有限公司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八、东莞华科电子有限公司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中国MLCC行业投资机会与风险分析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2025-2031年中国MLCC产业发展前景趋势预测分析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一、MLCC产量预测</w:t>
      </w:r>
      <w:r>
        <w:rPr>
          <w:rFonts w:hint="eastAsia"/>
        </w:rPr>
        <w:br/>
      </w:r>
      <w:r>
        <w:rPr>
          <w:rFonts w:hint="eastAsia"/>
        </w:rPr>
        <w:t>　　　　二、MLCC市场规模预测</w:t>
      </w:r>
      <w:r>
        <w:rPr>
          <w:rFonts w:hint="eastAsia"/>
        </w:rPr>
        <w:br/>
      </w:r>
      <w:r>
        <w:rPr>
          <w:rFonts w:hint="eastAsia"/>
        </w:rPr>
        <w:t>　　　　三、MLCC技术研发方向预测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2025-2031年中国MLCC市场发展预测分析</w:t>
      </w:r>
      <w:r>
        <w:rPr>
          <w:rFonts w:hint="eastAsia"/>
        </w:rPr>
        <w:br/>
      </w:r>
      <w:r>
        <w:rPr>
          <w:rFonts w:hint="eastAsia"/>
        </w:rPr>
        <w:t>　　　　一、MLCC市场需求预测</w:t>
      </w:r>
      <w:r>
        <w:rPr>
          <w:rFonts w:hint="eastAsia"/>
        </w:rPr>
        <w:br/>
      </w:r>
      <w:r>
        <w:rPr>
          <w:rFonts w:hint="eastAsia"/>
        </w:rPr>
        <w:t>　　　　二、MLCC价格走势分析</w:t>
      </w:r>
      <w:r>
        <w:rPr>
          <w:rFonts w:hint="eastAsia"/>
        </w:rPr>
        <w:br/>
      </w:r>
      <w:r>
        <w:rPr>
          <w:rFonts w:hint="eastAsia"/>
        </w:rPr>
        <w:t>　　　　三、MLCC进出口预测分析</w:t>
      </w:r>
      <w:r>
        <w:rPr>
          <w:rFonts w:hint="eastAsia"/>
        </w:rPr>
        <w:br/>
      </w:r>
      <w:r>
        <w:rPr>
          <w:rFonts w:hint="eastAsia"/>
        </w:rPr>
        <w:t>　　第三节 MLCC行业投资机会分析</w:t>
      </w:r>
      <w:r>
        <w:rPr>
          <w:rFonts w:hint="eastAsia"/>
        </w:rPr>
        <w:br/>
      </w:r>
      <w:r>
        <w:rPr>
          <w:rFonts w:hint="eastAsia"/>
        </w:rPr>
        <w:t>　　　　一、MLCC投资项目分析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二、可以投资的MLCC模式</w:t>
      </w:r>
      <w:r>
        <w:rPr>
          <w:rFonts w:hint="eastAsia"/>
        </w:rPr>
        <w:br/>
      </w:r>
      <w:r>
        <w:rPr>
          <w:rFonts w:hint="eastAsia"/>
        </w:rPr>
        <w:t>　　　　三、2025年MLCC投资机会</w:t>
      </w:r>
      <w:r>
        <w:rPr>
          <w:rFonts w:hint="eastAsia"/>
        </w:rPr>
        <w:br/>
      </w:r>
      <w:r>
        <w:rPr>
          <w:rFonts w:hint="eastAsia"/>
        </w:rPr>
        <w:t>　　　　四、2025年MLCC投资新方向</w:t>
      </w:r>
      <w:r>
        <w:rPr>
          <w:rFonts w:hint="eastAsia"/>
        </w:rPr>
        <w:br/>
      </w:r>
      <w:r>
        <w:rPr>
          <w:rFonts w:hint="eastAsia"/>
        </w:rPr>
        <w:t>　　　　五、2025-2031年MLCC行业投资的建议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影响MLCC行业发展的主要因素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一、2025-2031年影响MLCC行业运行的有利因素分析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二、2025-2031年影响MLCC行业运行的不利因素分析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三、2025-2031年我国MLCC行业发展面临的挑战分析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四、2025-2031年我国MLCC行业发展面临的机遇分析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MLCC行业投资风险及控制策略分析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一、2025-2031年MLCC行业市场风险及控制策略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二、2025-2031年MLCC行业政策风险及控制策略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三、2025-2031年MLCC行业经营风险及控制策略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四、2025-2031年MLCC行业技术风险及控制策略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五、2025-2031年MLCC同业竞争风险及控制策略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2025-2031年MLCC行业投资前景分析</w:t>
      </w:r>
      <w:r>
        <w:rPr>
          <w:rFonts w:hint="eastAsia"/>
        </w:rPr>
        <w:br/>
      </w:r>
      <w:r>
        <w:rPr>
          <w:rFonts w:hint="eastAsia"/>
        </w:rPr>
        <w:t>　　第一节 MLCC行业投资情况分析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MLCC行业投资机会分析</w:t>
      </w:r>
      <w:r>
        <w:rPr>
          <w:rFonts w:hint="eastAsia"/>
        </w:rPr>
        <w:br/>
      </w:r>
      <w:r>
        <w:rPr>
          <w:rFonts w:hint="eastAsia"/>
        </w:rPr>
        <w:t>　　第三节 MLCC行业发展前景分析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一、全球化下MLCC市场的发展前景</w:t>
      </w:r>
      <w:r>
        <w:rPr>
          <w:rFonts w:hint="eastAsia"/>
        </w:rPr>
        <w:br/>
      </w:r>
      <w:r>
        <w:rPr>
          <w:rFonts w:hint="eastAsia"/>
        </w:rPr>
        <w:t>　　　　二、MLCC市场面临的发展商机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中国MLCC行业市场发展趋势预测</w:t>
      </w:r>
      <w:r>
        <w:rPr>
          <w:rFonts w:hint="eastAsia"/>
        </w:rPr>
        <w:br/>
      </w:r>
      <w:r>
        <w:rPr>
          <w:rFonts w:hint="eastAsia"/>
        </w:rPr>
        <w:t>　　第五节 MLCC产品投资机会</w:t>
      </w:r>
      <w:r>
        <w:rPr>
          <w:rFonts w:hint="eastAsia"/>
        </w:rPr>
        <w:br/>
      </w:r>
      <w:r>
        <w:rPr>
          <w:rFonts w:hint="eastAsia"/>
        </w:rPr>
        <w:t>　　第六节 MLCC产品投资趋势分析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中~智~林~中国MLCC行业市场重点客户战略分析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2020-2025年MLCC行业生产总量</w:t>
      </w:r>
      <w:r>
        <w:rPr>
          <w:rFonts w:hint="eastAsia"/>
        </w:rPr>
        <w:br/>
      </w:r>
      <w:r>
        <w:rPr>
          <w:rFonts w:hint="eastAsia"/>
        </w:rPr>
        <w:t>　　图表 2020-2025年MLCC行业产能</w:t>
      </w:r>
      <w:r>
        <w:rPr>
          <w:rFonts w:hint="eastAsia"/>
        </w:rPr>
        <w:br/>
      </w:r>
      <w:r>
        <w:rPr>
          <w:rFonts w:hint="eastAsia"/>
        </w:rPr>
        <w:t>　　图表 2025-2031年MLCC行业生产总量预测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2020-2025年MLCC行业市场容量</w:t>
      </w:r>
      <w:r>
        <w:rPr>
          <w:rFonts w:hint="eastAsia"/>
        </w:rPr>
        <w:br/>
      </w:r>
      <w:r>
        <w:rPr>
          <w:rFonts w:hint="eastAsia"/>
        </w:rPr>
        <w:t>　　图表 2025-2031年MLCC行业市场容量预测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2020-2025年中国MLCC进口数量分析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2020-2025年中国MLCC进口金额分析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2020-2025年中国MLCC出口数量分析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2020-2025年中国MLCC出口金额分析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2020-2025年中国MLCC进出口平均单价分析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2020-2025年中国MLCC进口国家及地区分析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2020-2025年MLCC行业销售毛利率</w:t>
      </w:r>
      <w:r>
        <w:rPr>
          <w:rFonts w:hint="eastAsia"/>
        </w:rPr>
        <w:br/>
      </w:r>
      <w:r>
        <w:rPr>
          <w:rFonts w:hint="eastAsia"/>
        </w:rPr>
        <w:t>　　图表 2020-2025年MLCC行业销售利润率</w:t>
      </w:r>
      <w:r>
        <w:rPr>
          <w:rFonts w:hint="eastAsia"/>
        </w:rPr>
        <w:br/>
      </w:r>
      <w:r>
        <w:rPr>
          <w:rFonts w:hint="eastAsia"/>
        </w:rPr>
        <w:t>　　图表 2020-2025年MLCC行业总资产利润率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2020-2025年MLCC行业产值利税率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bd93fc2fb4325" w:history="1">
        <w:r>
          <w:rPr>
            <w:rStyle w:val="Hyperlink"/>
          </w:rPr>
          <w:t>2025-2031年中国MLCC行业发展全面调研与未来趋势分析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bd93fc2fb4325" w:history="1">
        <w:r>
          <w:rPr>
            <w:rStyle w:val="Hyperlink"/>
          </w:rPr>
          <w:t>https://www.20087.com/2/65/MLCCFaZhanQuShi.html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热点：MLCC市场现状、MLCC十大生产公司、MLCC全球公司排名、MLCC电容、关于MLCC一体化机器流程、MLCC核聚变、MLCC厂家、MLCC电容的作用、MLCC电容阻抗温度曲线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50ce0cd0a4740" w:history="1">
      <w:r>
        <w:rPr>
          <w:rStyle w:val="Hyperlink"/>
        </w:rPr>
        <w:t>2025-2031年中国MLCC行业发展全面调研与未来趋势分析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MLCCFaZhanQuShi.html" TargetMode="External" Id="R5e8bd93fc2fb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MLCCFaZhanQuShi.html" TargetMode="External" Id="R17750ce0cd0a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2025-05-09T03:11:00Z</dcterms:created>
  <dcterms:modified xsi:type="dcterms:W3CDTF">2025-05-09T04:11:00Z</dcterms:modified>
  <dc:subject>2025-2031年中国MLCC行业发展全面调研与未来趋势分析</dc:subject>
  <dc:title>2025-2031年中国MLCC行业发展全面调研与未来趋势分析</dc:title>
  <cp:keywords>2025-2031年中国MLCC行业发展全面调研与未来趋势分析</cp:keywords>
  <dc:description>2025-2031年中国MLCC行业发展全面调研与未来趋势分析</dc:description>
</cp:coreProperties>
</file>