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2087bee2747a8" w:history="1">
              <w:r>
                <w:rPr>
                  <w:rStyle w:val="Hyperlink"/>
                </w:rPr>
                <w:t>中国N95口罩机行业研究与发展前景报告（2025-2031年）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2087bee2747a8" w:history="1">
              <w:r>
                <w:rPr>
                  <w:rStyle w:val="Hyperlink"/>
                </w:rPr>
                <w:t>中国N95口罩机行业研究与发展前景报告（2025-2031年）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2087bee2747a8" w:history="1">
                <w:r>
                  <w:rPr>
                    <w:rStyle w:val="Hyperlink"/>
                  </w:rPr>
                  <w:t>https://www.20087.com/2/55/N95KouZhaoJiHangYeQianJingFenXi.html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机在2020年初以来的全球公共卫生事件中发挥了关键作用，为医护人员和普通民众提供了必要的防护。随着自动化和智能制造技术的应用，N95口罩机的生产效率和口罩的质量得到了显著提升。同时，供应链的优化和本地化生产策略的实施，提高了口罩的供应稳定性和响应速度。</w:t>
      </w:r>
      <w:r>
        <w:rPr>
          <w:rFonts w:hint="eastAsia"/>
        </w:rPr>
        <w:br/>
      </w:r>
      <w:r>
        <w:rPr>
          <w:rFonts w:hint="eastAsia"/>
        </w:rPr>
        <w:t>　　未来，N95口罩机的发展将更加注重智能化和多功能性。通过集成物联网和人工智能技术，口罩机将能够实现远程监控和故障预测，提高设备的维护效率和生产连续性。同时，开发具有过滤效率检测和口罩适配性测试功能的设备，确保口罩的性能和舒适度。此外，探索可重复使用和可降解材料的应用，减少口罩使用后的环境影响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2087bee2747a8" w:history="1">
        <w:r>
          <w:rPr>
            <w:rStyle w:val="Hyperlink"/>
          </w:rPr>
          <w:t>中国N95口罩机行业研究与发展前景报告（2025-2031年）</w:t>
        </w:r>
      </w:hyperlink>
      <w:r>
        <w:rPr>
          <w:rFonts w:hint="eastAsia"/>
        </w:rPr>
        <w:t>》基于多年N95口罩机行业研究积累，结合当前市场发展现状，依托国家权威数据资源和长期市场监测数据库，对N95口罩机行业进行了全面调研与分析。报告详细阐述了N95口罩机市场规模、市场前景、发展趋势、技术现状及未来方向，重点分析了行业内主要企业的竞争格局，并通过SWOT分析揭示了N95口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2087bee2747a8" w:history="1">
        <w:r>
          <w:rPr>
            <w:rStyle w:val="Hyperlink"/>
          </w:rPr>
          <w:t>中国N95口罩机行业研究与发展前景报告（2025-2031年）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》为投资者提供了准确的市场现状解读，帮助预判行业前景，挖掘投资价值，同时从投资策略和营销策略等角度提出实用建议，助力投资者在N95口罩机行业中把握机遇、规避风险。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N95口罩机行业界定及应用</w:t>
      </w:r>
      <w:r>
        <w:rPr>
          <w:rFonts w:hint="eastAsia"/>
        </w:rPr>
        <w:br/>
      </w:r>
      <w:r>
        <w:rPr>
          <w:rFonts w:hint="eastAsia"/>
        </w:rPr>
        <w:t>　　第一节 N95口罩机行业定义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N95口罩机主要应用领域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2024-2025年全球N95口罩机行业发展状况分析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2019-2024年全球N95口罩机行业运行概况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2019-2024年全球N95口罩机行业市场规模分析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全球主要地区N95口罩机行业运行情况分析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2025-2031年全球N95口罩机行业发展趋势预测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2024-2025年中国N95口罩机发展环境分析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N95口罩机行业相关政策、标准</w:t>
      </w:r>
      <w:r>
        <w:rPr>
          <w:rFonts w:hint="eastAsia"/>
        </w:rPr>
        <w:br/>
      </w:r>
      <w:r>
        <w:rPr>
          <w:rFonts w:hint="eastAsia"/>
        </w:rPr>
        <w:t>　　第三节 N95口罩机行业相关发展规划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中国N95口罩机行业现状调研分析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中国N95口罩机行业发展现状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一、2024-2025年N95口罩机行业品牌发展现状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二、2024-2025年N95口罩机行业需求市场现状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三、2024-2025年N95口罩机市场需求层次分析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四、2024-2025年中国N95口罩机市场走向分析</w:t>
      </w:r>
      <w:r>
        <w:rPr>
          <w:rFonts w:hint="eastAsia"/>
        </w:rPr>
        <w:br/>
      </w:r>
      <w:r>
        <w:rPr>
          <w:rFonts w:hint="eastAsia"/>
        </w:rPr>
        <w:t>　　第二节 中国N95口罩机产品技术分析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一、2024-2025年N95口罩机产品技术变化特点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二、2024-2025年N95口罩机产品市场的新技术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三、2024-2025年N95口罩机产品市场现状分析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中国N95口罩机行业存在的问题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一、2024-2025年N95口罩机产品市场存在的主要问题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二、2024-2025年国内N95口罩机产品市场的三大瓶颈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三、2024-2025年N95口罩机产品市场遭遇的规模难题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对中国N95口罩机市场的分析及思考</w:t>
      </w:r>
      <w:r>
        <w:rPr>
          <w:rFonts w:hint="eastAsia"/>
        </w:rPr>
        <w:br/>
      </w:r>
      <w:r>
        <w:rPr>
          <w:rFonts w:hint="eastAsia"/>
        </w:rPr>
        <w:t>　　　　一、N95口罩机市场特点</w:t>
      </w:r>
      <w:r>
        <w:rPr>
          <w:rFonts w:hint="eastAsia"/>
        </w:rPr>
        <w:br/>
      </w:r>
      <w:r>
        <w:rPr>
          <w:rFonts w:hint="eastAsia"/>
        </w:rPr>
        <w:t>　　　　二、N95口罩机市场分析</w:t>
      </w:r>
      <w:r>
        <w:rPr>
          <w:rFonts w:hint="eastAsia"/>
        </w:rPr>
        <w:br/>
      </w:r>
      <w:r>
        <w:rPr>
          <w:rFonts w:hint="eastAsia"/>
        </w:rPr>
        <w:t>　　　　三、N95口罩机市场变化的方向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四、中国N95口罩机行业发展的新思路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五、对中国N95口罩机行业发展的思考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中国N95口罩机行业市场供需现状调研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中国N95口罩机市场现状分析</w:t>
      </w:r>
      <w:r>
        <w:rPr>
          <w:rFonts w:hint="eastAsia"/>
        </w:rPr>
        <w:br/>
      </w:r>
      <w:r>
        <w:rPr>
          <w:rFonts w:hint="eastAsia"/>
        </w:rPr>
        <w:t>　　第二节 中国N95口罩机行业产量情况分析及预测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一、N95口罩机总体产能规模</w:t>
      </w:r>
      <w:r>
        <w:rPr>
          <w:rFonts w:hint="eastAsia"/>
        </w:rPr>
        <w:br/>
      </w:r>
      <w:r>
        <w:rPr>
          <w:rFonts w:hint="eastAsia"/>
        </w:rPr>
        <w:t>　　　　二、N95口罩机生产区域分布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三、2019-2024年中国N95口罩机产量统计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四、2025-2031年中国N95口罩机产量预测</w:t>
      </w:r>
      <w:r>
        <w:rPr>
          <w:rFonts w:hint="eastAsia"/>
        </w:rPr>
        <w:br/>
      </w:r>
      <w:r>
        <w:rPr>
          <w:rFonts w:hint="eastAsia"/>
        </w:rPr>
        <w:t>　　第三节 中国N95口罩机市场需求分析及预测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一、中国N95口罩机市场需求特点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二、2019-2024年中国N95口罩机市场需求量统计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三、2025-2031年中国N95口罩机市场需求量预测</w:t>
      </w:r>
      <w:r>
        <w:rPr>
          <w:rFonts w:hint="eastAsia"/>
        </w:rPr>
        <w:br/>
      </w:r>
      <w:r>
        <w:rPr>
          <w:rFonts w:hint="eastAsia"/>
        </w:rPr>
        <w:t>　　第四节 中国N95口罩机价格趋势分析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一、2019-2024年中国N95口罩机市场价格趋势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二、2025-2031年中国N95口罩机市场价格走势预测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中国N95口罩机进出口分析</w:t>
      </w:r>
      <w:r>
        <w:rPr>
          <w:rFonts w:hint="eastAsia"/>
        </w:rPr>
        <w:br/>
      </w:r>
      <w:r>
        <w:rPr>
          <w:rFonts w:hint="eastAsia"/>
        </w:rPr>
        <w:t>　　第一节 N95口罩机进口情况分析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N95口罩机出口情况分析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影响N95口罩机进出口因素分析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中国N95口罩机行业主要指标监测分析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2019-2024年中国N95口罩机行业规模情况分析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2019-2024年中国N95口罩机行业财务能力分析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N95口罩机行业细分产品调研</w:t>
      </w:r>
      <w:r>
        <w:rPr>
          <w:rFonts w:hint="eastAsia"/>
        </w:rPr>
        <w:br/>
      </w:r>
      <w:r>
        <w:rPr>
          <w:rFonts w:hint="eastAsia"/>
        </w:rPr>
        <w:t>　　第一节 N95口罩机细分产品结构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N95口罩机行业上下游发展情况分析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N95口罩机行业上游产业发展分析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N95口罩机行业下游产业发展分析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中国N95口罩机行业重点地区发展分析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N95口罩机行业重点区域市场结构调研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**地区N95口罩机市场容量分析</w:t>
      </w:r>
      <w:r>
        <w:rPr>
          <w:rFonts w:hint="eastAsia"/>
        </w:rPr>
        <w:br/>
      </w:r>
      <w:r>
        <w:rPr>
          <w:rFonts w:hint="eastAsia"/>
        </w:rPr>
        <w:t>　　第三节 **地区N95口罩机市场容量分析</w:t>
      </w:r>
      <w:r>
        <w:rPr>
          <w:rFonts w:hint="eastAsia"/>
        </w:rPr>
        <w:br/>
      </w:r>
      <w:r>
        <w:rPr>
          <w:rFonts w:hint="eastAsia"/>
        </w:rPr>
        <w:t>　　第四节 **地区N95口罩机市场容量分析</w:t>
      </w:r>
      <w:r>
        <w:rPr>
          <w:rFonts w:hint="eastAsia"/>
        </w:rPr>
        <w:br/>
      </w:r>
      <w:r>
        <w:rPr>
          <w:rFonts w:hint="eastAsia"/>
        </w:rPr>
        <w:t>　　第五节 **地区N95口罩机市场容量分析</w:t>
      </w:r>
      <w:r>
        <w:rPr>
          <w:rFonts w:hint="eastAsia"/>
        </w:rPr>
        <w:br/>
      </w:r>
      <w:r>
        <w:rPr>
          <w:rFonts w:hint="eastAsia"/>
        </w:rPr>
        <w:t>　　第六节 **地区N95口罩机市场容量分析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N95口罩机行业重点企业竞争力分析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N95口罩机行业企业经营策略研究分析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N95口罩机企业多样化经营策略分析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一、N95口罩机企业多样化经营情况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二、现行N95口罩机行业多样化经营的方向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大型N95口罩机企业集团未来发展策略分析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对中小N95口罩机企业生产经营的建议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N95口罩机行业前景及投资风险预警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2025年N95口罩机市场前景分析</w:t>
      </w:r>
      <w:r>
        <w:rPr>
          <w:rFonts w:hint="eastAsia"/>
        </w:rPr>
        <w:br/>
      </w:r>
      <w:r>
        <w:rPr>
          <w:rFonts w:hint="eastAsia"/>
        </w:rPr>
        <w:t>　　第二节 2025年N95口罩机行业发展趋势预测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影响N95口罩机行业发展的主要因素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一、2025年影响N95口罩机行业运行的有利因素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二、2025年影响N95口罩机行业运行的稳定因素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三、2025年影响N95口罩机行业运行的不利因素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四、2025年中国N95口罩机行业发展面临的挑战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五、2025年中国N95口罩机行业发展面临的机遇</w:t>
      </w:r>
      <w:r>
        <w:rPr>
          <w:rFonts w:hint="eastAsia"/>
        </w:rPr>
        <w:br/>
      </w:r>
      <w:r>
        <w:rPr>
          <w:rFonts w:hint="eastAsia"/>
        </w:rPr>
        <w:t>　　第四节 N95口罩机行业投资风险预警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一、N95口罩机行业市场风险预测</w:t>
      </w:r>
      <w:r>
        <w:rPr>
          <w:rFonts w:hint="eastAsia"/>
        </w:rPr>
        <w:br/>
      </w:r>
      <w:r>
        <w:rPr>
          <w:rFonts w:hint="eastAsia"/>
        </w:rPr>
        <w:t>　　　　二、N95口罩机行业政策风险预测</w:t>
      </w:r>
      <w:r>
        <w:rPr>
          <w:rFonts w:hint="eastAsia"/>
        </w:rPr>
        <w:br/>
      </w:r>
      <w:r>
        <w:rPr>
          <w:rFonts w:hint="eastAsia"/>
        </w:rPr>
        <w:t>　　　　三、N95口罩机行业经营风险预测</w:t>
      </w:r>
      <w:r>
        <w:rPr>
          <w:rFonts w:hint="eastAsia"/>
        </w:rPr>
        <w:br/>
      </w:r>
      <w:r>
        <w:rPr>
          <w:rFonts w:hint="eastAsia"/>
        </w:rPr>
        <w:t>　　　　四、N95口罩机行业技术风险预测</w:t>
      </w:r>
      <w:r>
        <w:rPr>
          <w:rFonts w:hint="eastAsia"/>
        </w:rPr>
        <w:br/>
      </w:r>
      <w:r>
        <w:rPr>
          <w:rFonts w:hint="eastAsia"/>
        </w:rPr>
        <w:t>　　　　五、N95口罩机行业竞争风险预测</w:t>
      </w:r>
      <w:r>
        <w:rPr>
          <w:rFonts w:hint="eastAsia"/>
        </w:rPr>
        <w:br/>
      </w:r>
      <w:r>
        <w:rPr>
          <w:rFonts w:hint="eastAsia"/>
        </w:rPr>
        <w:t>　　　　六、N95口罩机行业其他风险预测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N95口罩机投资建议</w:t>
      </w:r>
      <w:r>
        <w:rPr>
          <w:rFonts w:hint="eastAsia"/>
        </w:rPr>
        <w:br/>
      </w:r>
      <w:r>
        <w:rPr>
          <w:rFonts w:hint="eastAsia"/>
        </w:rPr>
        <w:t>　　第一节 N95口罩机行业投资环境分析</w:t>
      </w:r>
      <w:r>
        <w:rPr>
          <w:rFonts w:hint="eastAsia"/>
        </w:rPr>
        <w:br/>
      </w:r>
      <w:r>
        <w:rPr>
          <w:rFonts w:hint="eastAsia"/>
        </w:rPr>
        <w:t>　　第二节 N95口罩机行业投资进入壁垒分析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2019-2024年中国N95口罩机市场规模及增长情况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2025-2031年中国N95口罩机行业市场需求预测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**地区N95口罩机市场规模及增长情况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**地区N95口罩机市场规模及增长情况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**地区N95口罩机行业市场需求情况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2019-2024年中国N95口罩机行业出口情况分析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N95口罩机重点企业经营情况分析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2025年N95口罩机行业壁垒</w:t>
      </w:r>
      <w:r>
        <w:rPr>
          <w:rFonts w:hint="eastAsia"/>
        </w:rPr>
        <w:br/>
      </w:r>
      <w:r>
        <w:rPr>
          <w:rFonts w:hint="eastAsia"/>
        </w:rPr>
        <w:t>　　图表 2025年N95口罩机市场前景分析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2025-2031年中国N95口罩机市场规模预测</w:t>
      </w:r>
      <w:r>
        <w:rPr>
          <w:rFonts w:hint="eastAsia"/>
        </w:rPr>
        <w:br/>
      </w:r>
      <w:r>
        <w:rPr>
          <w:rFonts w:hint="eastAsia"/>
        </w:rPr>
        <w:t>　　图表 2025年N95口罩机发展趋势预测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2087bee2747a8" w:history="1">
        <w:r>
          <w:rPr>
            <w:rStyle w:val="Hyperlink"/>
          </w:rPr>
          <w:t>中国N95口罩机行业研究与发展前景报告（2025-2031年）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2087bee2747a8" w:history="1">
        <w:r>
          <w:rPr>
            <w:rStyle w:val="Hyperlink"/>
          </w:rPr>
          <w:t>https://www.20087.com/2/55/N95KouZhaoJiHangYeQianJingFenXi.html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热点：诺基亚机皇n95、N95口罩机验收报告、机皇N95、N95口罩机轧滚图纸要求、n95医用口罩、N95口罩机调试、n95型口罩、N95口罩机风险告知卡、口罩N95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a778ba1a843d9" w:history="1">
      <w:r>
        <w:rPr>
          <w:rStyle w:val="Hyperlink"/>
        </w:rPr>
        <w:t>中国N95口罩机行业研究与发展前景报告（2025-2031年）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95KouZhaoJiHangYeQianJingFenXi.html" TargetMode="External" Id="R49b2087bee2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95KouZhaoJiHangYeQianJingFenXi.html" TargetMode="External" Id="R17ca778ba1a8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2024-09-25T00:46:00Z</dcterms:created>
  <dcterms:modified xsi:type="dcterms:W3CDTF">2024-09-25T01:46:00Z</dcterms:modified>
  <dc:subject>中国N95口罩机行业研究与发展前景报告（2025-2031年）</dc:subject>
  <dc:title>中国N95口罩机行业研究与发展前景报告（2025-2031年）</dc:title>
  <cp:keywords>中国N95口罩机行业研究与发展前景报告（2025-2031年）</cp:keywords>
  <dc:description>中国N95口罩机行业研究与发展前景报告（2025-2031年）</dc:description>
</cp:coreProperties>
</file>