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d6eab5bb245cb" w:history="1">
              <w:r>
                <w:rPr>
                  <w:rStyle w:val="Hyperlink"/>
                </w:rPr>
                <w:t>中国PCB电路板行业发展调研与市场前景预测报告（2025-2031年）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d6eab5bb245cb" w:history="1">
              <w:r>
                <w:rPr>
                  <w:rStyle w:val="Hyperlink"/>
                </w:rPr>
                <w:t>中国PCB电路板行业发展调研与市场前景预测报告（2025-2031年）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d6eab5bb245cb" w:history="1">
                <w:r>
                  <w:rPr>
                    <w:rStyle w:val="Hyperlink"/>
                  </w:rPr>
                  <w:t>https://www.20087.com/2/05/PCBDianLuBanHangYeXianZhuangYuFa.html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电路板作为电子设备的核心部件，承载着连接和支撑电子元件的任务。近年来，随着电子产品向小型化、高性能化方向发展，PCB电路板的设计和制造技术不断革新。高密度互连（HDI）技术和多层板的应用，使得PCB能够容纳更多元器件，缩小产品体积。同时，柔性PCB和刚柔结合板的出现，为可穿戴设备和折叠屏手机等创新产品提供了可能。</w:t>
      </w:r>
      <w:r>
        <w:rPr>
          <w:rFonts w:hint="eastAsia"/>
        </w:rPr>
        <w:br/>
      </w:r>
      <w:r>
        <w:rPr>
          <w:rFonts w:hint="eastAsia"/>
        </w:rPr>
        <w:t>　　未来，PCB电路板行业将更加注重集成化和环保性。系统级封装（SiP）和芯片级封装（CSP）技术，将推动PCB与芯片的深度融合，实现更高密度的集成，减少信号延迟和能耗。同时，环保材料和绿色制造工艺的应用，如使用无卤阻燃剂和可回收基材，将减少PCB对环境的影响。此外，随着5G通信、物联网和人工智能技术的发展，高频、高速信号传输的PCB设计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d6eab5bb245cb" w:history="1">
        <w:r>
          <w:rPr>
            <w:rStyle w:val="Hyperlink"/>
          </w:rPr>
          <w:t>中国PCB电路板行业发展调研与市场前景预测报告（2025-2031年）</w:t>
        </w:r>
      </w:hyperlink>
      <w:r>
        <w:rPr>
          <w:rFonts w:hint="eastAsia"/>
        </w:rPr>
        <w:t>》基于多年市场监测与行业研究，全面分析了PCB电路板行业的现状、市场需求及市场规模，详细解读了PCB电路板产业链结构、价格趋势及细分市场特点。报告科学预测了行业前景与发展方向，重点剖析了品牌竞争格局、市场集中度及主要企业的经营表现，并通过SWOT分析揭示了PCB电路板行业机遇与风险。为投资者和决策者提供专业、客观的战略建议，是把握PCB电路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2020-2025年世界PCB电路板市场发展现状分析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2020-2025年世界PCB电路板市场发展状况分析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一、世界PCB电路板行业特点分析</w:t>
      </w:r>
      <w:r>
        <w:rPr>
          <w:rFonts w:hint="eastAsia"/>
        </w:rPr>
        <w:br/>
      </w:r>
      <w:r>
        <w:rPr>
          <w:rFonts w:hint="eastAsia"/>
        </w:rPr>
        <w:t>　　　　二、世界PCB电路板市场需求分析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2020-2025年全球PCB电路板市场调研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一、2020-2025年全球PCB电路板需求分析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二、2020-2025年全球PCB电路板产销分析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三、2020-2025年中外PCB电路板市场对比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我国PCB电路板行业发展现状</w:t>
      </w:r>
      <w:r>
        <w:rPr>
          <w:rFonts w:hint="eastAsia"/>
        </w:rPr>
        <w:br/>
      </w:r>
      <w:r>
        <w:rPr>
          <w:rFonts w:hint="eastAsia"/>
        </w:rPr>
        <w:t>　　第一节 我国PCB电路板行业发展现状</w:t>
      </w:r>
      <w:r>
        <w:rPr>
          <w:rFonts w:hint="eastAsia"/>
        </w:rPr>
        <w:br/>
      </w:r>
      <w:r>
        <w:rPr>
          <w:rFonts w:hint="eastAsia"/>
        </w:rPr>
        <w:t>　　　　一、PCB电路板行业品牌发展现状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二、PCB电路板行业消费市场现状</w:t>
      </w:r>
      <w:r>
        <w:rPr>
          <w:rFonts w:hint="eastAsia"/>
        </w:rPr>
        <w:br/>
      </w:r>
      <w:r>
        <w:rPr>
          <w:rFonts w:hint="eastAsia"/>
        </w:rPr>
        <w:t>　　　　三、PCB电路板市场消费层次分析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四、我国PCB电路板市场走向分析</w:t>
      </w:r>
      <w:r>
        <w:rPr>
          <w:rFonts w:hint="eastAsia"/>
        </w:rPr>
        <w:br/>
      </w:r>
      <w:r>
        <w:rPr>
          <w:rFonts w:hint="eastAsia"/>
        </w:rPr>
        <w:t>　　第二节 2020-2025年PCB电路板行业发展情况分析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一、2020-2025年PCB电路板行业发展特点分析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二、2020-2025年PCB电路板行业发展情况</w:t>
      </w:r>
      <w:r>
        <w:rPr>
          <w:rFonts w:hint="eastAsia"/>
        </w:rPr>
        <w:br/>
      </w:r>
      <w:r>
        <w:rPr>
          <w:rFonts w:hint="eastAsia"/>
        </w:rPr>
        <w:t>　　第三节 2020-2025年PCB电路板所属行业运行分析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一、2020-2025年PCB电路板所属行业产销运行分析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二、2020-2025年PCB电路板所属行业利润情况分析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三、2020-2025年PCB电路板行业发展周期分析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四、2025-2031年PCB电路板行业发展机遇分析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五、2025-2031年PCB电路板所属行业利润增速预测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对中国PCB电路板市场的分析及思考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一、PCB电路板市场特点</w:t>
      </w:r>
      <w:r>
        <w:rPr>
          <w:rFonts w:hint="eastAsia"/>
        </w:rPr>
        <w:br/>
      </w:r>
      <w:r>
        <w:rPr>
          <w:rFonts w:hint="eastAsia"/>
        </w:rPr>
        <w:t>　　　　二、PCB电路板市场调研</w:t>
      </w:r>
      <w:r>
        <w:rPr>
          <w:rFonts w:hint="eastAsia"/>
        </w:rPr>
        <w:br/>
      </w:r>
      <w:r>
        <w:rPr>
          <w:rFonts w:hint="eastAsia"/>
        </w:rPr>
        <w:t>　　　　三、PCB电路板市场变化的方向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四、中国PCB电路板产业发展的新思路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五、对中国PCB电路板产业发展的思考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2020-2025年中国PCB电路板市场供需分析剖析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2020-2025年中国PCB电路板市场动态分析</w:t>
      </w:r>
      <w:r>
        <w:rPr>
          <w:rFonts w:hint="eastAsia"/>
        </w:rPr>
        <w:br/>
      </w:r>
      <w:r>
        <w:rPr>
          <w:rFonts w:hint="eastAsia"/>
        </w:rPr>
        <w:t>　　　　一、PCB电路板行业新动态</w:t>
      </w:r>
      <w:r>
        <w:rPr>
          <w:rFonts w:hint="eastAsia"/>
        </w:rPr>
        <w:br/>
      </w:r>
      <w:r>
        <w:rPr>
          <w:rFonts w:hint="eastAsia"/>
        </w:rPr>
        <w:t>　　　　二、PCB电路板主要品牌动态</w:t>
      </w:r>
      <w:r>
        <w:rPr>
          <w:rFonts w:hint="eastAsia"/>
        </w:rPr>
        <w:br/>
      </w:r>
      <w:r>
        <w:rPr>
          <w:rFonts w:hint="eastAsia"/>
        </w:rPr>
        <w:t>　　　　三、PCB电路板行业消费者需求新动态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2020-2025年中国PCB电路板市场运营格局分析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2020-2025年中国PCB电路板市场进出口形式综述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2020-2025年中国PCB电路板所属行业市场价格分析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PCB电路板所属行业经济运行分析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2020-2025年PCB电路板所属行业主要经济指标分析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二、2025年PCB电路板所属行业主要经济指标分析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2020-2025年我国PCB电路板所属行业绩效分析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一、2020-2025年PCB电路板所属行业产销能力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二、2020-2025年PCB电路板所属行业规模情况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三、2020-2025年PCB电路板所属行业盈利能力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四、2020-2025年PCB电路板所属行业经营发展能力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五、2020-2025年PCB电路板所属行业偿债能力分析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中国PCB电路板行业消费市场调研</w:t>
      </w:r>
      <w:r>
        <w:rPr>
          <w:rFonts w:hint="eastAsia"/>
        </w:rPr>
        <w:br/>
      </w:r>
      <w:r>
        <w:rPr>
          <w:rFonts w:hint="eastAsia"/>
        </w:rPr>
        <w:t>　　第一节 PCB电路板市场消费需求分析</w:t>
      </w:r>
      <w:r>
        <w:rPr>
          <w:rFonts w:hint="eastAsia"/>
        </w:rPr>
        <w:br/>
      </w:r>
      <w:r>
        <w:rPr>
          <w:rFonts w:hint="eastAsia"/>
        </w:rPr>
        <w:t>　　　　一、PCB电路板市场的消费需求变化</w:t>
      </w:r>
      <w:r>
        <w:rPr>
          <w:rFonts w:hint="eastAsia"/>
        </w:rPr>
        <w:br/>
      </w:r>
      <w:r>
        <w:rPr>
          <w:rFonts w:hint="eastAsia"/>
        </w:rPr>
        <w:t>　　　　二、PCB电路板行业的需求情况分析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三、2020-2025年PCB电路板品牌市场消费需求分析</w:t>
      </w:r>
      <w:r>
        <w:rPr>
          <w:rFonts w:hint="eastAsia"/>
        </w:rPr>
        <w:br/>
      </w:r>
      <w:r>
        <w:rPr>
          <w:rFonts w:hint="eastAsia"/>
        </w:rPr>
        <w:t>　　第二节 PCB电路板消费市场状况分析</w:t>
      </w:r>
      <w:r>
        <w:rPr>
          <w:rFonts w:hint="eastAsia"/>
        </w:rPr>
        <w:br/>
      </w:r>
      <w:r>
        <w:rPr>
          <w:rFonts w:hint="eastAsia"/>
        </w:rPr>
        <w:t>　　　　一、PCB电路板行业消费特点</w:t>
      </w:r>
      <w:r>
        <w:rPr>
          <w:rFonts w:hint="eastAsia"/>
        </w:rPr>
        <w:br/>
      </w:r>
      <w:r>
        <w:rPr>
          <w:rFonts w:hint="eastAsia"/>
        </w:rPr>
        <w:t>　　　　二、PCB电路板行业消费分析</w:t>
      </w:r>
      <w:r>
        <w:rPr>
          <w:rFonts w:hint="eastAsia"/>
        </w:rPr>
        <w:br/>
      </w:r>
      <w:r>
        <w:rPr>
          <w:rFonts w:hint="eastAsia"/>
        </w:rPr>
        <w:t>　　　　三、PCB电路板行业消费结构分析</w:t>
      </w:r>
      <w:r>
        <w:rPr>
          <w:rFonts w:hint="eastAsia"/>
        </w:rPr>
        <w:br/>
      </w:r>
      <w:r>
        <w:rPr>
          <w:rFonts w:hint="eastAsia"/>
        </w:rPr>
        <w:t>　　　　四、PCB电路板行业消费的市场变化</w:t>
      </w:r>
      <w:r>
        <w:rPr>
          <w:rFonts w:hint="eastAsia"/>
        </w:rPr>
        <w:br/>
      </w:r>
      <w:r>
        <w:rPr>
          <w:rFonts w:hint="eastAsia"/>
        </w:rPr>
        <w:t>　　　　五、PCB电路板市场的消费方向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PCB电路板行业产品的品牌市场运营状况分析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五、PCB电路板行业品牌忠诚度调查</w:t>
      </w:r>
      <w:r>
        <w:rPr>
          <w:rFonts w:hint="eastAsia"/>
        </w:rPr>
        <w:br/>
      </w:r>
      <w:r>
        <w:rPr>
          <w:rFonts w:hint="eastAsia"/>
        </w:rPr>
        <w:t>　　　　六、PCB电路板行业品牌市场占有率调查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我国PCB电路板行业市场运营状况分析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2020-2025年我国PCB电路板行业市场宏观分析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2020-2025年中国PCB电路板行业市场微观分析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PCB电路板行业上下游产业分析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三、行业新动态及其对PCB电路板行业的影响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四、行业竞争状况及其对PCB电路板行业的意义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四、行业新动态及其对PCB电路板行业的影响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五、行业竞争状况及其对PCB电路板行业的意义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中国PCB电路板行业竞争格局综述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一、2020-2025年PCB电路板行业集中度</w:t>
      </w:r>
      <w:r>
        <w:rPr>
          <w:rFonts w:hint="eastAsia"/>
        </w:rPr>
        <w:br/>
      </w:r>
      <w:r>
        <w:rPr>
          <w:rFonts w:hint="eastAsia"/>
        </w:rPr>
        <w:t>　　　　二、2020-2025年PCB电路板行业竞争程度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三、2020-2025年PCB电路板企业与品牌数量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四、2020-2025年PCB电路板行业竞争格局分析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2020-2025年PCB电路板行业竞争格局分析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一、2020-2025年国内外PCB电路板行业竞争分析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二、2020-2025年我国PCB电路板市场竞争分析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PCB电路板企业竞争策略分析</w:t>
      </w:r>
      <w:r>
        <w:rPr>
          <w:rFonts w:hint="eastAsia"/>
        </w:rPr>
        <w:br/>
      </w:r>
      <w:r>
        <w:rPr>
          <w:rFonts w:hint="eastAsia"/>
        </w:rPr>
        <w:t>　　第一节 PCB电路板市场竞争策略分析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一、2025年PCB电路板市场增长潜力分析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二、2025年PCB电路板主要潜力品种分析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三、现有PCB电路板市场竞争策略分析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四、潜力PCB电路板竞争策略选择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PCB电路板企业竞争策略分析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一、2025-2031年中国PCB电路板市场竞争趋势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二、2025-2031年PCB电路板行业竞争格局展望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三、2025-2031年PCB电路板行业竞争策略分析</w:t>
      </w:r>
      <w:r>
        <w:rPr>
          <w:rFonts w:hint="eastAsia"/>
        </w:rPr>
        <w:br/>
      </w:r>
      <w:r>
        <w:rPr>
          <w:rFonts w:hint="eastAsia"/>
        </w:rPr>
        <w:t>　　第三节 PCB电路板行业发展机会分析</w:t>
      </w:r>
      <w:r>
        <w:rPr>
          <w:rFonts w:hint="eastAsia"/>
        </w:rPr>
        <w:br/>
      </w:r>
      <w:r>
        <w:rPr>
          <w:rFonts w:hint="eastAsia"/>
        </w:rPr>
        <w:t>　　第四节 PCB电路板行业发展风险分析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重点PCB电路板企业竞争分析</w:t>
      </w:r>
      <w:r>
        <w:rPr>
          <w:rFonts w:hint="eastAsia"/>
        </w:rPr>
        <w:br/>
      </w:r>
      <w:r>
        <w:rPr>
          <w:rFonts w:hint="eastAsia"/>
        </w:rPr>
        <w:t>　　第一节 深圳市一博科技有限公司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深圳捷多邦科技有限公司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深圳市鑫腾创盛电子有限公司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深圳市昶东鑫线路板有限公司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PCB电路板行业发展趋势分析</w:t>
      </w:r>
      <w:r>
        <w:rPr>
          <w:rFonts w:hint="eastAsia"/>
        </w:rPr>
        <w:br/>
      </w:r>
      <w:r>
        <w:rPr>
          <w:rFonts w:hint="eastAsia"/>
        </w:rPr>
        <w:t>　　第一节 我国PCB电路板行业前景与机遇分析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一、我国PCB电路板行业趋势预测</w:t>
      </w:r>
      <w:r>
        <w:rPr>
          <w:rFonts w:hint="eastAsia"/>
        </w:rPr>
        <w:br/>
      </w:r>
      <w:r>
        <w:rPr>
          <w:rFonts w:hint="eastAsia"/>
        </w:rPr>
        <w:t>　　　　二、我国PCB电路板发展机遇分析</w:t>
      </w:r>
      <w:r>
        <w:rPr>
          <w:rFonts w:hint="eastAsia"/>
        </w:rPr>
        <w:br/>
      </w:r>
      <w:r>
        <w:rPr>
          <w:rFonts w:hint="eastAsia"/>
        </w:rPr>
        <w:t>　　　　三、2025年PCB电路板行业的发展机遇分析</w:t>
      </w:r>
      <w:r>
        <w:rPr>
          <w:rFonts w:hint="eastAsia"/>
        </w:rPr>
        <w:br/>
      </w:r>
      <w:r>
        <w:rPr>
          <w:rFonts w:hint="eastAsia"/>
        </w:rPr>
        <w:t>　　　　四、PCB电路板行业的影响分析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2025-2031年中国PCB电路板市场趋势分析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一、2020-2025年PCB电路板市场趋势总结</w:t>
      </w:r>
      <w:r>
        <w:rPr>
          <w:rFonts w:hint="eastAsia"/>
        </w:rPr>
        <w:br/>
      </w:r>
      <w:r>
        <w:rPr>
          <w:rFonts w:hint="eastAsia"/>
        </w:rPr>
        <w:t>　　　　二、2025年PCB电路板行业发展趋势分析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三、2025-2031年PCB电路板市场发展空间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四、2025-2031年PCB电路板产业政策趋向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五、2025-2031年PCB电路板行业技术革新趋势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六、2025-2031年PCB电路板价格走势分析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七、2025-2031年国际环境对PCB电路板行业的影响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PCB电路板行业发展趋势与投资规划建议研究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PCB电路板市场发展潜力分析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PCB电路板行业发展趋势分析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PCB电路板行业投资前景研究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对我国PCB电路板品牌的战略思考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二、PCB电路板实施品牌战略的意义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四、我国PCB电路板企业的品牌战略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五、PCB电路板品牌战略管理的策略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2025-2031年PCB电路板行业发展预测</w:t>
      </w:r>
      <w:r>
        <w:rPr>
          <w:rFonts w:hint="eastAsia"/>
        </w:rPr>
        <w:br/>
      </w:r>
      <w:r>
        <w:rPr>
          <w:rFonts w:hint="eastAsia"/>
        </w:rPr>
        <w:t>　　第一节 未来PCB电路板需求与消费预测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一、2025-2031年PCB电路板产品消费预测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二、2025-2031年PCB电路板市场规模预测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三、2025-2031年PCB电路板行业总产值预测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四、2025-2031年PCB电路板行业销售收入预测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五、2025-2031年PCB电路板行业总资产预测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2025-2031年中国PCB电路板行业供需预测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一、2025-2031年中国PCB电路板供给预测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二、2025-2031年中国PCB电路板产量预测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三、2025-2031年中国PCB电路板需求预测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四、2025-2031年中国PCB电路板供需平衡预测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五、2025-2031年中国PCB电路板产品价格预测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六、2025-2031年主要PCB电路板产品进出口预测</w:t>
      </w:r>
      <w:r>
        <w:rPr>
          <w:rFonts w:hint="eastAsia"/>
        </w:rPr>
        <w:br/>
      </w:r>
      <w:r>
        <w:rPr>
          <w:rFonts w:hint="eastAsia"/>
        </w:rPr>
        <w:t>　　第三节 影响PCB电路板行业发展的主要因素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一、2025-2031年影响PCB电路板行业运行的有利因素分析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二、2025-2031年影响PCB电路板行业运行的稳定因素分析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三、2025-2031年影响PCB电路板行业运行的不利因素分析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四、2025-2031年中国PCB电路板行业发展面临的挑战分析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五、2025-2031年中国PCB电路板行业发展面临的机遇分析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中智⋅林⋅PCB电路板行业投资前景及控制策略分析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一、2025-2031年PCB电路板行业市场风险及控制策略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二、2025-2031年PCB电路板行业政策风险及控制策略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三、2025-2031年PCB电路板行业经营风险及控制策略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四、2025-2031年PCB电路板行业技术风险及控制策略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五、2025-2031年PCB电路板行业同业竞争风险及控制策略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六、2025-2031年PCB电路板行业其他风险及控制策略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2020-2025年我国PCB电路板行业资产负债率及增长对比图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d6eab5bb245cb" w:history="1">
        <w:r>
          <w:rPr>
            <w:rStyle w:val="Hyperlink"/>
          </w:rPr>
          <w:t>中国PCB电路板行业发展调研与市场前景预测报告（2025-2031年）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d6eab5bb245cb" w:history="1">
        <w:r>
          <w:rPr>
            <w:rStyle w:val="Hyperlink"/>
          </w:rPr>
          <w:t>https://www.20087.com/2/05/PCBDianLuBanHangYeXianZhuangYuFa.html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热点：电路板厂、PCB电路板生产流程、电路板是怎么做出来的、PCB电路板板厂、PCBA电路板、PCB电路板厂家、PCB电路板设计图、PCB电路板尺寸、PCB电路板的制作流程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1a826db884ba3" w:history="1">
      <w:r>
        <w:rPr>
          <w:rStyle w:val="Hyperlink"/>
        </w:rPr>
        <w:t>中国PCB电路板行业发展调研与市场前景预测报告（2025-2031年）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PCBDianLuBanHangYeXianZhuangYuFa.html" TargetMode="External" Id="R1a7d6eab5bb2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PCBDianLuBanHangYeXianZhuangYuFa.html" TargetMode="External" Id="Re3e1a826db88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2025-05-06T07:02:00Z</dcterms:created>
  <dcterms:modified xsi:type="dcterms:W3CDTF">2025-05-06T08:02:00Z</dcterms:modified>
  <dc:subject>中国PCB电路板行业发展调研与市场前景预测报告（2025-2031年）</dc:subject>
  <dc:title>中国PCB电路板行业发展调研与市场前景预测报告（2025-2031年）</dc:title>
  <cp:keywords>中国PCB电路板行业发展调研与市场前景预测报告（2025-2031年）</cp:keywords>
  <dc:description>中国PCB电路板行业发展调研与市场前景预测报告（2025-2031年）</dc:description>
</cp:coreProperties>
</file>