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180105da844f2c" w:history="1">
              <w:r>
                <w:rPr>
                  <w:rStyle w:val="Hyperlink"/>
                </w:rPr>
                <w:t>2026-2032年中国V型弹簧行业现状与行业前景分析报告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180105da844f2c" w:history="1">
              <w:r>
                <w:rPr>
                  <w:rStyle w:val="Hyperlink"/>
                </w:rPr>
                <w:t>2026-2032年中国V型弹簧行业现状与行业前景分析报告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5995052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180105da844f2c" w:history="1">
                <w:r>
                  <w:rPr>
                    <w:rStyle w:val="Hyperlink"/>
                  </w:rPr>
                  <w:t>https://www.20087.com/2/05/VXingDanHuangFaZhanQianJing.html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V型弹簧是一种截面呈V形的弹性元件，常作为泛塞封、密封环及精密机械中的蓄能弹簧使用，依靠V形截面的弹性弯曲提供径向支撑力，具有高刚度、高承载力和良好疲劳寿命。V型弹簧多采用Inconel、钴基合金、不锈钢等材料制造，可适应高压、高温、低温、腐蚀性介质及高频振动等复杂工况，广泛应用于航空航天、石油化工、半导体设备、医疗器械、核电阀门及高端工业装备。当前行业围绕高应力区加工精度、表面镀层、尺寸一致性及密封匹配性展开改进，产品正从通用型向定制化、高精度、长寿命方向升级。制造端对材料稳定性、热处理工艺和检测能力要求提高，头部企业通过工艺优化提升在极端工况下的可靠性。</w:t>
      </w:r>
      <w:r>
        <w:rPr>
          <w:rFonts w:hint="eastAsia"/>
        </w:rPr>
        <w:br/>
      </w:r>
      <w:r>
        <w:rPr>
          <w:rFonts w:hint="eastAsia"/>
        </w:rPr>
        <w:t>　　未来，V型弹簧将向更高压力等级、更宽温度区间、更低摩擦损耗和更长服役寿命方向演进。市场调研网认为，半导体真空系统、新能源装备、氢能阀门、超临界流体设备及高端医疗装备对密封可靠性要求提升，将带动高纯度、耐腐蚀、低析出V型弹簧需求增长。表面处理、精密成形、应力集中控制和在线检测技术将成为竞争重点，产品形态将更紧密地与密封系统、腔体结构和工况参数协同设计。绿色制造、材料可追溯性及批次稳定性也会成为客户选型的重要考量，具备定制化开发与验证能力的供应商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180105da844f2c" w:history="1">
        <w:r>
          <w:rPr>
            <w:rStyle w:val="Hyperlink"/>
          </w:rPr>
          <w:t>2026-2032年中国V型弹簧行业现状与行业前景分析报告</w:t>
        </w:r>
      </w:hyperlink>
      <w:r>
        <w:rPr>
          <w:rFonts w:hint="eastAsia"/>
        </w:rPr>
        <w:t>》，2025年V型弹簧行业市场规模达 亿元，预计2032年市场规模将达 亿元，期间年均复合增长率（CAGR）达 %。报告基于行业详实数据资料，系统分析了V型弹簧行业的市场规模、竞争格局和技术发展现状，梳理了V型弹簧重点企业的市场表现。报告从V型弹簧供需结构、政策环境和产业链变化等维度，客观评估了V型弹簧行业投资机遇与潜在风险，并对未来几年发展趋势作出预测，为相关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V型弹簧行业界定及应用领域</w:t>
      </w:r>
      <w:r>
        <w:rPr>
          <w:rFonts w:hint="eastAsia"/>
        </w:rPr>
        <w:br/>
      </w:r>
      <w:r>
        <w:rPr>
          <w:rFonts w:hint="eastAsia"/>
        </w:rPr>
        <w:t>　　第一节 V型弹簧行业定义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V型弹簧主要应用领域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2025-2026年V型弹簧行业技术发展现状及趋势分析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V型弹簧行业技术发展现状分析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国内外V型弹簧行业技术差异与原因</w:t>
      </w:r>
      <w:r>
        <w:rPr>
          <w:rFonts w:hint="eastAsia"/>
        </w:rPr>
        <w:br/>
      </w:r>
      <w:r>
        <w:rPr>
          <w:rFonts w:hint="eastAsia"/>
        </w:rPr>
        <w:t>　　第三节 V型弹簧行业技术发展方向、趋势预测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提升V型弹簧行业技术能力策略建议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全球V型弹簧行业市场调研分析</w:t>
      </w:r>
      <w:r>
        <w:rPr>
          <w:rFonts w:hint="eastAsia"/>
        </w:rPr>
        <w:br/>
      </w:r>
      <w:r>
        <w:rPr>
          <w:rFonts w:hint="eastAsia"/>
        </w:rPr>
        <w:t>　　第一节 全球V型弹簧行业经济环境分析</w:t>
      </w:r>
      <w:r>
        <w:rPr>
          <w:rFonts w:hint="eastAsia"/>
        </w:rPr>
        <w:br/>
      </w:r>
      <w:r>
        <w:rPr>
          <w:rFonts w:hint="eastAsia"/>
        </w:rPr>
        <w:t>　　第二节 全球V型弹簧市场总体情况分析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一、全球V型弹簧行业的发展特点</w:t>
      </w:r>
      <w:r>
        <w:rPr>
          <w:rFonts w:hint="eastAsia"/>
        </w:rPr>
        <w:br/>
      </w:r>
      <w:r>
        <w:rPr>
          <w:rFonts w:hint="eastAsia"/>
        </w:rPr>
        <w:t>　　　　二、全球V型弹簧市场结构</w:t>
      </w:r>
      <w:r>
        <w:rPr>
          <w:rFonts w:hint="eastAsia"/>
        </w:rPr>
        <w:br/>
      </w:r>
      <w:r>
        <w:rPr>
          <w:rFonts w:hint="eastAsia"/>
        </w:rPr>
        <w:t>　　　　三、全球V型弹簧行业竞争格局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全球主要国家（地区）V型弹簧市场分析</w:t>
      </w:r>
      <w:r>
        <w:rPr>
          <w:rFonts w:hint="eastAsia"/>
        </w:rPr>
        <w:br/>
      </w:r>
      <w:r>
        <w:rPr>
          <w:rFonts w:hint="eastAsia"/>
        </w:rPr>
        <w:t>　　第四节 2026-2032年全球V型弹簧行业发展趋势预测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V型弹簧行业发展环境分析</w:t>
      </w:r>
      <w:r>
        <w:rPr>
          <w:rFonts w:hint="eastAsia"/>
        </w:rPr>
        <w:br/>
      </w:r>
      <w:r>
        <w:rPr>
          <w:rFonts w:hint="eastAsia"/>
        </w:rPr>
        <w:t>　　第一节 V型弹簧行业环境分析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V型弹簧行业相关政策、法规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中国V型弹簧行业供给、需求分析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2025年中国V型弹簧市场现状</w:t>
      </w:r>
      <w:r>
        <w:rPr>
          <w:rFonts w:hint="eastAsia"/>
        </w:rPr>
        <w:br/>
      </w:r>
      <w:r>
        <w:rPr>
          <w:rFonts w:hint="eastAsia"/>
        </w:rPr>
        <w:t>　　第二节 中国V型弹簧行业产量情况分析及预测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一、V型弹簧总体产能规模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、2020-2025年中国V型弹簧行业产量统计分析</w:t>
      </w:r>
      <w:r>
        <w:rPr>
          <w:rFonts w:hint="eastAsia"/>
        </w:rPr>
        <w:br/>
      </w:r>
      <w:r>
        <w:rPr>
          <w:rFonts w:hint="eastAsia"/>
        </w:rPr>
        <w:t>　　　　三、V型弹簧生产区域分布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四、2026-2032年中国V型弹簧行业产量预测分析</w:t>
      </w:r>
      <w:r>
        <w:rPr>
          <w:rFonts w:hint="eastAsia"/>
        </w:rPr>
        <w:br/>
      </w:r>
      <w:r>
        <w:rPr>
          <w:rFonts w:hint="eastAsia"/>
        </w:rPr>
        <w:t>　　第三节 中国V型弹簧市场需求分析及预测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一、中国V型弹簧市场需求特点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二、2020-2025年中国V型弹簧市场需求统计</w:t>
      </w:r>
      <w:r>
        <w:rPr>
          <w:rFonts w:hint="eastAsia"/>
        </w:rPr>
        <w:br/>
      </w:r>
      <w:r>
        <w:rPr>
          <w:rFonts w:hint="eastAsia"/>
        </w:rPr>
        <w:t>　　　　三、V型弹簧市场饱和度</w:t>
      </w:r>
      <w:r>
        <w:rPr>
          <w:rFonts w:hint="eastAsia"/>
        </w:rPr>
        <w:br/>
      </w:r>
      <w:r>
        <w:rPr>
          <w:rFonts w:hint="eastAsia"/>
        </w:rPr>
        <w:t>　　　　四、影响V型弹簧市场需求的因素</w:t>
      </w:r>
      <w:r>
        <w:rPr>
          <w:rFonts w:hint="eastAsia"/>
        </w:rPr>
        <w:br/>
      </w:r>
      <w:r>
        <w:rPr>
          <w:rFonts w:hint="eastAsia"/>
        </w:rPr>
        <w:t>　　　　五、V型弹簧市场潜力分析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六、2026-2032年中国V型弹簧市场需求预测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中国V型弹簧行业进出口分析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一、2020-2025年V型弹簧进口量及增速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三、2026-2032年V型弹簧进口量及增速预测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一、2020-2025年V型弹簧出口量及增速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三、2026-2032年V型弹簧出口量及增速预测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中国V型弹簧行业重点地区调研分析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一、中国V型弹簧行业区域市场分布情况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二、**地区V型弹簧行业市场需求规模情况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三、**地区V型弹簧行业市场需求规模情况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四、**地区V型弹簧行业市场需求规模情况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五、**地区V型弹簧行业市场需求规模情况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六、**地区V型弹簧行业市场需求规模情况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中国V型弹簧细分行业调研</w:t>
      </w:r>
      <w:r>
        <w:rPr>
          <w:rFonts w:hint="eastAsia"/>
        </w:rPr>
        <w:br/>
      </w:r>
      <w:r>
        <w:rPr>
          <w:rFonts w:hint="eastAsia"/>
        </w:rPr>
        <w:t>　　第一节 主要V型弹簧细分行业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V型弹簧行业重点企业发展调研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中国V型弹簧企业营销及发展建议</w:t>
      </w:r>
      <w:r>
        <w:rPr>
          <w:rFonts w:hint="eastAsia"/>
        </w:rPr>
        <w:br/>
      </w:r>
      <w:r>
        <w:rPr>
          <w:rFonts w:hint="eastAsia"/>
        </w:rPr>
        <w:t>　　第一节 V型弹簧企业营销策略分析及建议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V型弹簧企业营销策略分析</w:t>
      </w:r>
      <w:r>
        <w:rPr>
          <w:rFonts w:hint="eastAsia"/>
        </w:rPr>
        <w:br/>
      </w:r>
      <w:r>
        <w:rPr>
          <w:rFonts w:hint="eastAsia"/>
        </w:rPr>
        <w:t>　　　　一、V型弹簧企业营销策略</w:t>
      </w:r>
      <w:r>
        <w:rPr>
          <w:rFonts w:hint="eastAsia"/>
        </w:rPr>
        <w:br/>
      </w:r>
      <w:r>
        <w:rPr>
          <w:rFonts w:hint="eastAsia"/>
        </w:rPr>
        <w:t>　　　　二、V型弹簧企业经验借鉴</w:t>
      </w:r>
      <w:r>
        <w:rPr>
          <w:rFonts w:hint="eastAsia"/>
        </w:rPr>
        <w:br/>
      </w:r>
      <w:r>
        <w:rPr>
          <w:rFonts w:hint="eastAsia"/>
        </w:rPr>
        <w:t>　　第三节 V型弹簧企业营销模式演化与创新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V型弹簧企业经营发展分析及建议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一、V型弹簧企业存在的问题</w:t>
      </w:r>
      <w:r>
        <w:rPr>
          <w:rFonts w:hint="eastAsia"/>
        </w:rPr>
        <w:br/>
      </w:r>
      <w:r>
        <w:rPr>
          <w:rFonts w:hint="eastAsia"/>
        </w:rPr>
        <w:t>　　　　二、V型弹簧企业应对的策略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V型弹簧行业发展趋势及投资风险预警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2026年V型弹簧市场前景分析</w:t>
      </w:r>
      <w:r>
        <w:rPr>
          <w:rFonts w:hint="eastAsia"/>
        </w:rPr>
        <w:br/>
      </w:r>
      <w:r>
        <w:rPr>
          <w:rFonts w:hint="eastAsia"/>
        </w:rPr>
        <w:t>　　第二节 2026年V型弹簧行业发展趋势预测</w:t>
      </w:r>
      <w:r>
        <w:rPr>
          <w:rFonts w:hint="eastAsia"/>
        </w:rPr>
        <w:br/>
      </w:r>
      <w:r>
        <w:rPr>
          <w:rFonts w:hint="eastAsia"/>
        </w:rPr>
        <w:t>　　第三节 影响V型弹簧行业发展的主要因素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一、2026年影响V型弹簧行业运行的有利因素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二、2026年影响V型弹簧行业运行的稳定因素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三、2026年影响V型弹簧行业运行的不利因素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四、2026年我国V型弹簧行业发展面临的挑战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五、2026年我国V型弹簧行业发展面临的机遇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专家对V型弹簧行业投资风险预警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一、2026-2032年V型弹簧行业市场风险及控制策略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二、2026-2032年V型弹簧行业政策风险及控制策略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三、2026-2032年V型弹簧行业经营风险及控制策略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四、2026-2032年V型弹簧同业竞争风险及控制策略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五、2026-2032年V型弹簧行业其他风险及控制策略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V型弹簧行业投资战略研究</w:t>
      </w:r>
      <w:r>
        <w:rPr>
          <w:rFonts w:hint="eastAsia"/>
        </w:rPr>
        <w:br/>
      </w:r>
      <w:r>
        <w:rPr>
          <w:rFonts w:hint="eastAsia"/>
        </w:rPr>
        <w:t>　　第一节 V型弹簧行业发展战略研究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对我国V型弹簧品牌的战略思考</w:t>
      </w:r>
      <w:r>
        <w:rPr>
          <w:rFonts w:hint="eastAsia"/>
        </w:rPr>
        <w:br/>
      </w:r>
      <w:r>
        <w:rPr>
          <w:rFonts w:hint="eastAsia"/>
        </w:rPr>
        <w:t>　　　　一、V型弹簧品牌的重要性</w:t>
      </w:r>
      <w:r>
        <w:rPr>
          <w:rFonts w:hint="eastAsia"/>
        </w:rPr>
        <w:br/>
      </w:r>
      <w:r>
        <w:rPr>
          <w:rFonts w:hint="eastAsia"/>
        </w:rPr>
        <w:t>　　　　二、V型弹簧实施品牌战略的意义</w:t>
      </w:r>
      <w:r>
        <w:rPr>
          <w:rFonts w:hint="eastAsia"/>
        </w:rPr>
        <w:br/>
      </w:r>
      <w:r>
        <w:rPr>
          <w:rFonts w:hint="eastAsia"/>
        </w:rPr>
        <w:t>　　　　三、V型弹簧企业品牌的现状分析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四、我国V型弹簧企业的品牌战略</w:t>
      </w:r>
      <w:r>
        <w:rPr>
          <w:rFonts w:hint="eastAsia"/>
        </w:rPr>
        <w:br/>
      </w:r>
      <w:r>
        <w:rPr>
          <w:rFonts w:hint="eastAsia"/>
        </w:rPr>
        <w:t>　　　　五、V型弹簧品牌战略管理的策略</w:t>
      </w:r>
      <w:r>
        <w:rPr>
          <w:rFonts w:hint="eastAsia"/>
        </w:rPr>
        <w:br/>
      </w:r>
      <w:r>
        <w:rPr>
          <w:rFonts w:hint="eastAsia"/>
        </w:rPr>
        <w:t>　　第三节 V型弹簧经营策略分析</w:t>
      </w:r>
      <w:r>
        <w:rPr>
          <w:rFonts w:hint="eastAsia"/>
        </w:rPr>
        <w:br/>
      </w:r>
      <w:r>
        <w:rPr>
          <w:rFonts w:hint="eastAsia"/>
        </w:rPr>
        <w:t>　　　　一、V型弹簧市场细分策略</w:t>
      </w:r>
      <w:r>
        <w:rPr>
          <w:rFonts w:hint="eastAsia"/>
        </w:rPr>
        <w:br/>
      </w:r>
      <w:r>
        <w:rPr>
          <w:rFonts w:hint="eastAsia"/>
        </w:rPr>
        <w:t>　　　　二、V型弹簧市场创新策略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四、V型弹簧新产品差异化战略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中~智~林－V型弹簧行业投资战略研究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一、2026-2032年V型弹簧行业投资战略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2020-2025年中国V型弹簧市场规模及增长情况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2020-2025年中国V型弹簧行业产量及增长趋势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2026-2032年中国V型弹簧行业产量预测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2020-2025年中国V型弹簧行业市场需求及增长情况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2026-2032年中国V型弹簧行业市场需求预测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2020-2025年中国V型弹簧行业利润及增长情况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**地区V型弹簧市场规模及增长情况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**地区V型弹簧行业市场需求情况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**地区V型弹簧市场规模及增长情况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**地区V型弹簧行业市场需求情况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2020-2025年中国V型弹簧行业进口量及增速统计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2020-2025年中国V型弹簧行业出口量及增速统计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V型弹簧重点企业经营情况分析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2026年V型弹簧市场前景分析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2026-2032年中国V型弹簧市场需求预测</w:t>
      </w:r>
      <w:r>
        <w:rPr>
          <w:rFonts w:hint="eastAsia"/>
        </w:rPr>
        <w:br/>
      </w:r>
      <w:r>
        <w:rPr>
          <w:rFonts w:hint="eastAsia"/>
        </w:rPr>
        <w:t>　　图表 2026年V型弹簧发展趋势预测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180105da844f2c" w:history="1">
        <w:r>
          <w:rPr>
            <w:rStyle w:val="Hyperlink"/>
          </w:rPr>
          <w:t>2026-2032年中国V型弹簧行业现状与行业前景分析报告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5995052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180105da844f2c" w:history="1">
        <w:r>
          <w:rPr>
            <w:rStyle w:val="Hyperlink"/>
          </w:rPr>
          <w:t>https://www.20087.com/2/05/VXingDanHuangFaZhanQianJing.html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热点：V型弹簧套、V型弹簧手工制作工具、V型弹簧片按压工具、V型弹簧片设计、V型弹簧安装视频教程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38ba7569f240a7" w:history="1">
      <w:r>
        <w:rPr>
          <w:rStyle w:val="Hyperlink"/>
        </w:rPr>
        <w:t>2026-2032年中国V型弹簧行业现状与行业前景分析报告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5/VXingDanHuangFaZhanQianJing.html" TargetMode="External" Id="R8d180105da844f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5/VXingDanHuangFaZhanQianJing.html" TargetMode="External" Id="R1a38ba7569f240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2026-10-11T06:57:13Z</dcterms:created>
  <dcterms:modified xsi:type="dcterms:W3CDTF">2026-10-11T07:57:13Z</dcterms:modified>
  <dc:subject>2026-2032年中国V型弹簧行业现状与行业前景分析报告</dc:subject>
  <dc:title>2026-2032年中国V型弹簧行业现状与行业前景分析报告</dc:title>
  <cp:keywords>2026-2032年中国V型弹簧行业现状与行业前景分析报告</cp:keywords>
  <dc:description>2026-2032年中国V型弹簧行业现状与行业前景分析报告</dc:description>
</cp:coreProperties>
</file>