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d3b72138443a3" w:history="1">
              <w:r>
                <w:rPr>
                  <w:rStyle w:val="Hyperlink"/>
                </w:rPr>
                <w:t>2026-2032年中国VOC气体传感器市场现状与前景趋势报告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d3b72138443a3" w:history="1">
              <w:r>
                <w:rPr>
                  <w:rStyle w:val="Hyperlink"/>
                </w:rPr>
                <w:t>2026-2032年中国VOC气体传感器市场现状与前景趋势报告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d3b72138443a3" w:history="1">
                <w:r>
                  <w:rPr>
                    <w:rStyle w:val="Hyperlink"/>
                  </w:rPr>
                  <w:t>https://www.20087.com/2/65/VOCQiTiChuanGanQiXianZhuangYuQianJingFenXi.html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C（挥发性有机化合物）气体传感器是用于检测环境中低浓度有害气体的关键设备，在环境保护、工业安全监测等领域具有广泛应用前景。近年来，随着传感技术和材料科学的进步，VOC气体传感器的功能和技术不断优化。VOC气体传感器已经能够提供高灵敏度和选择性的检测性能，并且在响应速度、稳定性等方面表现出色。例如，许多传感器采用了纳米材料和微机电系统（MEMS）技术，确保了优异的探测效果；而一些高端型号还配备了智能控制系统，实现了对多组分气体的实时监测与数据传输。此外，为了适应不同应用场景的需求，部分VOC气体传感器企业推出了多种类型的产品，如便携式、固定式等，方便用户根据具体使用条件灵活选择。</w:t>
      </w:r>
      <w:r>
        <w:rPr>
          <w:rFonts w:hint="eastAsia"/>
        </w:rPr>
        <w:br/>
      </w:r>
      <w:r>
        <w:rPr>
          <w:rFonts w:hint="eastAsia"/>
        </w:rPr>
        <w:t>　　未来，VOC气体传感器的发展将更加侧重于智能化和多功能一体化设计。一方面，借助物联网(IoT)技术和大数据分析工具的支持，可以实现对空气质量的远程监控与管理，帮助用户及时发现并解决问题；另一方面，结合人工智能算法和机器学习技术，可以实现对复杂环境下的自动识别与评估，进一步提高检测精度。同时，随着新材料的应用，如石墨烯复合材料或金属氧化物纳米颗粒，有望进一步改善VOC气体传感器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d3b72138443a3" w:history="1">
        <w:r>
          <w:rPr>
            <w:rStyle w:val="Hyperlink"/>
          </w:rPr>
          <w:t>2026-2032年中国VOC气体传感器市场现状与前景趋势报告</w:t>
        </w:r>
      </w:hyperlink>
      <w:r>
        <w:rPr>
          <w:rFonts w:hint="eastAsia"/>
        </w:rPr>
        <w:t>》全面分析了VOC气体传感器行业的市场规模、产业链结构及技术现状，结合VOC气体传感器市场需求、价格动态与竞争格局，提供了清晰的数据支持。报告预测了VOC气体传感器发展趋势与市场前景，重点解读了VOC气体传感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VOC气体传感器行业概述</w:t>
      </w:r>
      <w:r>
        <w:rPr>
          <w:rFonts w:hint="eastAsia"/>
        </w:rPr>
        <w:br/>
      </w:r>
      <w:r>
        <w:rPr>
          <w:rFonts w:hint="eastAsia"/>
        </w:rPr>
        <w:t>　　第一节 VOC气体传感器定义与分类</w:t>
      </w:r>
      <w:r>
        <w:rPr>
          <w:rFonts w:hint="eastAsia"/>
        </w:rPr>
        <w:br/>
      </w:r>
      <w:r>
        <w:rPr>
          <w:rFonts w:hint="eastAsia"/>
        </w:rPr>
        <w:t>　　第二节 VOC气体传感器应用领域</w:t>
      </w:r>
      <w:r>
        <w:rPr>
          <w:rFonts w:hint="eastAsia"/>
        </w:rPr>
        <w:br/>
      </w:r>
      <w:r>
        <w:rPr>
          <w:rFonts w:hint="eastAsia"/>
        </w:rPr>
        <w:t>　　第三节 VOC气体传感器行业经济指标分析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VOC气体传感器产业链及经营模式分析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三、VOC气体传感器销售模式及销售渠道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全球VOC气体传感器市场发展综述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2020-2025年全球VOC气体传感器市场规模与趋势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主要国家与地区VOC气体传感器市场分析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2026-2032年全球VOC气体传感器行业发展趋势与前景预测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中国VOC气体传感器行业市场分析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2025-2026年VOC气体传感器产能与投资动态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一、国内VOC气体传感器产能及利用情况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二、VOC气体传感器产能扩张与投资动态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2026-2032年VOC气体传感器行业产量统计与趋势预测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一、2020-2025年VOC气体传感器行业产量数据统计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1、2020-2025年VOC气体传感器产量及增长趋势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2、2020-2025年VOC气体传感器细分产品产量及份额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二、影响VOC气体传感器产量的关键因素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三、2026-2032年VOC气体传感器产量预测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2026-2032年VOC气体传感器市场需求与销售分析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一、2025-2026年VOC气体传感器行业需求现状</w:t>
      </w:r>
      <w:r>
        <w:rPr>
          <w:rFonts w:hint="eastAsia"/>
        </w:rPr>
        <w:br/>
      </w:r>
      <w:r>
        <w:rPr>
          <w:rFonts w:hint="eastAsia"/>
        </w:rPr>
        <w:t>　　　　二、VOC气体传感器客户群体与需求特点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三、2020-2025年VOC气体传感器行业销售规模分析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四、2026-2032年VOC气体传感器市场增长潜力与规模预测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中国VOC气体传感器细分市场与下游应用领域分析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VOC气体传感器细分市场分析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一、2025-2026年VOC气体传感器主要细分产品市场现状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VOC气体传感器下游应用与客户群体分析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一、2025-2026年VOC气体传感器各应用领域市场现状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2025-2026年VOC气体传感器行业技术发展现状及趋势分析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VOC气体传感器行业技术发展现状分析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国内外VOC气体传感器行业技术差异与原因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VOC气体传感器行业技术发展方向、趋势预测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提升VOC气体传感器行业技术能力策略建议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VOC气体传感器价格机制与竞争策略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一、2020-2025年VOC气体传感器市场价格走势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VOC气体传感器定价策略与方法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2026-2032年VOC气体传感器价格竞争态势与趋势预测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中国VOC气体传感器行业重点区域市场研究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2025-2026年重点区域VOC气体传感器市场发展概况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二、2020-2025年VOC气体传感器市场需求规模情况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三、2026-2032年VOC气体传感器行业发展潜力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二、2020-2025年VOC气体传感器市场需求规模情况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三、2026-2032年VOC气体传感器行业发展潜力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二、2020-2025年VOC气体传感器市场需求规模情况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三、2026-2032年VOC气体传感器行业发展潜力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二、2020-2025年VOC气体传感器市场需求规模情况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三、2026-2032年VOC气体传感器行业发展潜力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二、2020-2025年VOC气体传感器市场需求规模情况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三、2026-2032年VOC气体传感器行业发展潜力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2020-2025年中国VOC气体传感器行业进出口情况分析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VOC气体传感器行业进口情况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一、2020-2025年VOC气体传感器进口规模及增长情况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二、VOC气体传感器主要进口来源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VOC气体传感器行业出口情况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一、2020-2025年VOC气体传感器出口规模及增长情况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二、VOC气体传感器主要出口目的地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2020-2025年中国VOC气体传感器行业总体发展与财务状况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2020-2025年中国VOC气体传感器行业规模情况</w:t>
      </w:r>
      <w:r>
        <w:rPr>
          <w:rFonts w:hint="eastAsia"/>
        </w:rPr>
        <w:br/>
      </w:r>
      <w:r>
        <w:rPr>
          <w:rFonts w:hint="eastAsia"/>
        </w:rPr>
        <w:t>　　　　一、VOC气体传感器行业企业数量规模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二、VOC气体传感器行业从业人员规模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三、VOC气体传感器行业市场敏感性分析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2020-2025年中国VOC气体传感器行业财务能力分析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一、VOC气体传感器行业盈利能力</w:t>
      </w:r>
      <w:r>
        <w:rPr>
          <w:rFonts w:hint="eastAsia"/>
        </w:rPr>
        <w:br/>
      </w:r>
      <w:r>
        <w:rPr>
          <w:rFonts w:hint="eastAsia"/>
        </w:rPr>
        <w:t>　　　　二、VOC气体传感器行业偿债能力</w:t>
      </w:r>
      <w:r>
        <w:rPr>
          <w:rFonts w:hint="eastAsia"/>
        </w:rPr>
        <w:br/>
      </w:r>
      <w:r>
        <w:rPr>
          <w:rFonts w:hint="eastAsia"/>
        </w:rPr>
        <w:t>　　　　三、VOC气体传感器行业营运能力</w:t>
      </w:r>
      <w:r>
        <w:rPr>
          <w:rFonts w:hint="eastAsia"/>
        </w:rPr>
        <w:br/>
      </w:r>
      <w:r>
        <w:rPr>
          <w:rFonts w:hint="eastAsia"/>
        </w:rPr>
        <w:t>　　　　四、VOC气体传感器行业发展能力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VOC气体传感器行业重点企业调研分析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二、企业VOC气体传感器业务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二、企业VOC气体传感器业务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二、企业VOC气体传感器业务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二、企业VOC气体传感器业务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二、企业VOC气体传感器业务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二、企业VOC气体传感器业务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中国VOC气体传感器行业竞争格局分析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VOC气体传感器行业竞争格局总览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2025-2026年VOC气体传感器行业竞争力分析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2020-2025年VOC气体传感器行业企业并购活动分析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2025-2026年VOC气体传感器行业会展与招投标活动分析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一、VOC气体传感器行业会展活动及其市场影响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2026年中国VOC气体传感器企业发展企业发展策略与建议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VOC气体传感器销售模式与渠道策略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VOC气体传感器品牌与市场推广策略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VOC气体传感器研发投入与技术创新能力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VOC气体传感器合作联盟与资源整合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中国VOC气体传感器行业风险与对策</w:t>
      </w:r>
      <w:r>
        <w:rPr>
          <w:rFonts w:hint="eastAsia"/>
        </w:rPr>
        <w:br/>
      </w:r>
      <w:r>
        <w:rPr>
          <w:rFonts w:hint="eastAsia"/>
        </w:rPr>
        <w:t>　　第一节 VOC气体传感器行业SWOT分析</w:t>
      </w:r>
      <w:r>
        <w:rPr>
          <w:rFonts w:hint="eastAsia"/>
        </w:rPr>
        <w:br/>
      </w:r>
      <w:r>
        <w:rPr>
          <w:rFonts w:hint="eastAsia"/>
        </w:rPr>
        <w:t>　　　　一、VOC气体传感器行业优势</w:t>
      </w:r>
      <w:r>
        <w:rPr>
          <w:rFonts w:hint="eastAsia"/>
        </w:rPr>
        <w:br/>
      </w:r>
      <w:r>
        <w:rPr>
          <w:rFonts w:hint="eastAsia"/>
        </w:rPr>
        <w:t>　　　　二、VOC气体传感器行业劣势</w:t>
      </w:r>
      <w:r>
        <w:rPr>
          <w:rFonts w:hint="eastAsia"/>
        </w:rPr>
        <w:br/>
      </w:r>
      <w:r>
        <w:rPr>
          <w:rFonts w:hint="eastAsia"/>
        </w:rPr>
        <w:t>　　　　三、VOC气体传感器市场机会</w:t>
      </w:r>
      <w:r>
        <w:rPr>
          <w:rFonts w:hint="eastAsia"/>
        </w:rPr>
        <w:br/>
      </w:r>
      <w:r>
        <w:rPr>
          <w:rFonts w:hint="eastAsia"/>
        </w:rPr>
        <w:t>　　　　四、VOC气体传感器市场威胁</w:t>
      </w:r>
      <w:r>
        <w:rPr>
          <w:rFonts w:hint="eastAsia"/>
        </w:rPr>
        <w:br/>
      </w:r>
      <w:r>
        <w:rPr>
          <w:rFonts w:hint="eastAsia"/>
        </w:rPr>
        <w:t>　　第二节 VOC气体传感器行业风险及对策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2026-2032年中国VOC气体传感器行业前景与发展趋势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2025-2026年VOC气体传感器行业发展环境分析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一、VOC气体传感器行业主管部门与监管体制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二、VOC气体传感器行业主要法律法规及政策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三、VOC气体传感器行业标准与质量监管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2026-2032年VOC气体传感器行业发展趋势与方向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2026-2032年VOC气体传感器行业发展潜力与机遇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VOC气体传感器行业研究结论与建议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中-智-林-：VOC气体传感器行业发展建议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VOC气体传感器行业类别</w:t>
      </w:r>
      <w:r>
        <w:rPr>
          <w:rFonts w:hint="eastAsia"/>
        </w:rPr>
        <w:br/>
      </w:r>
      <w:r>
        <w:rPr>
          <w:rFonts w:hint="eastAsia"/>
        </w:rPr>
        <w:t>　　图表 VOC气体传感器行业产业链调研</w:t>
      </w:r>
      <w:r>
        <w:rPr>
          <w:rFonts w:hint="eastAsia"/>
        </w:rPr>
        <w:br/>
      </w:r>
      <w:r>
        <w:rPr>
          <w:rFonts w:hint="eastAsia"/>
        </w:rPr>
        <w:t>　　图表 VOC气体传感器行业现状</w:t>
      </w:r>
      <w:r>
        <w:rPr>
          <w:rFonts w:hint="eastAsia"/>
        </w:rPr>
        <w:br/>
      </w:r>
      <w:r>
        <w:rPr>
          <w:rFonts w:hint="eastAsia"/>
        </w:rPr>
        <w:t>　　图表 VOC气体传感器行业标准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2020-2025年中国VOC气体传感器市场规模</w:t>
      </w:r>
      <w:r>
        <w:rPr>
          <w:rFonts w:hint="eastAsia"/>
        </w:rPr>
        <w:br/>
      </w:r>
      <w:r>
        <w:rPr>
          <w:rFonts w:hint="eastAsia"/>
        </w:rPr>
        <w:t>　　图表 2026年中国VOC气体传感器行业产能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2020-2025年中国VOC气体传感器产量</w:t>
      </w:r>
      <w:r>
        <w:rPr>
          <w:rFonts w:hint="eastAsia"/>
        </w:rPr>
        <w:br/>
      </w:r>
      <w:r>
        <w:rPr>
          <w:rFonts w:hint="eastAsia"/>
        </w:rPr>
        <w:t>　　图表 VOC气体传感器行业动态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2020-2025年中国VOC气体传感器市场需求量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2026年中国VOC气体传感器行业需求区域调研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2020-2025年中国VOC气体传感器行情</w:t>
      </w:r>
      <w:r>
        <w:rPr>
          <w:rFonts w:hint="eastAsia"/>
        </w:rPr>
        <w:br/>
      </w:r>
      <w:r>
        <w:rPr>
          <w:rFonts w:hint="eastAsia"/>
        </w:rPr>
        <w:t>　　图表 2020-2025年中国VOC气体传感器价格走势图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2020-2025年中国VOC气体传感器行业销售收入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2020-2025年中国VOC气体传感器行业盈利情况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2020-2025年中国VOC气体传感器行业利润总额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2020-2025年中国VOC气体传感器进口数据</w:t>
      </w:r>
      <w:r>
        <w:rPr>
          <w:rFonts w:hint="eastAsia"/>
        </w:rPr>
        <w:br/>
      </w:r>
      <w:r>
        <w:rPr>
          <w:rFonts w:hint="eastAsia"/>
        </w:rPr>
        <w:t>　　图表 2020-2025年中国VOC气体传感器出口数据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2020-2025年中国VOC气体传感器行业企业数量统计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**地区VOC气体传感器市场规模</w:t>
      </w:r>
      <w:r>
        <w:rPr>
          <w:rFonts w:hint="eastAsia"/>
        </w:rPr>
        <w:br/>
      </w:r>
      <w:r>
        <w:rPr>
          <w:rFonts w:hint="eastAsia"/>
        </w:rPr>
        <w:t>　　图表 **地区VOC气体传感器行业市场需求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**地区VOC气体传感器市场调研</w:t>
      </w:r>
      <w:r>
        <w:rPr>
          <w:rFonts w:hint="eastAsia"/>
        </w:rPr>
        <w:br/>
      </w:r>
      <w:r>
        <w:rPr>
          <w:rFonts w:hint="eastAsia"/>
        </w:rPr>
        <w:t>　　图表 **地区VOC气体传感器行业市场需求分析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**地区VOC气体传感器市场规模</w:t>
      </w:r>
      <w:r>
        <w:rPr>
          <w:rFonts w:hint="eastAsia"/>
        </w:rPr>
        <w:br/>
      </w:r>
      <w:r>
        <w:rPr>
          <w:rFonts w:hint="eastAsia"/>
        </w:rPr>
        <w:t>　　图表 **地区VOC气体传感器行业市场需求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**地区VOC气体传感器市场调研</w:t>
      </w:r>
      <w:r>
        <w:rPr>
          <w:rFonts w:hint="eastAsia"/>
        </w:rPr>
        <w:br/>
      </w:r>
      <w:r>
        <w:rPr>
          <w:rFonts w:hint="eastAsia"/>
        </w:rPr>
        <w:t>　　图表 **地区VOC气体传感器行业市场需求分析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VOC气体传感器行业竞争对手分析</w:t>
      </w:r>
      <w:r>
        <w:rPr>
          <w:rFonts w:hint="eastAsia"/>
        </w:rPr>
        <w:br/>
      </w:r>
      <w:r>
        <w:rPr>
          <w:rFonts w:hint="eastAsia"/>
        </w:rPr>
        <w:t>　　图表 VOC气体传感器重点企业（一）基本信息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VOC气体传感器重点企业（一）经营情况分析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VOC气体传感器重点企业（一）主要经济指标情况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VOC气体传感器重点企业（一）盈利能力情况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VOC气体传感器重点企业（一）偿债能力情况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VOC气体传感器重点企业（一）运营能力情况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VOC气体传感器重点企业（一）成长能力情况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VOC气体传感器重点企业（二）基本信息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VOC气体传感器重点企业（二）经营情况分析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VOC气体传感器重点企业（二）主要经济指标情况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VOC气体传感器重点企业（二）盈利能力情况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VOC气体传感器重点企业（二）偿债能力情况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VOC气体传感器重点企业（二）运营能力情况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VOC气体传感器重点企业（二）成长能力情况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VOC气体传感器重点企业（三）基本信息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VOC气体传感器重点企业（三）经营情况分析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VOC气体传感器重点企业（三）主要经济指标情况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VOC气体传感器重点企业（三）盈利能力情况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VOC气体传感器重点企业（三）偿债能力情况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VOC气体传感器重点企业（三）运营能力情况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VOC气体传感器重点企业（三）成长能力情况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2026-2032年中国VOC气体传感器行业产能预测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2026-2032年中国VOC气体传感器行业产量预测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2026-2032年中国VOC气体传感器市场需求预测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2026-2032年中国VOC气体传感器市场规模预测</w:t>
      </w:r>
      <w:r>
        <w:rPr>
          <w:rFonts w:hint="eastAsia"/>
        </w:rPr>
        <w:br/>
      </w:r>
      <w:r>
        <w:rPr>
          <w:rFonts w:hint="eastAsia"/>
        </w:rPr>
        <w:t>　　图表 VOC气体传感器行业准入条件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2026-2032年中国VOC气体传感器行业信息化</w:t>
      </w:r>
      <w:r>
        <w:rPr>
          <w:rFonts w:hint="eastAsia"/>
        </w:rPr>
        <w:br/>
      </w:r>
      <w:r>
        <w:rPr>
          <w:rFonts w:hint="eastAsia"/>
        </w:rPr>
        <w:t>　　图表 2026年中国VOC气体传感器市场前景分析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2026-2032年中国VOC气体传感器行业风险分析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2026-2032年中国VOC气体传感器行业发展趋势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d3b72138443a3" w:history="1">
        <w:r>
          <w:rPr>
            <w:rStyle w:val="Hyperlink"/>
          </w:rPr>
          <w:t>2026-2032年中国VOC气体传感器市场现状与前景趋势报告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d3b72138443a3" w:history="1">
        <w:r>
          <w:rPr>
            <w:rStyle w:val="Hyperlink"/>
          </w:rPr>
          <w:t>https://www.20087.com/2/65/VOCQiTiChuanGanQiXianZhuangYuQianJingFenXi.html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热点：甲烷传感器、VOC气体传感器及小型显示屏、进气温度传感器、VOC气体传感器检测方法缺点、气压传感器、voc传感器的工作原理、vocs传感器、voc传感器是什么东西、传感器的基本原理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6fe181f654242" w:history="1">
      <w:r>
        <w:rPr>
          <w:rStyle w:val="Hyperlink"/>
        </w:rPr>
        <w:t>2026-2032年中国VOC气体传感器市场现状与前景趋势报告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VOCQiTiChuanGanQiXianZhuangYuQianJingFenXi.html" TargetMode="External" Id="R853d3b721384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VOCQiTiChuanGanQiXianZhuangYuQianJingFenXi.html" TargetMode="External" Id="R1016fe181f65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2025-12-18T04:31:19Z</dcterms:created>
  <dcterms:modified xsi:type="dcterms:W3CDTF">2025-12-18T05:31:19Z</dcterms:modified>
  <dc:subject>2026-2032年中国VOC气体传感器市场现状与前景趋势报告</dc:subject>
  <dc:title>2026-2032年中国VOC气体传感器市场现状与前景趋势报告</dc:title>
  <cp:keywords>2026-2032年中国VOC气体传感器市场现状与前景趋势报告</cp:keywords>
  <dc:description>2026-2032年中国VOC气体传感器市场现状与前景趋势报告</dc:description>
</cp:coreProperties>
</file>