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3fbb5cf7c4fe3" w:history="1">
              <w:r>
                <w:rPr>
                  <w:rStyle w:val="Hyperlink"/>
                </w:rPr>
                <w:t>2025-2031年全球与中国VR游乐设备发展现状分析及趋势预测报告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3fbb5cf7c4fe3" w:history="1">
              <w:r>
                <w:rPr>
                  <w:rStyle w:val="Hyperlink"/>
                </w:rPr>
                <w:t>2025-2031年全球与中国VR游乐设备发展现状分析及趋势预测报告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3fbb5cf7c4fe3" w:history="1">
                <w:r>
                  <w:rPr>
                    <w:rStyle w:val="Hyperlink"/>
                  </w:rPr>
                  <w:t>https://www.20087.com/2/55/VRYouLeSheBeiFaZhanQuShiFenXi.html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游乐设备作为一种新兴的娱乐方式，近年来在全球范围内迅速兴起。它通过提供沉浸式的虚拟体验，让消费者可以在虚拟世界中享受各种游戏和冒险活动。随着VR技术的进步和硬件成本的降低，VR游乐设备的种类和应用场景不断扩大，包括主题公园、游乐园、商场体验店等。此外，VR游乐设备也在不断尝试新的交互方式，如手势识别、身体动作捕捉等，以增强用户的沉浸感。</w:t>
      </w:r>
      <w:r>
        <w:rPr>
          <w:rFonts w:hint="eastAsia"/>
        </w:rPr>
        <w:br/>
      </w:r>
      <w:r>
        <w:rPr>
          <w:rFonts w:hint="eastAsia"/>
        </w:rPr>
        <w:t>　　未来，VR游乐设备的发展将更加注重内容创新和用户体验。一方面，通过引入更高质量的图形渲染技术和更丰富的内容创作，VR游乐设备将能够提供更加逼真的视觉效果和更加多样化的体验。另一方面，随着5G网络的普及，VR游乐设备将能够实现实时互动和多人在线游戏，进一步增强社交性和趣味性。此外，随着消费者对健康和安全的关注度提高，VR游乐设备的设计将更加注重人体工程学和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3fbb5cf7c4fe3" w:history="1">
        <w:r>
          <w:rPr>
            <w:rStyle w:val="Hyperlink"/>
          </w:rPr>
          <w:t>2025-2031年全球与中国VR游乐设备发展现状分析及趋势预测报告</w:t>
        </w:r>
      </w:hyperlink>
      <w:r>
        <w:rPr>
          <w:rFonts w:hint="eastAsia"/>
        </w:rPr>
        <w:t>》系统分析了VR游乐设备行业的市场规模、供需状况及竞争格局，重点解读了重点VR游乐设备企业的经营表现。报告结合VR游乐设备技术现状与未来方向，科学预测了行业发展趋势，并通过SWOT分析揭示了VR游乐设备市场机遇与潜在风险。市场调研网发布的《</w:t>
      </w:r>
      <w:hyperlink r:id="Rdd13fbb5cf7c4fe3" w:history="1">
        <w:r>
          <w:rPr>
            <w:rStyle w:val="Hyperlink"/>
          </w:rPr>
          <w:t>2025-2031年全球与中国VR游乐设备发展现状分析及趋势预测报告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VR游乐设备行业概述及发展现状</w:t>
      </w:r>
      <w:r>
        <w:rPr>
          <w:rFonts w:hint="eastAsia"/>
        </w:rPr>
        <w:br/>
      </w:r>
      <w:r>
        <w:rPr>
          <w:rFonts w:hint="eastAsia"/>
        </w:rPr>
        <w:t>　　1.1 VR游乐设备行业介绍</w:t>
      </w:r>
      <w:r>
        <w:rPr>
          <w:rFonts w:hint="eastAsia"/>
        </w:rPr>
        <w:br/>
      </w:r>
      <w:r>
        <w:rPr>
          <w:rFonts w:hint="eastAsia"/>
        </w:rPr>
        <w:t>　　1.2 VR游乐设备主要种类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2024年不同种类VR游乐设备产量占比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2020-2031年不同种类VR游乐设备价格走势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VR游乐设备主要应用领域分析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VR游乐设备主要应用领域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2024年全球VR游乐设备不同应用领域消费量占比分析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全球与中国VR游乐设备市场发展现状对比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2020-2031年全球VR游乐设备市场现状及发展趋势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2020-2031年中国VR游乐设备市场现状及发展趋势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2020-2031年全球VR游乐设备供需现状及趋势预测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2020-2031年全球VR游乐设备产能、产量、产能利用率情况及趋势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2020-2031年全球VR游乐设备产量、表观消费量情况及趋势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2020-2031年中国VR游乐设备供需现状及趋势预测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2020-2031年中国VR游乐设备产能、产量、产能利用率情况及趋势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2020-2031年中国VR游乐设备产量、表观消费量情况及趋势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2020-2031年中国VR游乐设备产量、需求量、市场缺口情况及趋势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中国VR游乐设备行业政策分析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全球与中国VR游乐设备重点企业产量、产值、集中度分析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全球市场VR游乐设备重点企业2024和2025年产量、产值对比分析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全球市场VR游乐设备重点企业2024和2025年产量对比分析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全球市场VR游乐设备重点企业2024和2025年产值对比分析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全球市场VR游乐设备重点企业2024和2025年产品价格分析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中国市场VR游乐设备重点企业2024和2025年产量、产值对比分析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中国市场VR游乐设备重点企业2024和2025年产量对比分析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中国市场VR游乐设备重点企业2024和2025年产值对比分析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VR游乐设备重点厂商总部</w:t>
      </w:r>
      <w:r>
        <w:rPr>
          <w:rFonts w:hint="eastAsia"/>
        </w:rPr>
        <w:br/>
      </w:r>
      <w:r>
        <w:rPr>
          <w:rFonts w:hint="eastAsia"/>
        </w:rPr>
        <w:t>　　2.4 VR游乐设备行业企业集中度分析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全球重点VR游乐设备企业SWOT分析</w:t>
      </w:r>
      <w:r>
        <w:rPr>
          <w:rFonts w:hint="eastAsia"/>
        </w:rPr>
        <w:br/>
      </w:r>
      <w:r>
        <w:rPr>
          <w:rFonts w:hint="eastAsia"/>
        </w:rPr>
        <w:t>　　2.6 中国重点VR游乐设备企业SWOT分析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2020-2031年全球主要地区VR游乐设备产量、产值、市场份额情况及趋势预测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2020-2031年全球主要地区VR游乐设备产量、产值及市场份额情况及趋势预测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2020-2031年全球主要地区VR游乐设备产量及市场份额情况及趋势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2020-2031年全球主要地区VR游乐设备产值及市场份额情况及趋势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2020-2031年中国市场VR游乐设备产量、产值情况及趋势预测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2020-2031年北美市场VR游乐设备产量、产值情况及趋势预测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2020-2031年欧洲市场VR游乐设备产量、产值情况及趋势预测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2020-2031年日本市场VR游乐设备产量、产值情况及趋势预测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2020-2031年全球主要地区VR游乐设备消费量、市场份额及发展趋势分析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2020-2031年全球主要地区VR游乐设备消费量、市场份额及发展趋势预测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2020-2031年中国市场VR游乐设备消费情况及发展趋势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2020-2031年北美市场VR游乐设备消费情况及发展趋势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2020-2031年欧洲市场VR游乐设备消费情况及发展趋势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2020-2031年日本市场VR游乐设备消费情况及发展趋势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VR游乐设备行业重点企业调研分析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企业VR游乐设备产品</w:t>
      </w:r>
      <w:r>
        <w:rPr>
          <w:rFonts w:hint="eastAsia"/>
        </w:rPr>
        <w:br/>
      </w:r>
      <w:r>
        <w:rPr>
          <w:rFonts w:hint="eastAsia"/>
        </w:rPr>
        <w:t>　　　　5.1.3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企业VR游乐设备产品</w:t>
      </w:r>
      <w:r>
        <w:rPr>
          <w:rFonts w:hint="eastAsia"/>
        </w:rPr>
        <w:br/>
      </w:r>
      <w:r>
        <w:rPr>
          <w:rFonts w:hint="eastAsia"/>
        </w:rPr>
        <w:t>　　　　5.2.3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企业VR游乐设备产品</w:t>
      </w:r>
      <w:r>
        <w:rPr>
          <w:rFonts w:hint="eastAsia"/>
        </w:rPr>
        <w:br/>
      </w:r>
      <w:r>
        <w:rPr>
          <w:rFonts w:hint="eastAsia"/>
        </w:rPr>
        <w:t>　　　　5.3.3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企业VR游乐设备产品</w:t>
      </w:r>
      <w:r>
        <w:rPr>
          <w:rFonts w:hint="eastAsia"/>
        </w:rPr>
        <w:br/>
      </w:r>
      <w:r>
        <w:rPr>
          <w:rFonts w:hint="eastAsia"/>
        </w:rPr>
        <w:t>　　　　5.4.3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企业VR游乐设备产品</w:t>
      </w:r>
      <w:r>
        <w:rPr>
          <w:rFonts w:hint="eastAsia"/>
        </w:rPr>
        <w:br/>
      </w:r>
      <w:r>
        <w:rPr>
          <w:rFonts w:hint="eastAsia"/>
        </w:rPr>
        <w:t>　　　　5.5.3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企业VR游乐设备产品</w:t>
      </w:r>
      <w:r>
        <w:rPr>
          <w:rFonts w:hint="eastAsia"/>
        </w:rPr>
        <w:br/>
      </w:r>
      <w:r>
        <w:rPr>
          <w:rFonts w:hint="eastAsia"/>
        </w:rPr>
        <w:t>　　　　5.6.3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企业VR游乐设备产品</w:t>
      </w:r>
      <w:r>
        <w:rPr>
          <w:rFonts w:hint="eastAsia"/>
        </w:rPr>
        <w:br/>
      </w:r>
      <w:r>
        <w:rPr>
          <w:rFonts w:hint="eastAsia"/>
        </w:rPr>
        <w:t>　　　　5.7.3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企业VR游乐设备产品</w:t>
      </w:r>
      <w:r>
        <w:rPr>
          <w:rFonts w:hint="eastAsia"/>
        </w:rPr>
        <w:br/>
      </w:r>
      <w:r>
        <w:rPr>
          <w:rFonts w:hint="eastAsia"/>
        </w:rPr>
        <w:t>　　　　5.8.3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企业VR游乐设备产品</w:t>
      </w:r>
      <w:r>
        <w:rPr>
          <w:rFonts w:hint="eastAsia"/>
        </w:rPr>
        <w:br/>
      </w:r>
      <w:r>
        <w:rPr>
          <w:rFonts w:hint="eastAsia"/>
        </w:rPr>
        <w:t>　　　　5.9.3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企业VR游乐设备产品</w:t>
      </w:r>
      <w:r>
        <w:rPr>
          <w:rFonts w:hint="eastAsia"/>
        </w:rPr>
        <w:br/>
      </w:r>
      <w:r>
        <w:rPr>
          <w:rFonts w:hint="eastAsia"/>
        </w:rPr>
        <w:t>　　　　5.10.3 企业VR游乐设备产量、价格、收入、成本、毛利情况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2020-2031不同种类VR游乐设备产量、价格、产值及市场份额情况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全球市场不同种类VR游乐设备产量、产值及市场份额情况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2020-2031年全球市场不同种类VR游乐设备产量、市场份额情况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2020-2031年全球市场不同种类VR游乐设备产值、市场份额情况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2020-2031年全球市场不同种类VR游乐设备价格走势分析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中国市场不同种类VR游乐设备产量、产值及市场份额情况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2020-2031年中国市场不同种类VR游乐设备产量、市场份额情况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2020-2031年中国市场不同种类VR游乐设备产值、市场份额情况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2020-2031年中国市场不同种类VR游乐设备价格走势分析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VR游乐设备上游原料及下游主要应用领域分析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VR游乐设备产业链分析</w:t>
      </w:r>
      <w:r>
        <w:rPr>
          <w:rFonts w:hint="eastAsia"/>
        </w:rPr>
        <w:br/>
      </w:r>
      <w:r>
        <w:rPr>
          <w:rFonts w:hint="eastAsia"/>
        </w:rPr>
        <w:t>　　7.2 VR游乐设备产业上游供应分析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2020-2031年全球市场VR游乐设备下游主要应用领域消费量、市场份额情况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2020-2031年中国市场VR游乐设备下游主要应用领域消费量、市场份额及增长情况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2020-2031年中国市场VR游乐设备产量、消费量、进出口分析及发展趋势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2020-2031年中国市场VR游乐设备产量、消费量、进出口分析及发展趋势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2020-2031年中国市场VR游乐设备进出口贸易趋势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中国市场VR游乐设备主要进口来源</w:t>
      </w:r>
      <w:r>
        <w:rPr>
          <w:rFonts w:hint="eastAsia"/>
        </w:rPr>
        <w:br/>
      </w:r>
      <w:r>
        <w:rPr>
          <w:rFonts w:hint="eastAsia"/>
        </w:rPr>
        <w:t>　　8.4 中国市场VR游乐设备主要出口目的地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2025年中国市场VR游乐设备主要地区分布</w:t>
      </w:r>
      <w:r>
        <w:rPr>
          <w:rFonts w:hint="eastAsia"/>
        </w:rPr>
        <w:br/>
      </w:r>
      <w:r>
        <w:rPr>
          <w:rFonts w:hint="eastAsia"/>
        </w:rPr>
        <w:t>　　9.1 中国VR游乐设备生产地区分布</w:t>
      </w:r>
      <w:r>
        <w:rPr>
          <w:rFonts w:hint="eastAsia"/>
        </w:rPr>
        <w:br/>
      </w:r>
      <w:r>
        <w:rPr>
          <w:rFonts w:hint="eastAsia"/>
        </w:rPr>
        <w:t>　　9.2 中国VR游乐设备消费地区分布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影响中国市场VR游乐设备供需因素分析</w:t>
      </w:r>
      <w:r>
        <w:rPr>
          <w:rFonts w:hint="eastAsia"/>
        </w:rPr>
        <w:br/>
      </w:r>
      <w:r>
        <w:rPr>
          <w:rFonts w:hint="eastAsia"/>
        </w:rPr>
        <w:t>　　10.1 VR游乐设备及相关行业技术发展概况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2020-2031年VR游乐设备进出口贸易现状及趋势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2020-2031年VR游乐设备产品技术趋势与价格走势预测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VR游乐设备行业市场环境发展趋势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2020-2031年不同种类VR游乐设备产品技术发展趋势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2020-2031年VR游乐设备价格走势预测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VR游乐设备销售渠道分析及建议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国内市场VR游乐设备销售渠道分析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当前VR游乐设备主要销售模式及销售渠道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2020-2031年国内市场VR游乐设备销售模式及销售渠道趋势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海外市场VR游乐设备销售渠道分析</w:t>
      </w:r>
      <w:r>
        <w:rPr>
          <w:rFonts w:hint="eastAsia"/>
        </w:rPr>
        <w:br/>
      </w:r>
      <w:r>
        <w:rPr>
          <w:rFonts w:hint="eastAsia"/>
        </w:rPr>
        <w:t>　　12.3 VR游乐设备行业营销策略建议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VR游乐设备市场定位及目标消费者分析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VR游乐设备行业营销模式及销售渠道建议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VR游乐设备产品介绍</w:t>
      </w:r>
      <w:r>
        <w:rPr>
          <w:rFonts w:hint="eastAsia"/>
        </w:rPr>
        <w:br/>
      </w:r>
      <w:r>
        <w:rPr>
          <w:rFonts w:hint="eastAsia"/>
        </w:rPr>
        <w:t>　　表 VR游乐设备产品分类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2025年全球不同种类VR游乐设备产量份额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2020-2031年不同种类VR游乐设备价格及趋势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VR游乐设备主要应用领域</w:t>
      </w:r>
      <w:r>
        <w:rPr>
          <w:rFonts w:hint="eastAsia"/>
        </w:rPr>
        <w:br/>
      </w:r>
      <w:r>
        <w:rPr>
          <w:rFonts w:hint="eastAsia"/>
        </w:rPr>
        <w:t>　　图 全球2025年VR游乐设备不同应用领域消费量份额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2020-2031年全球市场VR游乐设备产量及增长情况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2020-2031年全球市场VR游乐设备产值及增长情况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2020-2031年全球VR游乐设备产能、产量、产能利用率及趋势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2020-2031年全球VR游乐设备产量、表观消费量及趋势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2020-2031年中国VR游乐设备产能、产量、产能利用率及趋势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2020-2031年中国VR游乐设备产量、表观消费量及趋势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2020-2031年中国VR游乐设备产量、市场需求量及趋势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VR游乐设备行业政策分析</w:t>
      </w:r>
      <w:r>
        <w:rPr>
          <w:rFonts w:hint="eastAsia"/>
        </w:rPr>
        <w:br/>
      </w:r>
      <w:r>
        <w:rPr>
          <w:rFonts w:hint="eastAsia"/>
        </w:rPr>
        <w:t>　　表 全球市场VR游乐设备重点企业2024和2025年产量对比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全球市场VR游乐设备重点企业2024和2025年产量、市场份额统计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全球市场VR游乐设备重点企业2025年产量、市场份额统计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全球市场VR游乐设备重点企业2025年产量、市场份额统计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全球市场VR游乐设备重点企业2024和2025年产值对比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全球市场VR游乐设备重点企业2024和2025年产值市场份额统计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全球市场VR游乐设备重点企业2025年产值、市场份额统计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全球市场VR游乐设备重点企业2025年产值、市场份额统计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全球市场VR游乐设备重点企业2024和2025年产品价格统计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中国市场VR游乐设备重点企业2024和2025年产量对比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中国市场VR游乐设备重点企业2024和2025年产量市场份额统计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中国市场VR游乐设备重点企业2025年产量、市场份额统计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中国市场VR游乐设备重点企业2025年产量、市场份额统计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中国市场VR游乐设备重点企业2024和2025年产值对比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中国市场VR游乐设备重点企业2024和2025年产值市场份额统计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中国市场VR游乐设备重点企业2025年产值、市场份额统计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中国市场VR游乐设备重点企业2025年产值、市场份额统计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VR游乐设备企业总部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2024和2025年全球市场VR游乐设备重点企业产值市场份额对比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全球VR游乐设备重点企业SWOT分析</w:t>
      </w:r>
      <w:r>
        <w:rPr>
          <w:rFonts w:hint="eastAsia"/>
        </w:rPr>
        <w:br/>
      </w:r>
      <w:r>
        <w:rPr>
          <w:rFonts w:hint="eastAsia"/>
        </w:rPr>
        <w:t>　　表 中国VR游乐设备重点企业SWOT分析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2020-2025年全球主要地区VR游乐设备产量统计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2025-2031年全球主要地区VR游乐设备产量预测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2020-2031年全球主要地区VR游乐设备产量市场份额统计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2025年全球主要地区VR游乐设备产量市场份额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2020-2025年全球主要地区VR游乐设备产值统计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2025-2031年全球主要地区VR游乐设备产值预测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2020-2031年全球主要地区VR游乐设备产值市场份额统计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2025年全球主要地区VR游乐设备产值市场份额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2020-2031年北美市场VR游乐设备产量及增长情况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2020-2031年北美市场VR游乐设备产值及增长情况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2020-2031年欧洲市场VR游乐设备产量及增长情况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2020-2031年欧洲市场VR游乐设备产值及增长情况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2020-2031年日本市场VR游乐设备产量及增长情况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2020-2031年日本市场VR游乐设备产值及增长情况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2020-2025年全球主要地区VR游乐设备消费量统计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2025-2031年全球主要地区VR游乐设备消费量预测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2020-2031年全球主要地区VR游乐设备消费量市场份额统计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2025年全球主要地区VR游乐设备消费量市场份额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2020-2031年北美市场VR游乐设备消费量、增长率及趋势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2020-2031年欧洲市场VR游乐设备消费量、增长率及趋势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2020-2031年日本市场VR游乐设备消费量、增长率及趋势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重点企业（十）VR游乐设备产品情况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重点企业（十）2024-2025年VR游乐设备产量、价格、收入、成本、毛利情况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2020-2025年全球市场不同种类VR游乐设备产量统计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2025-2031年全球市场不同种类VR游乐设备产量预测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2020-2031年全球市场不同种类VR游乐设备产量市场份额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2020-2025年全球市场不同种类VR游乐设备产值统计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2025-2031年全球市场不同种类VR游乐设备产值预测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2020-2031年全球市场不同种类VR游乐设备产值市场份额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2020-2031年全球市场不同种类VR游乐设备价格走势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2020-2025年中国市场不同种类VR游乐设备产量统计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2025-2031年中国市场不同种类VR游乐设备产量预测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2020-2031年中国市场不同种类VR游乐设备产量市场份额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2020-2025年中国市场不同种类VR游乐设备产值统计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2025-2031年中国市场不同种类VR游乐设备产值预测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2020-2031年中国市场不同种类VR游乐设备产值市场份额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2020-2031年中国市场不同种类VR游乐设备价格走势</w:t>
      </w:r>
      <w:r>
        <w:rPr>
          <w:rFonts w:hint="eastAsia"/>
        </w:rPr>
        <w:br/>
      </w:r>
      <w:r>
        <w:rPr>
          <w:rFonts w:hint="eastAsia"/>
        </w:rPr>
        <w:t>　　图 VR游乐设备产业链</w:t>
      </w:r>
      <w:r>
        <w:rPr>
          <w:rFonts w:hint="eastAsia"/>
        </w:rPr>
        <w:br/>
      </w:r>
      <w:r>
        <w:rPr>
          <w:rFonts w:hint="eastAsia"/>
        </w:rPr>
        <w:t>　　表 VR游乐设备原材料</w:t>
      </w:r>
      <w:r>
        <w:rPr>
          <w:rFonts w:hint="eastAsia"/>
        </w:rPr>
        <w:br/>
      </w:r>
      <w:r>
        <w:rPr>
          <w:rFonts w:hint="eastAsia"/>
        </w:rPr>
        <w:t>　　表 VR游乐设备上游原料供应商及联系方式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2020-2025年全球市场VR游乐设备主要应用领域消费量统计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2025-2031年全球市场VR游乐设备主要应用领域消费量预测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2020-2031年全球市场VR游乐设备主要应用领域消费量市场份额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2025年全球市场VR游乐设备主要应用领域消费量市场份额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2020-2031年全球市场VR游乐设备主要应用领域消费量增长率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2020-2025年中国市场VR游乐设备主要应用领域消费量统计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2025-2031年中国市场VR游乐设备主要应用领域消费量预测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2020-2025年中国市场VR游乐设备产量、消费量、进出口情况分析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2025-2031年中国市场VR游乐设备产量、消费量、进出口情况预测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2020-2031年中国市场VR游乐设备进出口量</w:t>
      </w:r>
      <w:r>
        <w:rPr>
          <w:rFonts w:hint="eastAsia"/>
        </w:rPr>
        <w:br/>
      </w:r>
      <w:r>
        <w:rPr>
          <w:rFonts w:hint="eastAsia"/>
        </w:rPr>
        <w:t>　　图 2025年VR游乐设备生产地区分布</w:t>
      </w:r>
      <w:r>
        <w:rPr>
          <w:rFonts w:hint="eastAsia"/>
        </w:rPr>
        <w:br/>
      </w:r>
      <w:r>
        <w:rPr>
          <w:rFonts w:hint="eastAsia"/>
        </w:rPr>
        <w:t>　　图 2025年VR游乐设备消费地区分布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2020-2031年中国VR游乐设备进口量及趋势预测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2020-2031年中国VR游乐设备出口量及趋势预测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2025-2031年不同种类VR游乐设备产量占比</w:t>
      </w:r>
      <w:r>
        <w:rPr>
          <w:rFonts w:hint="eastAsia"/>
        </w:rPr>
        <w:br/>
      </w:r>
      <w:r>
        <w:rPr>
          <w:rFonts w:hint="eastAsia"/>
        </w:rPr>
        <w:t>　　图 2025-2031年VR游乐设备价格走势预测</w:t>
      </w:r>
      <w:r>
        <w:rPr>
          <w:rFonts w:hint="eastAsia"/>
        </w:rPr>
        <w:br/>
      </w:r>
      <w:r>
        <w:rPr>
          <w:rFonts w:hint="eastAsia"/>
        </w:rPr>
        <w:t>　　图 国内市场VR游乐设备未来销售渠道趋势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3fbb5cf7c4fe3" w:history="1">
        <w:r>
          <w:rPr>
            <w:rStyle w:val="Hyperlink"/>
          </w:rPr>
          <w:t>2025-2031年全球与中国VR游乐设备发展现状分析及趋势预测报告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3fbb5cf7c4fe3" w:history="1">
        <w:r>
          <w:rPr>
            <w:rStyle w:val="Hyperlink"/>
          </w:rPr>
          <w:t>https://www.20087.com/2/55/VRYouLeSheBeiFaZhanQuShiFenXi.html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热点：小型vr设备多少钱一套、VR游乐设备现在生意好做吗、十大网红游乐项目、VR游乐设备都有哪些、vr游戏机排行榜前十名、VR游乐设备原理、虚拟现实游艺设备、VR游乐设备摆摊、VR游乐设备最好的品牌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3659c19594c83" w:history="1">
      <w:r>
        <w:rPr>
          <w:rStyle w:val="Hyperlink"/>
        </w:rPr>
        <w:t>2025-2031年全球与中国VR游乐设备发展现状分析及趋势预测报告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VRYouLeSheBeiFaZhanQuShiFenXi.html" TargetMode="External" Id="Rdd13fbb5cf7c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VRYouLeSheBeiFaZhanQuShiFenXi.html" TargetMode="External" Id="Rf8d3659c1959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2024-12-06T02:40:00Z</dcterms:created>
  <dcterms:modified xsi:type="dcterms:W3CDTF">2024-12-06T03:40:00Z</dcterms:modified>
  <dc:subject>2025-2031年全球与中国VR游乐设备发展现状分析及趋势预测报告</dc:subject>
  <dc:title>2025-2031年全球与中国VR游乐设备发展现状分析及趋势预测报告</dc:title>
  <cp:keywords>2025-2031年全球与中国VR游乐设备发展现状分析及趋势预测报告</cp:keywords>
  <dc:description>2025-2031年全球与中国VR游乐设备发展现状分析及趋势预测报告</dc:description>
</cp:coreProperties>
</file>