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752d656c84033" w:history="1">
              <w:r>
                <w:rPr>
                  <w:rStyle w:val="Hyperlink"/>
                </w:rPr>
                <w:t>2025-2031年中国磨光机行业市场研究及前景分析报告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752d656c84033" w:history="1">
              <w:r>
                <w:rPr>
                  <w:rStyle w:val="Hyperlink"/>
                </w:rPr>
                <w:t>2025-2031年中国磨光机行业市场研究及前景分析报告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752d656c84033" w:history="1">
                <w:r>
                  <w:rPr>
                    <w:rStyle w:val="Hyperlink"/>
                  </w:rPr>
                  <w:t>https://www.20087.com/5/28/MoGuangJiHangYeQianJingBaoGao.html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光机是一种用于金属、石材、木材等材料表面打磨和抛光的手持电动工具，广泛应用于制造业、建筑业和家庭装修等领域。近年来，随着电动工具技术的进步，磨光机的性能和安全性得到了显著提升，如采用无刷电机提高效率，集成电子控制模块实现速度调节和过载保护，以及优化手柄设计提高操作舒适度。</w:t>
      </w:r>
      <w:r>
        <w:rPr>
          <w:rFonts w:hint="eastAsia"/>
        </w:rPr>
        <w:br/>
      </w:r>
      <w:r>
        <w:rPr>
          <w:rFonts w:hint="eastAsia"/>
        </w:rPr>
        <w:t>　　未来，磨光机的发展将更加注重智能化和多功能性。通过集成智能控制系统，磨光机将能够根据材料硬度自动调整转速和压力，提高打磨质量和效率。同时，多功能磨光机，如配备多种打磨头和附件，将满足不同作业需求，提高工具的通用性和性价比。此外，无线充电和电池技术的进步将使得磨光机更加便携，减少作业现场的电线缠绕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752d656c84033" w:history="1">
        <w:r>
          <w:rPr>
            <w:rStyle w:val="Hyperlink"/>
          </w:rPr>
          <w:t>2025-2031年中国磨光机行业市场研究及前景分析报告</w:t>
        </w:r>
      </w:hyperlink>
      <w:r>
        <w:rPr>
          <w:rFonts w:hint="eastAsia"/>
        </w:rPr>
        <w:t>》全面梳理了磨光机行业的市场规模、技术现状及产业链结构，结合数据分析了磨光机市场需求、价格动态与竞争格局，科学预测了磨光机发展趋势与市场前景，解读了行业内重点企业的战略布局与品牌影响力，同时对市场竞争与集中度进行了评估。此外，报告还细分了市场领域，揭示了磨光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磨光机行业概述</w:t>
      </w:r>
      <w:r>
        <w:rPr>
          <w:rFonts w:hint="eastAsia"/>
        </w:rPr>
        <w:br/>
      </w:r>
      <w:r>
        <w:rPr>
          <w:rFonts w:hint="eastAsia"/>
        </w:rPr>
        <w:t>　　第一节 磨光机行业界定</w:t>
      </w:r>
      <w:r>
        <w:rPr>
          <w:rFonts w:hint="eastAsia"/>
        </w:rPr>
        <w:br/>
      </w:r>
      <w:r>
        <w:rPr>
          <w:rFonts w:hint="eastAsia"/>
        </w:rPr>
        <w:t>　　第二节 磨光机行业发展历程</w:t>
      </w:r>
      <w:r>
        <w:rPr>
          <w:rFonts w:hint="eastAsia"/>
        </w:rPr>
        <w:br/>
      </w:r>
      <w:r>
        <w:rPr>
          <w:rFonts w:hint="eastAsia"/>
        </w:rPr>
        <w:t>　　第三节 磨光机产业链分析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中国磨光机行业发展环境分析</w:t>
      </w:r>
      <w:r>
        <w:rPr>
          <w:rFonts w:hint="eastAsia"/>
        </w:rPr>
        <w:br/>
      </w:r>
      <w:r>
        <w:rPr>
          <w:rFonts w:hint="eastAsia"/>
        </w:rPr>
        <w:t>　　第一节 磨光机行业经济环境分析</w:t>
      </w:r>
      <w:r>
        <w:rPr>
          <w:rFonts w:hint="eastAsia"/>
        </w:rPr>
        <w:br/>
      </w:r>
      <w:r>
        <w:rPr>
          <w:rFonts w:hint="eastAsia"/>
        </w:rPr>
        <w:t>　　第二节 磨光机行业政策环境分析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一、磨光机行业相关政策</w:t>
      </w:r>
      <w:r>
        <w:rPr>
          <w:rFonts w:hint="eastAsia"/>
        </w:rPr>
        <w:br/>
      </w:r>
      <w:r>
        <w:rPr>
          <w:rFonts w:hint="eastAsia"/>
        </w:rPr>
        <w:t>　　　　二、磨光机行业相关标准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2019-2024年中国磨光机行业发展现状分析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中国磨光机行业发展现状</w:t>
      </w:r>
      <w:r>
        <w:rPr>
          <w:rFonts w:hint="eastAsia"/>
        </w:rPr>
        <w:br/>
      </w:r>
      <w:r>
        <w:rPr>
          <w:rFonts w:hint="eastAsia"/>
        </w:rPr>
        <w:t>　　　　一、磨光机行业品牌发展现状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二、磨光机行业需求市场现状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三、磨光机市场需求层次分析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四、中国磨光机市场走向分析</w:t>
      </w:r>
      <w:r>
        <w:rPr>
          <w:rFonts w:hint="eastAsia"/>
        </w:rPr>
        <w:br/>
      </w:r>
      <w:r>
        <w:rPr>
          <w:rFonts w:hint="eastAsia"/>
        </w:rPr>
        <w:t>　　第二节 中国磨光机行业存在的问题</w:t>
      </w:r>
      <w:r>
        <w:rPr>
          <w:rFonts w:hint="eastAsia"/>
        </w:rPr>
        <w:br/>
      </w:r>
      <w:r>
        <w:rPr>
          <w:rFonts w:hint="eastAsia"/>
        </w:rPr>
        <w:t>　　　　一、磨光机产品市场存在的主要问题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二、国内磨光机产品市场的三大瓶颈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三、磨光机产品市场遭遇的规模难题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对中国磨光机市场的分析及思考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一、磨光机市场特点</w:t>
      </w:r>
      <w:r>
        <w:rPr>
          <w:rFonts w:hint="eastAsia"/>
        </w:rPr>
        <w:br/>
      </w:r>
      <w:r>
        <w:rPr>
          <w:rFonts w:hint="eastAsia"/>
        </w:rPr>
        <w:t>　　　　二、磨光机市场分析</w:t>
      </w:r>
      <w:r>
        <w:rPr>
          <w:rFonts w:hint="eastAsia"/>
        </w:rPr>
        <w:br/>
      </w:r>
      <w:r>
        <w:rPr>
          <w:rFonts w:hint="eastAsia"/>
        </w:rPr>
        <w:t>　　　　三、磨光机市场变化的方向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四、中国磨光机行业发展的新思路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五、对我国磨光机行业发展的思考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2019-2024年中国磨光机行业总体规模</w:t>
      </w:r>
      <w:r>
        <w:rPr>
          <w:rFonts w:hint="eastAsia"/>
        </w:rPr>
        <w:br/>
      </w:r>
      <w:r>
        <w:rPr>
          <w:rFonts w:hint="eastAsia"/>
        </w:rPr>
        <w:t>　　第二节 中国磨光机行业盈利情况分析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一、2019-2024年中国磨光机行业产量统计分析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二、磨光机行业区域产量分析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三、2025-2031年中国磨光机行业产量预测分析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中国磨光机行业需求概况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一、2019-2024年中国磨光机行业需求情况分析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二、2025年中国磨光机行业市场需求特点分析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三、2025-2031年中国磨光机市场需求预测分析</w:t>
      </w:r>
      <w:r>
        <w:rPr>
          <w:rFonts w:hint="eastAsia"/>
        </w:rPr>
        <w:br/>
      </w:r>
      <w:r>
        <w:rPr>
          <w:rFonts w:hint="eastAsia"/>
        </w:rPr>
        <w:t>　　第五节 磨光机产业供需平衡状况分析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磨光机行业规模分析及预测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一、2019-2024年磨光机行业资产规模变化分析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二、2025-2031年磨光机行业资产规模预测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三、2019-2024年磨光机行业收入和利润变化分析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四、2025-2031年磨光机行业收入和利润预测</w:t>
      </w:r>
      <w:r>
        <w:rPr>
          <w:rFonts w:hint="eastAsia"/>
        </w:rPr>
        <w:br/>
      </w:r>
      <w:r>
        <w:rPr>
          <w:rFonts w:hint="eastAsia"/>
        </w:rPr>
        <w:t>　　第二节 磨光机行业效益分析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一、2019-2024年磨光机行业三费变化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二、2019-2024年磨光机行业效益分析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2019-2024年中国磨光机行业区域市场分析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重点地区磨光机行业调研分析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磨光机细分市场深度分析</w:t>
      </w:r>
      <w:r>
        <w:rPr>
          <w:rFonts w:hint="eastAsia"/>
        </w:rPr>
        <w:br/>
      </w:r>
      <w:r>
        <w:rPr>
          <w:rFonts w:hint="eastAsia"/>
        </w:rPr>
        <w:t>　　第一节 磨光机细分市场（一）发展研究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磨光机企业发展战略与竞争力提升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磨光机市场营销策略分析</w:t>
      </w:r>
      <w:r>
        <w:rPr>
          <w:rFonts w:hint="eastAsia"/>
        </w:rPr>
        <w:br/>
      </w:r>
      <w:r>
        <w:rPr>
          <w:rFonts w:hint="eastAsia"/>
        </w:rPr>
        <w:t>　　　　一、磨光机定价策略与市场定位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二、磨光机渠道布局与分销策略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磨光机品牌建设与推广策略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一、磨光机品牌定位与价值主张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磨光机企业竞争力提升路径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二、磨光机技术创新与研发投入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磨光机企业战略规划与实施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二、磨光机行业品牌竞争格局分析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磨光机行业投资效益分析</w:t>
      </w:r>
      <w:r>
        <w:rPr>
          <w:rFonts w:hint="eastAsia"/>
        </w:rPr>
        <w:br/>
      </w:r>
      <w:r>
        <w:rPr>
          <w:rFonts w:hint="eastAsia"/>
        </w:rPr>
        <w:t>　　　　一、磨光机行业投资状况分析</w:t>
      </w:r>
      <w:r>
        <w:rPr>
          <w:rFonts w:hint="eastAsia"/>
        </w:rPr>
        <w:br/>
      </w:r>
      <w:r>
        <w:rPr>
          <w:rFonts w:hint="eastAsia"/>
        </w:rPr>
        <w:t>　　　　二、磨光机行业投资效益分析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三、2025年磨光机行业投资趋势预测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四、2025年磨光机行业投资方向</w:t>
      </w:r>
      <w:r>
        <w:rPr>
          <w:rFonts w:hint="eastAsia"/>
        </w:rPr>
        <w:br/>
      </w:r>
      <w:r>
        <w:rPr>
          <w:rFonts w:hint="eastAsia"/>
        </w:rPr>
        <w:t>　　　　五、2025年磨光机行业投资建议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2025-2031年磨光机行业投资风险及控制策略分析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一、磨光机市场风险及控制策略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二、磨光机行业政策风险及控制策略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三、磨光机经营风险及控制策略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四、磨光机同业竞争风险及控制策略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五、磨光机行业其他风险及控制策略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磨光机行业投资风险及建议</w:t>
      </w:r>
      <w:r>
        <w:rPr>
          <w:rFonts w:hint="eastAsia"/>
        </w:rPr>
        <w:br/>
      </w:r>
      <w:r>
        <w:rPr>
          <w:rFonts w:hint="eastAsia"/>
        </w:rPr>
        <w:t>　　第一节 磨光机行业进入壁垒分析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磨光机行业投资风险分析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磨光机行业盈利模式分析</w:t>
      </w:r>
      <w:r>
        <w:rPr>
          <w:rFonts w:hint="eastAsia"/>
        </w:rPr>
        <w:br/>
      </w:r>
      <w:r>
        <w:rPr>
          <w:rFonts w:hint="eastAsia"/>
        </w:rPr>
        <w:t>　　　　一、磨光机行业盈利模式分析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二、磨光机行业盈利因素分析</w:t>
      </w:r>
      <w:r>
        <w:rPr>
          <w:rFonts w:hint="eastAsia"/>
        </w:rPr>
        <w:br/>
      </w:r>
      <w:r>
        <w:rPr>
          <w:rFonts w:hint="eastAsia"/>
        </w:rPr>
        <w:t>　　第四节 磨光机行业投资建议</w:t>
      </w:r>
      <w:r>
        <w:rPr>
          <w:rFonts w:hint="eastAsia"/>
        </w:rPr>
        <w:br/>
      </w:r>
      <w:r>
        <w:rPr>
          <w:rFonts w:hint="eastAsia"/>
        </w:rPr>
        <w:t>　　　　一、磨光机行业投资机会</w:t>
      </w:r>
      <w:r>
        <w:rPr>
          <w:rFonts w:hint="eastAsia"/>
        </w:rPr>
        <w:br/>
      </w:r>
      <w:r>
        <w:rPr>
          <w:rFonts w:hint="eastAsia"/>
        </w:rPr>
        <w:t>　　　　二、磨光机行业投资建议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中国磨光机行业生产、营销企业投资运作模式分析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磨光机行业外销与内销优势分析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2025-2031年中国磨光机行业市场规模及增长趋势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2025-2031年中国磨光机行业投资规模预测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2025-2031年磨光机行业市场盈利预测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磨光机行业项目投资建议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一、磨光机技术应用注意事项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二、磨光机项目投资注意事项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三、磨光机生产开发注意事项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四、磨光机销售注意事项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2019-2024年中国磨光机行业产能及增长趋势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2025-2031年中国磨光机行业产能预测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2019-2024年中国磨光机行业产量及增长趋势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2019-2024年中国磨光机行业出口量及增速统计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2025年磨光机行业壁垒</w:t>
      </w:r>
      <w:r>
        <w:rPr>
          <w:rFonts w:hint="eastAsia"/>
        </w:rPr>
        <w:br/>
      </w:r>
      <w:r>
        <w:rPr>
          <w:rFonts w:hint="eastAsia"/>
        </w:rPr>
        <w:t>　　图表 2025年磨光机市场前景分析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2025-2031年中国磨光机市场需求预测</w:t>
      </w:r>
      <w:r>
        <w:rPr>
          <w:rFonts w:hint="eastAsia"/>
        </w:rPr>
        <w:br/>
      </w:r>
      <w:r>
        <w:rPr>
          <w:rFonts w:hint="eastAsia"/>
        </w:rPr>
        <w:t>　　图表 2025年磨光机发展趋势预测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752d656c84033" w:history="1">
        <w:r>
          <w:rPr>
            <w:rStyle w:val="Hyperlink"/>
          </w:rPr>
          <w:t>2025-2031年中国磨光机行业市场研究及前景分析报告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752d656c84033" w:history="1">
        <w:r>
          <w:rPr>
            <w:rStyle w:val="Hyperlink"/>
          </w:rPr>
          <w:t>https://www.20087.com/5/28/MoGuangJiHangYeQianJingBaoGao.html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热点：全自动研磨抛光机、磨光机哪个品牌最好、地面打磨机、磨光机砂轮片正确安装、水泥地面磨光机的正确使用方法、磨光机型号规格及功率、角磨机哪个品牌好、磨光机螺丝拧不下来怎么办、打磨片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0c9e8ad8f424e" w:history="1">
      <w:r>
        <w:rPr>
          <w:rStyle w:val="Hyperlink"/>
        </w:rPr>
        <w:t>2025-2031年中国磨光机行业市场研究及前景分析报告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MoGuangJiHangYeQianJingBaoGao.html" TargetMode="External" Id="Rce7752d656c8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MoGuangJiHangYeQianJingBaoGao.html" TargetMode="External" Id="R9a80c9e8ad8f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2025-01-06T23:27:00Z</dcterms:created>
  <dcterms:modified xsi:type="dcterms:W3CDTF">2025-01-07T00:27:00Z</dcterms:modified>
  <dc:subject>2025-2031年中国磨光机行业市场研究及前景分析报告</dc:subject>
  <dc:title>2025-2031年中国磨光机行业市场研究及前景分析报告</dc:title>
  <cp:keywords>2025-2031年中国磨光机行业市场研究及前景分析报告</cp:keywords>
  <dc:description>2025-2031年中国磨光机行业市场研究及前景分析报告</dc:description>
</cp:coreProperties>
</file>