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2256bd48b4661" w:history="1">
              <w:r>
                <w:rPr>
                  <w:rStyle w:val="Hyperlink"/>
                </w:rPr>
                <w:t>2025-2031年燃气煮面炉连柜座行业发展调研及市场前景分析报告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2256bd48b4661" w:history="1">
              <w:r>
                <w:rPr>
                  <w:rStyle w:val="Hyperlink"/>
                </w:rPr>
                <w:t>2025-2031年燃气煮面炉连柜座行业发展调研及市场前景分析报告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2256bd48b4661" w:history="1">
                <w:r>
                  <w:rPr>
                    <w:rStyle w:val="Hyperlink"/>
                  </w:rPr>
                  <w:t>https://www.20087.com/2/15/RanQiZhuMianLuLianJuZuoFaZhanQuShi.html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煮面炉连柜座是一种用于餐饮行业的高效烹饪设备，因其具有快速加热和方便操作的特点而受到市场的重视。近年来，随着厨房设备技术和节能环保技术的发展，燃气煮面炉连柜座的技术也在不断进步。目前，燃气煮面炉连柜座正朝着高效率、高可靠性、多功能化方向发展。通过优化燃烧系统和结构设计，提高了燃气煮面炉连柜座的工作效率和可靠性，使其在各种餐饮应用中都能提供可靠的性能。同时，为了适应不同应用场景的需求，燃气煮面炉连柜座的功能也在不断拓展，如开发具有更好的温度控制、更高的安全性等特点的新产品。此外，随着环保法规的日益严格，燃气煮面炉连柜座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燃气煮面炉连柜座的发展前景看好：一是智能化水平提升，通过集成先进的温度控制系统和智能控制系统，实现燃气煮面炉连柜座的自适应调节和远程监控；二是材料创新推动性能提升，通过开发新型加热材料和技术，提高燃气煮面炉连柜座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2256bd48b4661" w:history="1">
        <w:r>
          <w:rPr>
            <w:rStyle w:val="Hyperlink"/>
          </w:rPr>
          <w:t>2025-2031年燃气煮面炉连柜座行业发展调研及市场前景分析报告</w:t>
        </w:r>
      </w:hyperlink>
      <w:r>
        <w:rPr>
          <w:rFonts w:hint="eastAsia"/>
        </w:rPr>
        <w:t>》基于多年监测调研数据，结合燃气煮面炉连柜座行业现状与发展前景，全面分析了燃气煮面炉连柜座市场需求、市场规模、产业链构成、价格机制以及燃气煮面炉连柜座细分市场特性。燃气煮面炉连柜座报告客观评估了市场前景，预测了发展趋势，深入分析了品牌竞争、市场集中度及燃气煮面炉连柜座重点企业运营状况。同时，燃气煮面炉连柜座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中国燃气煮面炉连柜座行业发展环境</w:t>
      </w:r>
      <w:r>
        <w:rPr>
          <w:rFonts w:hint="eastAsia"/>
        </w:rPr>
        <w:br/>
      </w:r>
      <w:r>
        <w:rPr>
          <w:rFonts w:hint="eastAsia"/>
        </w:rPr>
        <w:t>　　第一节 燃气煮面炉连柜座行业及属性分析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中国燃气煮面炉连柜座生产现状分析</w:t>
      </w:r>
      <w:r>
        <w:rPr>
          <w:rFonts w:hint="eastAsia"/>
        </w:rPr>
        <w:br/>
      </w:r>
      <w:r>
        <w:rPr>
          <w:rFonts w:hint="eastAsia"/>
        </w:rPr>
        <w:t>　　第一节 燃气煮面炉连柜座行业总体规模</w:t>
      </w:r>
      <w:r>
        <w:rPr>
          <w:rFonts w:hint="eastAsia"/>
        </w:rPr>
        <w:br/>
      </w:r>
      <w:r>
        <w:rPr>
          <w:rFonts w:hint="eastAsia"/>
        </w:rPr>
        <w:t>　　第一节 燃气煮面炉连柜座产能概况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燃气煮面炉连柜座市场容量概况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燃气煮面炉连柜座产业的生命周期分析</w:t>
      </w:r>
      <w:r>
        <w:rPr>
          <w:rFonts w:hint="eastAsia"/>
        </w:rPr>
        <w:br/>
      </w:r>
      <w:r>
        <w:rPr>
          <w:rFonts w:hint="eastAsia"/>
        </w:rPr>
        <w:t>　　第五节 燃气煮面炉连柜座产业供需情况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2025年中国燃气煮面炉连柜座市场供需监测分析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2025年中国燃气煮面炉连柜座市场竞争格局与厂商市场竞争力评价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我国燃气煮面炉连柜座行业供需状况分析</w:t>
      </w:r>
      <w:r>
        <w:rPr>
          <w:rFonts w:hint="eastAsia"/>
        </w:rPr>
        <w:br/>
      </w:r>
      <w:r>
        <w:rPr>
          <w:rFonts w:hint="eastAsia"/>
        </w:rPr>
        <w:t>　　第一节 燃气煮面炉连柜座行业市场需求分析</w:t>
      </w:r>
      <w:r>
        <w:rPr>
          <w:rFonts w:hint="eastAsia"/>
        </w:rPr>
        <w:br/>
      </w:r>
      <w:r>
        <w:rPr>
          <w:rFonts w:hint="eastAsia"/>
        </w:rPr>
        <w:t>　　第二节 燃气煮面炉连柜座行业供给能力分析</w:t>
      </w:r>
      <w:r>
        <w:rPr>
          <w:rFonts w:hint="eastAsia"/>
        </w:rPr>
        <w:br/>
      </w:r>
      <w:r>
        <w:rPr>
          <w:rFonts w:hint="eastAsia"/>
        </w:rPr>
        <w:t>　　第三节 燃气煮面炉连柜座行业进出口贸易分析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燃气煮面炉连柜座行业竞争绩效分析</w:t>
      </w:r>
      <w:r>
        <w:rPr>
          <w:rFonts w:hint="eastAsia"/>
        </w:rPr>
        <w:br/>
      </w:r>
      <w:r>
        <w:rPr>
          <w:rFonts w:hint="eastAsia"/>
        </w:rPr>
        <w:t>　　第一节 燃气煮面炉连柜座行业总体效益水平分析</w:t>
      </w:r>
      <w:r>
        <w:rPr>
          <w:rFonts w:hint="eastAsia"/>
        </w:rPr>
        <w:br/>
      </w:r>
      <w:r>
        <w:rPr>
          <w:rFonts w:hint="eastAsia"/>
        </w:rPr>
        <w:t>　　第二节 燃气煮面炉连柜座行业产业集中度分析</w:t>
      </w:r>
      <w:r>
        <w:rPr>
          <w:rFonts w:hint="eastAsia"/>
        </w:rPr>
        <w:br/>
      </w:r>
      <w:r>
        <w:rPr>
          <w:rFonts w:hint="eastAsia"/>
        </w:rPr>
        <w:t>　　第三节 燃气煮面炉连柜座行业不同所有制企业绩效分析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燃气煮面炉连柜座行业不同规模企业绩效分析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燃气煮面炉连柜座市场分销体系分析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2025年燃气煮面炉连柜座市场发展前景预测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我国燃气煮面炉连柜座行业投融资分析</w:t>
      </w:r>
      <w:r>
        <w:rPr>
          <w:rFonts w:hint="eastAsia"/>
        </w:rPr>
        <w:br/>
      </w:r>
      <w:r>
        <w:rPr>
          <w:rFonts w:hint="eastAsia"/>
        </w:rPr>
        <w:t>　　第一节 我国燃气煮面炉连柜座行业企业所有制状况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我国燃气煮面炉连柜座行业外资进入状况</w:t>
      </w:r>
      <w:r>
        <w:rPr>
          <w:rFonts w:hint="eastAsia"/>
        </w:rPr>
        <w:br/>
      </w:r>
      <w:r>
        <w:rPr>
          <w:rFonts w:hint="eastAsia"/>
        </w:rPr>
        <w:t>　　第三节 我国燃气煮面炉连柜座行业合作与并购</w:t>
      </w:r>
      <w:r>
        <w:rPr>
          <w:rFonts w:hint="eastAsia"/>
        </w:rPr>
        <w:br/>
      </w:r>
      <w:r>
        <w:rPr>
          <w:rFonts w:hint="eastAsia"/>
        </w:rPr>
        <w:t>　　第四节 我国燃气煮面炉连柜座行业投资体制分析</w:t>
      </w:r>
      <w:r>
        <w:rPr>
          <w:rFonts w:hint="eastAsia"/>
        </w:rPr>
        <w:br/>
      </w:r>
      <w:r>
        <w:rPr>
          <w:rFonts w:hint="eastAsia"/>
        </w:rPr>
        <w:t>　　第五节 我国燃气煮面炉连柜座行业资本市场融资分析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燃气煮面炉连柜座产业投资策略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燃气煮面炉连柜座企业发展调研分析</w:t>
      </w:r>
      <w:r>
        <w:rPr>
          <w:rFonts w:hint="eastAsia"/>
        </w:rPr>
        <w:br/>
      </w:r>
      <w:r>
        <w:rPr>
          <w:rFonts w:hint="eastAsia"/>
        </w:rPr>
        <w:t>　　第一节 燃气煮面炉连柜座企业（一）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燃气煮面炉连柜座企业（二）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燃气煮面炉连柜座企业（三）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燃气煮面炉连柜座企业（四）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燃气煮面炉连柜座企业（五）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燃气煮面炉连柜座企业（六）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2025年中国燃气煮面炉连柜座产业投资分析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燃气煮面炉连柜座相关产业2024年走势分析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燃气煮面炉连柜座行业成长能力及稳定性分析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燃气煮面炉连柜座行业生命周期分析</w:t>
      </w:r>
      <w:r>
        <w:rPr>
          <w:rFonts w:hint="eastAsia"/>
        </w:rPr>
        <w:br/>
      </w:r>
      <w:r>
        <w:rPr>
          <w:rFonts w:hint="eastAsia"/>
        </w:rPr>
        <w:t>　　第二节 燃气煮面炉连柜座行业增长性与波动性分析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燃气煮面炉连柜座行业集中程度分析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燃气煮面炉连柜座行业风险趋势分析与对策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燃气煮面炉连柜座行业风险分析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燃气煮面炉连柜座行业投资风险及控制策略分析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一、2025-2031年燃气煮面炉连柜座行业市场风险及控制策略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二、2025-2031年燃气煮面炉连柜座行业政策风险及控制策略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三、2025-2031年燃气煮面炉连柜座行业经营风险及控制策略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四、2025-2031年燃气煮面炉连柜座同业竞争风险及控制策略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五、2025-2031年燃气煮面炉连柜座行业其他风险及控制策略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燃气煮面炉连柜座产业投资风险</w:t>
      </w:r>
      <w:r>
        <w:rPr>
          <w:rFonts w:hint="eastAsia"/>
        </w:rPr>
        <w:br/>
      </w:r>
      <w:r>
        <w:rPr>
          <w:rFonts w:hint="eastAsia"/>
        </w:rPr>
        <w:t>　　第一节 燃气煮面炉连柜座行业宏观调控风险</w:t>
      </w:r>
      <w:r>
        <w:rPr>
          <w:rFonts w:hint="eastAsia"/>
        </w:rPr>
        <w:br/>
      </w:r>
      <w:r>
        <w:rPr>
          <w:rFonts w:hint="eastAsia"/>
        </w:rPr>
        <w:t>　　第二节 燃气煮面炉连柜座行业竞争风险</w:t>
      </w:r>
      <w:r>
        <w:rPr>
          <w:rFonts w:hint="eastAsia"/>
        </w:rPr>
        <w:br/>
      </w:r>
      <w:r>
        <w:rPr>
          <w:rFonts w:hint="eastAsia"/>
        </w:rPr>
        <w:t>　　第三节 燃气煮面炉连柜座行业供需波动风险</w:t>
      </w:r>
      <w:r>
        <w:rPr>
          <w:rFonts w:hint="eastAsia"/>
        </w:rPr>
        <w:br/>
      </w:r>
      <w:r>
        <w:rPr>
          <w:rFonts w:hint="eastAsia"/>
        </w:rPr>
        <w:t>　　第四节 燃气煮面炉连柜座行业技术创新风险</w:t>
      </w:r>
      <w:r>
        <w:rPr>
          <w:rFonts w:hint="eastAsia"/>
        </w:rPr>
        <w:br/>
      </w:r>
      <w:r>
        <w:rPr>
          <w:rFonts w:hint="eastAsia"/>
        </w:rPr>
        <w:t>　　第五节 燃气煮面炉连柜座行业经营管理风险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2025-2031年中国燃气煮面炉连柜座行业发展趋势研究分析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2025-2031年燃气煮面炉连柜座行业国际市场预测</w:t>
      </w:r>
      <w:r>
        <w:rPr>
          <w:rFonts w:hint="eastAsia"/>
        </w:rPr>
        <w:br/>
      </w:r>
      <w:r>
        <w:rPr>
          <w:rFonts w:hint="eastAsia"/>
        </w:rPr>
        <w:t>　　　　一、燃气煮面炉连柜座行业产能预测</w:t>
      </w:r>
      <w:r>
        <w:rPr>
          <w:rFonts w:hint="eastAsia"/>
        </w:rPr>
        <w:br/>
      </w:r>
      <w:r>
        <w:rPr>
          <w:rFonts w:hint="eastAsia"/>
        </w:rPr>
        <w:t>　　　　二、燃气煮面炉连柜座行业市场需求前景</w:t>
      </w:r>
      <w:r>
        <w:rPr>
          <w:rFonts w:hint="eastAsia"/>
        </w:rPr>
        <w:br/>
      </w:r>
      <w:r>
        <w:rPr>
          <w:rFonts w:hint="eastAsia"/>
        </w:rPr>
        <w:t>　　第二节 中国燃气煮面炉连柜座行业发展趋势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2025-2031年燃气煮面炉连柜座行业中国市场预测</w:t>
      </w:r>
      <w:r>
        <w:rPr>
          <w:rFonts w:hint="eastAsia"/>
        </w:rPr>
        <w:br/>
      </w:r>
      <w:r>
        <w:rPr>
          <w:rFonts w:hint="eastAsia"/>
        </w:rPr>
        <w:t>　　　　一、燃气煮面炉连柜座行业产能预测</w:t>
      </w:r>
      <w:r>
        <w:rPr>
          <w:rFonts w:hint="eastAsia"/>
        </w:rPr>
        <w:br/>
      </w:r>
      <w:r>
        <w:rPr>
          <w:rFonts w:hint="eastAsia"/>
        </w:rPr>
        <w:t>　　　　二、燃气煮面炉连柜座行业市场需求前景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燃气煮面炉连柜座行业投资机会分析研究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2025-2031年燃气煮面炉连柜座行业主要区域投资机会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2025-2031年燃气煮面炉连柜座行业出口市场投资机会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中-智-林－2025-2031年燃气煮面炉连柜座行业企业的多元化投资机会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燃气煮面炉连柜座图片</w:t>
      </w:r>
      <w:r>
        <w:rPr>
          <w:rFonts w:hint="eastAsia"/>
        </w:rPr>
        <w:br/>
      </w:r>
      <w:r>
        <w:rPr>
          <w:rFonts w:hint="eastAsia"/>
        </w:rPr>
        <w:t>　　图表 燃气煮面炉连柜座种类 分类</w:t>
      </w:r>
      <w:r>
        <w:rPr>
          <w:rFonts w:hint="eastAsia"/>
        </w:rPr>
        <w:br/>
      </w:r>
      <w:r>
        <w:rPr>
          <w:rFonts w:hint="eastAsia"/>
        </w:rPr>
        <w:t>　　图表 燃气煮面炉连柜座用途 应用</w:t>
      </w:r>
      <w:r>
        <w:rPr>
          <w:rFonts w:hint="eastAsia"/>
        </w:rPr>
        <w:br/>
      </w:r>
      <w:r>
        <w:rPr>
          <w:rFonts w:hint="eastAsia"/>
        </w:rPr>
        <w:t>　　图表 燃气煮面炉连柜座主要特点</w:t>
      </w:r>
      <w:r>
        <w:rPr>
          <w:rFonts w:hint="eastAsia"/>
        </w:rPr>
        <w:br/>
      </w:r>
      <w:r>
        <w:rPr>
          <w:rFonts w:hint="eastAsia"/>
        </w:rPr>
        <w:t>　　图表 燃气煮面炉连柜座产业链分析</w:t>
      </w:r>
      <w:r>
        <w:rPr>
          <w:rFonts w:hint="eastAsia"/>
        </w:rPr>
        <w:br/>
      </w:r>
      <w:r>
        <w:rPr>
          <w:rFonts w:hint="eastAsia"/>
        </w:rPr>
        <w:t>　　图表 燃气煮面炉连柜座政策分析</w:t>
      </w:r>
      <w:r>
        <w:rPr>
          <w:rFonts w:hint="eastAsia"/>
        </w:rPr>
        <w:br/>
      </w:r>
      <w:r>
        <w:rPr>
          <w:rFonts w:hint="eastAsia"/>
        </w:rPr>
        <w:t>　　图表 燃气煮面炉连柜座技术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2019-2024年中国燃气煮面炉连柜座行业市场规模及增长情况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2019-2024年燃气煮面炉连柜座行业市场容量分析</w:t>
      </w:r>
      <w:r>
        <w:rPr>
          <w:rFonts w:hint="eastAsia"/>
        </w:rPr>
        <w:br/>
      </w:r>
      <w:r>
        <w:rPr>
          <w:rFonts w:hint="eastAsia"/>
        </w:rPr>
        <w:t>　　图表 燃气煮面炉连柜座生产现状</w:t>
      </w:r>
      <w:r>
        <w:rPr>
          <w:rFonts w:hint="eastAsia"/>
        </w:rPr>
        <w:br/>
      </w:r>
      <w:r>
        <w:rPr>
          <w:rFonts w:hint="eastAsia"/>
        </w:rPr>
        <w:t>　　图表 2019-2024年中国燃气煮面炉连柜座行业产能统计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2019-2024年中国燃气煮面炉连柜座行业产量及增长趋势</w:t>
      </w:r>
      <w:r>
        <w:rPr>
          <w:rFonts w:hint="eastAsia"/>
        </w:rPr>
        <w:br/>
      </w:r>
      <w:r>
        <w:rPr>
          <w:rFonts w:hint="eastAsia"/>
        </w:rPr>
        <w:t>　　图表 燃气煮面炉连柜座行业动态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2019-2024年中国燃气煮面炉连柜座市场需求量及增速统计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2019-2024年中国燃气煮面炉连柜座行业销售收入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2024年中国燃气煮面炉连柜座行业需求领域分布格局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2019-2024年中国燃气煮面炉连柜座行业利润总额统计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2019-2024年中国燃气煮面炉连柜座进口情况分析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2019-2024年中国燃气煮面炉连柜座出口情况分析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2019-2024年中国燃气煮面炉连柜座行业企业数量情况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2019-2024年中国燃气煮面炉连柜座行业企业平均规模情况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2019-2024年中国燃气煮面炉连柜座价格走势</w:t>
      </w:r>
      <w:r>
        <w:rPr>
          <w:rFonts w:hint="eastAsia"/>
        </w:rPr>
        <w:br/>
      </w:r>
      <w:r>
        <w:rPr>
          <w:rFonts w:hint="eastAsia"/>
        </w:rPr>
        <w:t>　　图表 2024年燃气煮面炉连柜座成本和利润分析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**地区燃气煮面炉连柜座市场规模及增长情况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**地区燃气煮面炉连柜座行业市场需求情况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**地区燃气煮面炉连柜座市场规模及增长情况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**地区燃气煮面炉连柜座行业市场需求情况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**地区燃气煮面炉连柜座市场规模及增长情况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**地区燃气煮面炉连柜座行业市场需求情况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**地区燃气煮面炉连柜座市场规模及增长情况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**地区燃气煮面炉连柜座行业市场需求情况</w:t>
      </w:r>
      <w:r>
        <w:rPr>
          <w:rFonts w:hint="eastAsia"/>
        </w:rPr>
        <w:br/>
      </w:r>
      <w:r>
        <w:rPr>
          <w:rFonts w:hint="eastAsia"/>
        </w:rPr>
        <w:t>　　图表 燃气煮面炉连柜座品牌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燃气煮面炉连柜座企业（一）概况</w:t>
      </w:r>
      <w:r>
        <w:rPr>
          <w:rFonts w:hint="eastAsia"/>
        </w:rPr>
        <w:br/>
      </w:r>
      <w:r>
        <w:rPr>
          <w:rFonts w:hint="eastAsia"/>
        </w:rPr>
        <w:t>　　图表 企业燃气煮面炉连柜座型号 规格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燃气煮面炉连柜座企业（一）经营分析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燃气煮面炉连柜座上游现状</w:t>
      </w:r>
      <w:r>
        <w:rPr>
          <w:rFonts w:hint="eastAsia"/>
        </w:rPr>
        <w:br/>
      </w:r>
      <w:r>
        <w:rPr>
          <w:rFonts w:hint="eastAsia"/>
        </w:rPr>
        <w:t>　　图表 燃气煮面炉连柜座下游调研</w:t>
      </w:r>
      <w:r>
        <w:rPr>
          <w:rFonts w:hint="eastAsia"/>
        </w:rPr>
        <w:br/>
      </w:r>
      <w:r>
        <w:rPr>
          <w:rFonts w:hint="eastAsia"/>
        </w:rPr>
        <w:t>　　图表 燃气煮面炉连柜座企业（二）概况</w:t>
      </w:r>
      <w:r>
        <w:rPr>
          <w:rFonts w:hint="eastAsia"/>
        </w:rPr>
        <w:br/>
      </w:r>
      <w:r>
        <w:rPr>
          <w:rFonts w:hint="eastAsia"/>
        </w:rPr>
        <w:t>　　图表 企业燃气煮面炉连柜座型号 规格</w:t>
      </w:r>
      <w:r>
        <w:rPr>
          <w:rFonts w:hint="eastAsia"/>
        </w:rPr>
        <w:br/>
      </w:r>
      <w:r>
        <w:rPr>
          <w:rFonts w:hint="eastAsia"/>
        </w:rPr>
        <w:t>　　图表 燃气煮面炉连柜座企业（二）经营分析</w:t>
      </w:r>
      <w:r>
        <w:rPr>
          <w:rFonts w:hint="eastAsia"/>
        </w:rPr>
        <w:br/>
      </w:r>
      <w:r>
        <w:rPr>
          <w:rFonts w:hint="eastAsia"/>
        </w:rPr>
        <w:t>　　图表 燃气煮面炉连柜座企业（二）盈利能力情况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燃气煮面炉连柜座企业（三）概况</w:t>
      </w:r>
      <w:r>
        <w:rPr>
          <w:rFonts w:hint="eastAsia"/>
        </w:rPr>
        <w:br/>
      </w:r>
      <w:r>
        <w:rPr>
          <w:rFonts w:hint="eastAsia"/>
        </w:rPr>
        <w:t>　　图表 企业燃气煮面炉连柜座型号 规格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燃气煮面炉连柜座企业（三）经营分析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燃气煮面炉连柜座优势</w:t>
      </w:r>
      <w:r>
        <w:rPr>
          <w:rFonts w:hint="eastAsia"/>
        </w:rPr>
        <w:br/>
      </w:r>
      <w:r>
        <w:rPr>
          <w:rFonts w:hint="eastAsia"/>
        </w:rPr>
        <w:t>　　图表 燃气煮面炉连柜座劣势</w:t>
      </w:r>
      <w:r>
        <w:rPr>
          <w:rFonts w:hint="eastAsia"/>
        </w:rPr>
        <w:br/>
      </w:r>
      <w:r>
        <w:rPr>
          <w:rFonts w:hint="eastAsia"/>
        </w:rPr>
        <w:t>　　图表 燃气煮面炉连柜座机会</w:t>
      </w:r>
      <w:r>
        <w:rPr>
          <w:rFonts w:hint="eastAsia"/>
        </w:rPr>
        <w:br/>
      </w:r>
      <w:r>
        <w:rPr>
          <w:rFonts w:hint="eastAsia"/>
        </w:rPr>
        <w:t>　　图表 燃气煮面炉连柜座威胁</w:t>
      </w:r>
      <w:r>
        <w:rPr>
          <w:rFonts w:hint="eastAsia"/>
        </w:rPr>
        <w:br/>
      </w:r>
      <w:r>
        <w:rPr>
          <w:rFonts w:hint="eastAsia"/>
        </w:rPr>
        <w:t>　　图表 2025-2031年中国燃气煮面炉连柜座行业产能预测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2025-2031年中国燃气煮面炉连柜座行业产量预测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2025-2031年中国燃气煮面炉连柜座市场销售预测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2025-2031年中国燃气煮面炉连柜座行业市场规模预测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2025-2031年中国燃气煮面炉连柜座市场前景分析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2025-2031年中国燃气煮面炉连柜座行业风险分析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2025-2031年中国燃气煮面炉连柜座行业发展趋势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2256bd48b4661" w:history="1">
        <w:r>
          <w:rPr>
            <w:rStyle w:val="Hyperlink"/>
          </w:rPr>
          <w:t>2025-2031年燃气煮面炉连柜座行业发展调研及市场前景分析报告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2256bd48b4661" w:history="1">
        <w:r>
          <w:rPr>
            <w:rStyle w:val="Hyperlink"/>
          </w:rPr>
          <w:t>https://www.20087.com/2/15/RanQiZhuMianLuLianJuZuoFaZhanQuShi.html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热点：燃气煮面炉怎么安装、燃气煮面炉使用方法及注意、燃气煮面炉结构图片、煮面炉燃气平底款好吗、燃气煮面炉加热原理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a8885e1634caf" w:history="1">
      <w:r>
        <w:rPr>
          <w:rStyle w:val="Hyperlink"/>
        </w:rPr>
        <w:t>2025-2031年燃气煮面炉连柜座行业发展调研及市场前景分析报告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RanQiZhuMianLuLianJuZuoFaZhanQuShi.html" TargetMode="External" Id="Rc682256bd48b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RanQiZhuMianLuLianJuZuoFaZhanQuShi.html" TargetMode="External" Id="Rb02a8885e163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2024-09-13T00:11:00Z</dcterms:created>
  <dcterms:modified xsi:type="dcterms:W3CDTF">2024-09-13T01:11:00Z</dcterms:modified>
  <dc:subject>2025-2031年燃气煮面炉连柜座行业发展调研及市场前景分析报告</dc:subject>
  <dc:title>2025-2031年燃气煮面炉连柜座行业发展调研及市场前景分析报告</dc:title>
  <cp:keywords>2025-2031年燃气煮面炉连柜座行业发展调研及市场前景分析报告</cp:keywords>
  <dc:description>2025-2031年燃气煮面炉连柜座行业发展调研及市场前景分析报告</dc:description>
</cp:coreProperties>
</file>