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05064332b408e" w:history="1">
              <w:r>
                <w:rPr>
                  <w:rStyle w:val="Hyperlink"/>
                </w:rPr>
                <w:t>2026-2032年中国Σ-Δ 转换器市场现状调研分析与发展前景报告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05064332b408e" w:history="1">
              <w:r>
                <w:rPr>
                  <w:rStyle w:val="Hyperlink"/>
                </w:rPr>
                <w:t>2026-2032年中国Σ-Δ 转换器市场现状调研分析与发展前景报告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05064332b408e" w:history="1">
                <w:r>
                  <w:rPr>
                    <w:rStyle w:val="Hyperlink"/>
                  </w:rPr>
                  <w:t>https://www.20087.com/2/65/-ZhuanHuanQiDeQianJing.html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Σ-Δ 转换器（Sigma-Delta ADC/DAC）作为高精度数据转换核心，广泛应用于工业测量、音频处理、医疗仪器及通信基站，通过过采样与噪声整形技术实现24位以上分辨率。产品强调信噪比（SNR）、无杂散动态范围（SFDR）及抗混叠性能。在工业4.0与高保真音频需求推动下，对多通道同步采样、低延迟模式及内置数字滤波器的需求显著提升。然而，高阶调制器稳定性设计复杂，且数字滤波引入群延迟，限制实时控制应用。</w:t>
      </w:r>
      <w:r>
        <w:rPr>
          <w:rFonts w:hint="eastAsia"/>
        </w:rPr>
        <w:br/>
      </w:r>
      <w:r>
        <w:rPr>
          <w:rFonts w:hint="eastAsia"/>
        </w:rPr>
        <w:t>　　未来，Σ-Δ 转换器将向异构集成与智能前端方向演进。市场调研网认为，与MEMS传感器单片集成，实现“感知-转换”一体化；可配置数字滤波器支持动态切换音频与测量模式。在边缘AI场景中，内置FFT或特征提取引擎减轻主处理器负担。此外，时间交织架构突破奈奎斯特带宽限制，拓展至射频采样领域。未来，Σ-Δ 转换器不仅提供高精度模数接口，更将成为智能传感系统的信号预处理中枢，在精密测量与下一代通信中持续创新。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205064332b408e" w:history="1">
        <w:r>
          <w:rPr>
            <w:rStyle w:val="Hyperlink"/>
          </w:rPr>
          <w:t>2026-2032年中国Σ-Δ 转换器市场现状调研分析与发展前景报告</w:t>
        </w:r>
      </w:hyperlink>
      <w:r>
        <w:rPr>
          <w:rFonts w:hint="eastAsia"/>
        </w:rPr>
        <w:t>》，2025年Σ-Δ 转换器行业市场规模达 亿元，预计2032年市场规模将达 亿元，期间年均复合增长率（CAGR）达 %。报告依托详实数据与一手调研资料，系统分析了Σ-Δ 转换器行业的产业链结构、市场规模、需求特征及价格体系，客观呈现了Σ-Δ 转换器行业发展现状，科学预测了Σ-Δ 转换器市场前景与未来趋势，重点剖析了重点企业的竞争格局、市场集中度及品牌影响力。同时，通过对Σ-Δ 转换器细分市场的解析，揭示了潜在需求与投资机会，为投资者和决策者提供了专业、科学的参考依据。报告内容严谨、逻辑清晰，是把握行业动态、制定战略规划的重要工具。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Σ-Δ 转换器市场概述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按照不同产品类型，Σ-Δ 转换器主要可以分为如下几个类别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中国不同产品类型Σ-Δ 转换器增长趋势2021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Σ-Δ 模数转换器</w:t>
      </w:r>
      <w:r>
        <w:rPr>
          <w:rFonts w:hint="eastAsia"/>
        </w:rPr>
        <w:br/>
      </w:r>
      <w:r>
        <w:rPr>
          <w:rFonts w:hint="eastAsia"/>
        </w:rPr>
        <w:t>　　　　1.2.3 Σ-Δ 数模转换器</w:t>
      </w:r>
      <w:r>
        <w:rPr>
          <w:rFonts w:hint="eastAsia"/>
        </w:rPr>
        <w:br/>
      </w:r>
      <w:r>
        <w:rPr>
          <w:rFonts w:hint="eastAsia"/>
        </w:rPr>
        <w:t>　　1.3 按照不同采样法，Σ-Δ 转换器主要可以分为如下几个类别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中国不同采样法Σ-Δ 转换器增长趋势2021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连续时间法</w:t>
      </w:r>
      <w:r>
        <w:rPr>
          <w:rFonts w:hint="eastAsia"/>
        </w:rPr>
        <w:br/>
      </w:r>
      <w:r>
        <w:rPr>
          <w:rFonts w:hint="eastAsia"/>
        </w:rPr>
        <w:t>　　　　1.3.3 离散时间法</w:t>
      </w:r>
      <w:r>
        <w:rPr>
          <w:rFonts w:hint="eastAsia"/>
        </w:rPr>
        <w:br/>
      </w:r>
      <w:r>
        <w:rPr>
          <w:rFonts w:hint="eastAsia"/>
        </w:rPr>
        <w:t>　　1.4 从不同应用，Σ-Δ 转换器主要包括如下几个方面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中国不同应用Σ-Δ 转换器增长趋势2021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工业设备</w:t>
      </w:r>
      <w:r>
        <w:rPr>
          <w:rFonts w:hint="eastAsia"/>
        </w:rPr>
        <w:br/>
      </w:r>
      <w:r>
        <w:rPr>
          <w:rFonts w:hint="eastAsia"/>
        </w:rPr>
        <w:t>　　　　1.4.4 医疗设备</w:t>
      </w:r>
      <w:r>
        <w:rPr>
          <w:rFonts w:hint="eastAsia"/>
        </w:rPr>
        <w:br/>
      </w:r>
      <w:r>
        <w:rPr>
          <w:rFonts w:hint="eastAsia"/>
        </w:rPr>
        <w:t>　　　　1.4.5 汽车电子</w:t>
      </w:r>
      <w:r>
        <w:rPr>
          <w:rFonts w:hint="eastAsia"/>
        </w:rPr>
        <w:br/>
      </w:r>
      <w:r>
        <w:rPr>
          <w:rFonts w:hint="eastAsia"/>
        </w:rPr>
        <w:t>　　　　1.4.6 通信设备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中国Σ-Δ 转换器发展现状及未来趋势（2021-2032）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中国市场Σ-Δ 转换器收入及增长率（2021-2032）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中国市场Σ-Δ 转换器销量及增长率（2021-2032）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中国市场主要Σ-Δ 转换器厂商分析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中国市场主要厂商Σ-Δ 转换器销量及市场占有率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中国市场主要厂商Σ-Δ 转换器销量（2021-2026）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中国市场主要厂商Σ-Δ 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中国市场主要厂商Σ-Δ 转换器收入及市场占有率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中国市场主要厂商Σ-Δ 转换器收入（2021-2026）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中国市场主要厂商Σ-Δ 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2025年中国市场主要厂商Σ-Δ 转换器收入排名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中国市场主要厂商Σ-Δ 转换器价格（2021-2026）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中国市场主要厂商Σ-Δ 转换器总部及产地分布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中国市场主要厂商成立时间及Σ-Δ 转换器商业化日期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中国市场主要厂商Σ-Δ 转换器产品类型及应用</w:t>
      </w:r>
      <w:r>
        <w:rPr>
          <w:rFonts w:hint="eastAsia"/>
        </w:rPr>
        <w:br/>
      </w:r>
      <w:r>
        <w:rPr>
          <w:rFonts w:hint="eastAsia"/>
        </w:rPr>
        <w:t>　　2.7 Σ-Δ 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Σ-Δ 转换器行业集中度分析：2025年中国Top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中国市场Σ-Δ 转换器第一梯队、第二梯队和第三梯队厂商（品牌）及2025年市场份额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重点企业（1）基本信息、Σ-Δ 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Σ-Δ 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重点企业（1）在中国市场Σ-Δ 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重点企业（2）基本信息、Σ-Δ 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Σ-Δ 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重点企业（2）在中国市场Σ-Δ 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重点企业（3）基本信息、Σ-Δ 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Σ-Δ 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重点企业（3）在中国市场Σ-Δ 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重点企业（4）基本信息、Σ-Δ 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Σ-Δ 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重点企业（4）在中国市场Σ-Δ 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重点企业（5）基本信息、Σ-Δ 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Σ-Δ 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重点企业（5）在中国市场Σ-Δ 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重点企业（6）基本信息、Σ-Δ 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Σ-Δ 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重点企业（6）在中国市场Σ-Δ 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重点企业（7）基本信息、Σ-Δ 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Σ-Δ 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重点企业（7）在中国市场Σ-Δ 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重点企业（8）基本信息、Σ-Δ 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Σ-Δ 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重点企业（8）在中国市场Σ-Δ 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重点企业（9）基本信息、Σ-Δ 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Σ-Δ 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重点企业（9）在中国市场Σ-Δ 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重点企业（10）基本信息、Σ-Δ 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Σ-Δ 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重点企业（10）在中国市场Σ-Δ 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重点企业（11）基本信息、Σ-Δ 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Σ-Δ 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重点企业（11）在中国市场Σ-Δ 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重点企业（12）基本信息、Σ-Δ 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Σ-Δ 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重点企业（12）在中国市场Σ-Δ 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重点企业（13）基本信息、Σ-Δ 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Σ-Δ 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重点企业（13）在中国市场Σ-Δ 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不同产品类型Σ-Δ 转换器分析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中国市场不同产品类型Σ-Δ 转换器销量（2021-2032）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中国市场不同产品类型Σ-Δ 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中国市场不同产品类型Σ-Δ 转换器销量预测（2027-2032）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中国市场不同产品类型Σ-Δ 转换器规模（2021-2032）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中国市场不同产品类型Σ-Δ 转换器规模及市场份额（2021-2026）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中国市场不同产品类型Σ-Δ 转换器规模预测（2027-2032）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中国市场不同产品类型Σ-Δ 转换器价格走势（2021-2032）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不同应用Σ-Δ 转换器分析</w:t>
      </w:r>
      <w:r>
        <w:rPr>
          <w:rFonts w:hint="eastAsia"/>
        </w:rPr>
        <w:br/>
      </w:r>
      <w:r>
        <w:rPr>
          <w:rFonts w:hint="eastAsia"/>
        </w:rPr>
        <w:t>　　5.1 中国市场不同应用Σ-Δ 转换器销量（2021-2032）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中国市场不同应用Σ-Δ 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中国市场不同应用Σ-Δ 转换器销量预测（2027-2032）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中国市场不同应用Σ-Δ 转换器规模（2021-2032）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中国市场不同应用Σ-Δ 转换器规模及市场份额（2021-2026）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中国市场不同应用Σ-Δ 转换器规模预测（2027-2032）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中国市场不同应用Σ-Δ 转换器价格走势（2021-2032）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Σ-Δ 转换器行业发展分析---发展趋势</w:t>
      </w:r>
      <w:r>
        <w:rPr>
          <w:rFonts w:hint="eastAsia"/>
        </w:rPr>
        <w:br/>
      </w:r>
      <w:r>
        <w:rPr>
          <w:rFonts w:hint="eastAsia"/>
        </w:rPr>
        <w:t>　　6.2 Σ-Δ 转换器行业发展分析---厂商壁垒</w:t>
      </w:r>
      <w:r>
        <w:rPr>
          <w:rFonts w:hint="eastAsia"/>
        </w:rPr>
        <w:br/>
      </w:r>
      <w:r>
        <w:rPr>
          <w:rFonts w:hint="eastAsia"/>
        </w:rPr>
        <w:t>　　6.3 Σ-Δ 转换器行业发展分析---驱动因素</w:t>
      </w:r>
      <w:r>
        <w:rPr>
          <w:rFonts w:hint="eastAsia"/>
        </w:rPr>
        <w:br/>
      </w:r>
      <w:r>
        <w:rPr>
          <w:rFonts w:hint="eastAsia"/>
        </w:rPr>
        <w:t>　　6.4 Σ-Δ 转换器行业发展分析---制约因素</w:t>
      </w:r>
      <w:r>
        <w:rPr>
          <w:rFonts w:hint="eastAsia"/>
        </w:rPr>
        <w:br/>
      </w:r>
      <w:r>
        <w:rPr>
          <w:rFonts w:hint="eastAsia"/>
        </w:rPr>
        <w:t>　　6.5 Σ-Δ 转换器中国企业SWOT分析</w:t>
      </w:r>
      <w:r>
        <w:rPr>
          <w:rFonts w:hint="eastAsia"/>
        </w:rPr>
        <w:br/>
      </w:r>
      <w:r>
        <w:rPr>
          <w:rFonts w:hint="eastAsia"/>
        </w:rPr>
        <w:t>　　6.6 Σ-Δ 转换器行业发展分析---行业政策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Σ-Δ 转换器行业产业链简介</w:t>
      </w:r>
      <w:r>
        <w:rPr>
          <w:rFonts w:hint="eastAsia"/>
        </w:rPr>
        <w:br/>
      </w:r>
      <w:r>
        <w:rPr>
          <w:rFonts w:hint="eastAsia"/>
        </w:rPr>
        <w:t>　　7.2 Σ-Δ 转换器产业链分析-上游</w:t>
      </w:r>
      <w:r>
        <w:rPr>
          <w:rFonts w:hint="eastAsia"/>
        </w:rPr>
        <w:br/>
      </w:r>
      <w:r>
        <w:rPr>
          <w:rFonts w:hint="eastAsia"/>
        </w:rPr>
        <w:t>　　7.3 Σ-Δ 转换器产业链分析-中游</w:t>
      </w:r>
      <w:r>
        <w:rPr>
          <w:rFonts w:hint="eastAsia"/>
        </w:rPr>
        <w:br/>
      </w:r>
      <w:r>
        <w:rPr>
          <w:rFonts w:hint="eastAsia"/>
        </w:rPr>
        <w:t>　　7.4 Σ-Δ 转换器产业链分析-下游</w:t>
      </w:r>
      <w:r>
        <w:rPr>
          <w:rFonts w:hint="eastAsia"/>
        </w:rPr>
        <w:br/>
      </w:r>
      <w:r>
        <w:rPr>
          <w:rFonts w:hint="eastAsia"/>
        </w:rPr>
        <w:t>　　7.5 Σ-Δ 转换器行业采购模式</w:t>
      </w:r>
      <w:r>
        <w:rPr>
          <w:rFonts w:hint="eastAsia"/>
        </w:rPr>
        <w:br/>
      </w:r>
      <w:r>
        <w:rPr>
          <w:rFonts w:hint="eastAsia"/>
        </w:rPr>
        <w:t>　　7.6 Σ-Δ 转换器行业生产模式</w:t>
      </w:r>
      <w:r>
        <w:rPr>
          <w:rFonts w:hint="eastAsia"/>
        </w:rPr>
        <w:br/>
      </w:r>
      <w:r>
        <w:rPr>
          <w:rFonts w:hint="eastAsia"/>
        </w:rPr>
        <w:t>　　7.7 Σ-Δ 转换器行业销售模式及销售渠道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中国本土Σ-Δ 转换器产能、产量分析</w:t>
      </w:r>
      <w:r>
        <w:rPr>
          <w:rFonts w:hint="eastAsia"/>
        </w:rPr>
        <w:br/>
      </w:r>
      <w:r>
        <w:rPr>
          <w:rFonts w:hint="eastAsia"/>
        </w:rPr>
        <w:t>　　8.1 中国Σ-Δ 转换器供需现状及预测（2021-2032）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中国Σ-Δ 转换器产能、产量、产能利用率及发展趋势（2021-2032）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中国Σ-Δ 转换器产量、市场需求量及发展趋势（2021-2032）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中国Σ-Δ 转换器进出口分析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中国市场Σ-Δ 转换器主要进口来源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中国市场Σ-Δ 转换器主要出口目的地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不同产品类型Σ-Δ 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不同采样法Σ-Δ 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不同应用Σ-Δ 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中国市场主要厂商Σ-Δ 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中国市场主要厂商Σ-Δ 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中国市场主要厂商Σ-Δ 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中国市场主要厂商Σ-Δ 转换器收入份额（2021-2026）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2025年中国主要生产商Σ-Δ 转换器收入排名（万元）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中国市场主要厂商Σ-Δ 转换器价格（2021-2026）&amp;（元/件）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中国市场主要厂商Σ-Δ 转换器总部及产地分布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中国市场主要厂商成立时间及Σ-Δ 转换器商业化日期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中国市场主要厂商Σ-Δ 转换器产品类型及应用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2025年中国市场Σ-Δ 转换器主要厂商市场地位（第一梯队、第二梯队和第三梯队）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Σ-Δ 转换器市场投资、并购等现状分析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Σ-Δ 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Σ-Δ 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Σ-Δ 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Σ-Δ 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Σ-Δ 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Σ-Δ 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Σ-Δ 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Σ-Δ 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Σ-Δ 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Σ-Δ 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Σ-Δ 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Σ-Δ 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Σ-Δ 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Σ-Δ 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Σ-Δ 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Σ-Δ 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Σ-Δ 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Σ-Δ 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Σ-Δ 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Σ-Δ 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Σ-Δ 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Σ-Δ 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Σ-Δ 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Σ-Δ 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Σ-Δ 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Σ-Δ 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Σ-Δ 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Σ-Δ 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Σ-Δ 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Σ-Δ 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Σ-Δ 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Σ-Δ 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Σ-Δ 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Σ-Δ 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Σ-Δ 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Σ-Δ 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Σ-Δ 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Σ-Δ 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Σ-Δ 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中国市场不同产品类型Σ-Δ 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中国市场不同产品类型Σ-Δ 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中国市场不同产品类型Σ-Δ 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中国市场不同产品类型Σ-Δ 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中国市场不同产品类型Σ-Δ 转换器规模（2021-2026）&amp;（万元）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中国市场不同产品类型Σ-Δ 转换器规模市场份额（2021-2026）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中国市场不同产品类型Σ-Δ 转换器规模预测（2027-2032）&amp;（万元）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中国市场不同产品类型Σ-Δ 转换器规模市场份额预测（2027-2032）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中国市场不同应用Σ-Δ 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中国市场不同应用Σ-Δ 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中国市场不同应用Σ-Δ 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中国市场不同应用Σ-Δ 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中国市场不同应用Σ-Δ 转换器规模（2021-2026）&amp;（万元）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中国市场不同应用Σ-Δ 转换器规模市场份额（2021-2026）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中国市场不同应用Σ-Δ 转换器规模预测（2027-2032）&amp;（万元）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中国市场不同应用Σ-Δ 转换器规模市场份额预测（2027-2032）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Σ-Δ 转换器行业发展分析---发展趋势</w:t>
      </w:r>
      <w:r>
        <w:rPr>
          <w:rFonts w:hint="eastAsia"/>
        </w:rPr>
        <w:br/>
      </w:r>
      <w:r>
        <w:rPr>
          <w:rFonts w:hint="eastAsia"/>
        </w:rPr>
        <w:t>　　表 97： Σ-Δ 转换器行业发展分析---厂商壁垒</w:t>
      </w:r>
      <w:r>
        <w:rPr>
          <w:rFonts w:hint="eastAsia"/>
        </w:rPr>
        <w:br/>
      </w:r>
      <w:r>
        <w:rPr>
          <w:rFonts w:hint="eastAsia"/>
        </w:rPr>
        <w:t>　　表 98： Σ-Δ 转换器行业发展分析---驱动因素</w:t>
      </w:r>
      <w:r>
        <w:rPr>
          <w:rFonts w:hint="eastAsia"/>
        </w:rPr>
        <w:br/>
      </w:r>
      <w:r>
        <w:rPr>
          <w:rFonts w:hint="eastAsia"/>
        </w:rPr>
        <w:t>　　表 99： Σ-Δ 转换器行业发展分析---制约因素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100： Σ-Δ 转换器行业相关重点政策一览</w:t>
      </w:r>
      <w:r>
        <w:rPr>
          <w:rFonts w:hint="eastAsia"/>
        </w:rPr>
        <w:br/>
      </w:r>
      <w:r>
        <w:rPr>
          <w:rFonts w:hint="eastAsia"/>
        </w:rPr>
        <w:t>　　表 101： Σ-Δ 转换器行业供应链分析</w:t>
      </w:r>
      <w:r>
        <w:rPr>
          <w:rFonts w:hint="eastAsia"/>
        </w:rPr>
        <w:br/>
      </w:r>
      <w:r>
        <w:rPr>
          <w:rFonts w:hint="eastAsia"/>
        </w:rPr>
        <w:t>　　表 102： Σ-Δ 转换器上游原料供应商</w:t>
      </w:r>
      <w:r>
        <w:rPr>
          <w:rFonts w:hint="eastAsia"/>
        </w:rPr>
        <w:br/>
      </w:r>
      <w:r>
        <w:rPr>
          <w:rFonts w:hint="eastAsia"/>
        </w:rPr>
        <w:t>　　表 103： Σ-Δ 转换器行业主要下游客户</w:t>
      </w:r>
      <w:r>
        <w:rPr>
          <w:rFonts w:hint="eastAsia"/>
        </w:rPr>
        <w:br/>
      </w:r>
      <w:r>
        <w:rPr>
          <w:rFonts w:hint="eastAsia"/>
        </w:rPr>
        <w:t>　　表 104： Σ-Δ 转换器典型经销商</w:t>
      </w:r>
      <w:r>
        <w:rPr>
          <w:rFonts w:hint="eastAsia"/>
        </w:rPr>
        <w:br/>
      </w:r>
      <w:r>
        <w:rPr>
          <w:rFonts w:hint="eastAsia"/>
        </w:rPr>
        <w:t>　　表 105： 中国Σ-Δ 转换器产量、销量、进口量及出口量（2021-2026）&amp;（千件）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106： 中国Σ-Δ 转换器产量、销量、进口量及出口量预测（2027-2032）&amp;（千件）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中国市场Σ-Δ 转换器主要进口来源</w:t>
      </w:r>
      <w:r>
        <w:rPr>
          <w:rFonts w:hint="eastAsia"/>
        </w:rPr>
        <w:br/>
      </w:r>
      <w:r>
        <w:rPr>
          <w:rFonts w:hint="eastAsia"/>
        </w:rPr>
        <w:t>　　表 108： 中国市场Σ-Δ 转换器主要出口目的地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Σ-Δ 转换器产品图片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中国不同产品类型Σ-Δ 转换器市场规模市场份额2025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Σ-Δ 模数转换器产品图片</w:t>
      </w:r>
      <w:r>
        <w:rPr>
          <w:rFonts w:hint="eastAsia"/>
        </w:rPr>
        <w:br/>
      </w:r>
      <w:r>
        <w:rPr>
          <w:rFonts w:hint="eastAsia"/>
        </w:rPr>
        <w:t>　　图 4： Σ-Δ 数模转换器产品图片</w:t>
      </w:r>
      <w:r>
        <w:rPr>
          <w:rFonts w:hint="eastAsia"/>
        </w:rPr>
        <w:br/>
      </w:r>
      <w:r>
        <w:rPr>
          <w:rFonts w:hint="eastAsia"/>
        </w:rPr>
        <w:t>　　图 5： 中国不同采样法Σ-Δ 转换器市场规模市场份额2025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连续时间法产品图片</w:t>
      </w:r>
      <w:r>
        <w:rPr>
          <w:rFonts w:hint="eastAsia"/>
        </w:rPr>
        <w:br/>
      </w:r>
      <w:r>
        <w:rPr>
          <w:rFonts w:hint="eastAsia"/>
        </w:rPr>
        <w:t>　　图 7： 离散时间法产品图片</w:t>
      </w:r>
      <w:r>
        <w:rPr>
          <w:rFonts w:hint="eastAsia"/>
        </w:rPr>
        <w:br/>
      </w:r>
      <w:r>
        <w:rPr>
          <w:rFonts w:hint="eastAsia"/>
        </w:rPr>
        <w:t>　　图 8： 中国不同应用Σ-Δ 转换器市场份额2025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工业设备</w:t>
      </w:r>
      <w:r>
        <w:rPr>
          <w:rFonts w:hint="eastAsia"/>
        </w:rPr>
        <w:br/>
      </w:r>
      <w:r>
        <w:rPr>
          <w:rFonts w:hint="eastAsia"/>
        </w:rPr>
        <w:t>　　图 11： 医疗设备</w:t>
      </w:r>
      <w:r>
        <w:rPr>
          <w:rFonts w:hint="eastAsia"/>
        </w:rPr>
        <w:br/>
      </w:r>
      <w:r>
        <w:rPr>
          <w:rFonts w:hint="eastAsia"/>
        </w:rPr>
        <w:t>　　图 12： 汽车电子</w:t>
      </w:r>
      <w:r>
        <w:rPr>
          <w:rFonts w:hint="eastAsia"/>
        </w:rPr>
        <w:br/>
      </w:r>
      <w:r>
        <w:rPr>
          <w:rFonts w:hint="eastAsia"/>
        </w:rPr>
        <w:t>　　图 13： 通信设备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中国市场Σ-Δ 转换器市场规模，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中国市场Σ-Δ 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中国市场Σ-Δ 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2025年中国市场主要厂商Σ-Δ 转换器销量市场份额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2025年中国市场主要厂商Σ-Δ 转换器收入市场份额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2025年中国市场前五大厂商Σ-Δ 转换器市场份额</w:t>
      </w:r>
      <w:r>
        <w:rPr>
          <w:rFonts w:hint="eastAsia"/>
        </w:rPr>
        <w:br/>
      </w:r>
      <w:r>
        <w:rPr>
          <w:rFonts w:hint="eastAsia"/>
        </w:rPr>
        <w:t>　　图 21： 2025年中国市场Σ-Δ 转换器第一梯队、第二梯队和第三梯队厂商（品牌）及市场份额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中国市场不同产品类型Σ-Δ 转换器价格走势（2021-2032）&amp;（元/件）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中国市场不同应用Σ-Δ 转换器价格走势（2021-2032）&amp;（元/件）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Σ-Δ 转换器中国企业SWOT分析</w:t>
      </w:r>
      <w:r>
        <w:rPr>
          <w:rFonts w:hint="eastAsia"/>
        </w:rPr>
        <w:br/>
      </w:r>
      <w:r>
        <w:rPr>
          <w:rFonts w:hint="eastAsia"/>
        </w:rPr>
        <w:t>　　图 25： Σ-Δ 转换器产业链</w:t>
      </w:r>
      <w:r>
        <w:rPr>
          <w:rFonts w:hint="eastAsia"/>
        </w:rPr>
        <w:br/>
      </w:r>
      <w:r>
        <w:rPr>
          <w:rFonts w:hint="eastAsia"/>
        </w:rPr>
        <w:t>　　图 26： Σ-Δ 转换器行业采购模式分析</w:t>
      </w:r>
      <w:r>
        <w:rPr>
          <w:rFonts w:hint="eastAsia"/>
        </w:rPr>
        <w:br/>
      </w:r>
      <w:r>
        <w:rPr>
          <w:rFonts w:hint="eastAsia"/>
        </w:rPr>
        <w:t>　　图 27： Σ-Δ 转换器行业生产模式分析</w:t>
      </w:r>
      <w:r>
        <w:rPr>
          <w:rFonts w:hint="eastAsia"/>
        </w:rPr>
        <w:br/>
      </w:r>
      <w:r>
        <w:rPr>
          <w:rFonts w:hint="eastAsia"/>
        </w:rPr>
        <w:t>　　图 28： Σ-Δ 转换器行业销售模式分析</w:t>
      </w:r>
      <w:r>
        <w:rPr>
          <w:rFonts w:hint="eastAsia"/>
        </w:rPr>
        <w:br/>
      </w:r>
      <w:r>
        <w:rPr>
          <w:rFonts w:hint="eastAsia"/>
        </w:rPr>
        <w:t>　　图 29： 中国Σ-Δ 转换器产能、产量、产能利用率及发展趋势（2021-2032）&amp;（千件）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中国Σ-Δ 转换器产量、市场需求量及发展趋势（2021-2032）&amp;（千件）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05064332b408e" w:history="1">
        <w:r>
          <w:rPr>
            <w:rStyle w:val="Hyperlink"/>
          </w:rPr>
          <w:t>2026-2032年中国Σ-Δ 转换器市场现状调研分析与发展前景报告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05064332b408e" w:history="1">
        <w:r>
          <w:rPr>
            <w:rStyle w:val="Hyperlink"/>
          </w:rPr>
          <w:t>https://www.20087.com/2/65/-ZhuanHuanQiDeQianJing.html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c2562929d4c62" w:history="1">
      <w:r>
        <w:rPr>
          <w:rStyle w:val="Hyperlink"/>
        </w:rPr>
        <w:t>2026-2032年中国Σ-Δ 转换器市场现状调研分析与发展前景报告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-ZhuanHuanQiDeQianJing.html" TargetMode="External" Id="R61205064332b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-ZhuanHuanQiDeQianJing.html" TargetMode="External" Id="R0dcc2562929d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2026-03-19T04:45:28Z</dcterms:created>
  <dcterms:modified xsi:type="dcterms:W3CDTF">2026-03-19T05:45:28Z</dcterms:modified>
  <dc:subject>2026-2032年中国Σ-Δ 转换器市场现状调研分析与发展前景报告</dc:subject>
  <dc:title>2026-2032年中国Σ-Δ 转换器市场现状调研分析与发展前景报告</dc:title>
  <cp:keywords>2026-2032年中国Σ-Δ 转换器市场现状调研分析与发展前景报告</cp:keywords>
  <dc:description>2026-2032年中国Σ-Δ 转换器市场现状调研分析与发展前景报告</dc:description>
</cp:coreProperties>
</file>